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713D" w14:textId="0CB9E80B" w:rsidR="00072400" w:rsidRPr="00722509" w:rsidRDefault="007225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1C581F" w:rsidRPr="00722509">
        <w:rPr>
          <w:rFonts w:ascii="Arial" w:hAnsi="Arial" w:cs="Arial"/>
          <w:b/>
          <w:bCs/>
          <w:sz w:val="24"/>
          <w:szCs w:val="24"/>
        </w:rPr>
        <w:t>Checklist</w:t>
      </w:r>
    </w:p>
    <w:p w14:paraId="5E10678C" w14:textId="0FF8A9BB" w:rsidR="001C581F" w:rsidRPr="00722509" w:rsidRDefault="001C58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913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Pick </w:t>
      </w:r>
      <w:r w:rsidR="00722509">
        <w:rPr>
          <w:rFonts w:ascii="Arial" w:hAnsi="Arial" w:cs="Arial"/>
          <w:sz w:val="24"/>
          <w:szCs w:val="24"/>
        </w:rPr>
        <w:t>s</w:t>
      </w:r>
      <w:r w:rsidRPr="00722509">
        <w:rPr>
          <w:rFonts w:ascii="Arial" w:hAnsi="Arial" w:cs="Arial"/>
          <w:sz w:val="24"/>
          <w:szCs w:val="24"/>
        </w:rPr>
        <w:t>chools</w:t>
      </w:r>
      <w:r w:rsidR="00722509">
        <w:rPr>
          <w:rFonts w:ascii="Arial" w:hAnsi="Arial" w:cs="Arial"/>
          <w:sz w:val="24"/>
          <w:szCs w:val="24"/>
        </w:rPr>
        <w:t>/programs</w:t>
      </w:r>
      <w:r w:rsidRPr="00722509">
        <w:rPr>
          <w:rFonts w:ascii="Arial" w:hAnsi="Arial" w:cs="Arial"/>
          <w:sz w:val="24"/>
          <w:szCs w:val="24"/>
        </w:rPr>
        <w:t xml:space="preserve"> to </w:t>
      </w:r>
      <w:r w:rsidR="00722509">
        <w:rPr>
          <w:rFonts w:ascii="Arial" w:hAnsi="Arial" w:cs="Arial"/>
          <w:sz w:val="24"/>
          <w:szCs w:val="24"/>
        </w:rPr>
        <w:t>a</w:t>
      </w:r>
      <w:r w:rsidRPr="00722509">
        <w:rPr>
          <w:rFonts w:ascii="Arial" w:hAnsi="Arial" w:cs="Arial"/>
          <w:sz w:val="24"/>
          <w:szCs w:val="24"/>
        </w:rPr>
        <w:t>pply to</w:t>
      </w:r>
    </w:p>
    <w:p w14:paraId="1F11DFB4" w14:textId="02D17958" w:rsidR="001C581F" w:rsidRPr="00722509" w:rsidRDefault="001C58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56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Identify 3-5 PIs who you would be happy working for at each school</w:t>
      </w:r>
    </w:p>
    <w:p w14:paraId="56D29D70" w14:textId="6074DFF3" w:rsidR="001C581F" w:rsidRPr="00722509" w:rsidRDefault="001C58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796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Schedule GRE, GRE subject test, etc.</w:t>
      </w:r>
    </w:p>
    <w:p w14:paraId="58CE6ED6" w14:textId="064A0296" w:rsidR="001C581F" w:rsidRPr="00722509" w:rsidRDefault="001C58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98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Take GRE, GRE subject test, etc.</w:t>
      </w:r>
    </w:p>
    <w:p w14:paraId="0E398F70" w14:textId="34960DDF" w:rsidR="001C581F" w:rsidRPr="00722509" w:rsidRDefault="001C58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309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Identify schools to send GRE scores prior to test date</w:t>
      </w:r>
      <w:r w:rsidR="00722509" w:rsidRPr="00722509">
        <w:rPr>
          <w:rFonts w:ascii="Arial" w:hAnsi="Arial" w:cs="Arial"/>
          <w:sz w:val="24"/>
          <w:szCs w:val="24"/>
        </w:rPr>
        <w:t xml:space="preserve">. </w:t>
      </w:r>
      <w:r w:rsidRPr="00722509">
        <w:rPr>
          <w:rFonts w:ascii="Arial" w:hAnsi="Arial" w:cs="Arial"/>
          <w:sz w:val="24"/>
          <w:szCs w:val="24"/>
        </w:rPr>
        <w:t xml:space="preserve">Sending </w:t>
      </w:r>
      <w:r w:rsidR="00722509">
        <w:rPr>
          <w:rFonts w:ascii="Arial" w:hAnsi="Arial" w:cs="Arial"/>
          <w:sz w:val="24"/>
          <w:szCs w:val="24"/>
        </w:rPr>
        <w:t xml:space="preserve">test </w:t>
      </w:r>
      <w:r w:rsidRPr="00722509">
        <w:rPr>
          <w:rFonts w:ascii="Arial" w:hAnsi="Arial" w:cs="Arial"/>
          <w:sz w:val="24"/>
          <w:szCs w:val="24"/>
        </w:rPr>
        <w:t>scores</w:t>
      </w:r>
      <w:r w:rsidR="00722509">
        <w:rPr>
          <w:rFonts w:ascii="Arial" w:hAnsi="Arial" w:cs="Arial"/>
          <w:sz w:val="24"/>
          <w:szCs w:val="24"/>
        </w:rPr>
        <w:t xml:space="preserve"> directly to universities</w:t>
      </w:r>
      <w:r w:rsidR="00722509" w:rsidRPr="00722509">
        <w:rPr>
          <w:rFonts w:ascii="Arial" w:hAnsi="Arial" w:cs="Arial"/>
          <w:sz w:val="24"/>
          <w:szCs w:val="24"/>
        </w:rPr>
        <w:t xml:space="preserve"> the day of the test is free. Afterwards, fees apply. See </w:t>
      </w:r>
      <w:r w:rsidR="00722509" w:rsidRPr="00722509">
        <w:rPr>
          <w:rFonts w:ascii="Arial" w:hAnsi="Arial" w:cs="Arial"/>
          <w:sz w:val="24"/>
          <w:szCs w:val="24"/>
        </w:rPr>
        <w:t>www.ets.org/gre</w:t>
      </w:r>
      <w:r w:rsidR="00722509" w:rsidRPr="00722509">
        <w:rPr>
          <w:rFonts w:ascii="Arial" w:hAnsi="Arial" w:cs="Arial"/>
          <w:sz w:val="24"/>
          <w:szCs w:val="24"/>
        </w:rPr>
        <w:t xml:space="preserve"> for details.</w:t>
      </w:r>
    </w:p>
    <w:p w14:paraId="0CB39836" w14:textId="1240E7C0" w:rsidR="00722509" w:rsidRPr="00722509" w:rsidRDefault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196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Open Application Portals</w:t>
      </w:r>
    </w:p>
    <w:p w14:paraId="29A6EE23" w14:textId="745B50EA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774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Order Transcripts</w:t>
      </w:r>
    </w:p>
    <w:p w14:paraId="1EBB5532" w14:textId="51A1978D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174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Order Official Score Reports (GRE, GRE subject test, etc.)</w:t>
      </w:r>
    </w:p>
    <w:p w14:paraId="3F3FECFD" w14:textId="705D3B09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911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Request Letters of Recommendation</w:t>
      </w:r>
    </w:p>
    <w:p w14:paraId="43AEBDE8" w14:textId="02C72F49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144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Write Personal Statement</w:t>
      </w:r>
    </w:p>
    <w:p w14:paraId="6A13EC9C" w14:textId="05EB08DA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916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Write Research Statement</w:t>
      </w:r>
    </w:p>
    <w:p w14:paraId="24BF477F" w14:textId="7817F9C2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772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Update Resume/CV</w:t>
      </w:r>
    </w:p>
    <w:p w14:paraId="4AD57A7E" w14:textId="6B52C58A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03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Request Fee Waivers (if applicable)</w:t>
      </w:r>
    </w:p>
    <w:p w14:paraId="61713B83" w14:textId="024BD78A" w:rsidR="00722509" w:rsidRPr="00722509" w:rsidRDefault="00722509" w:rsidP="0072250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9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09">
        <w:rPr>
          <w:rFonts w:ascii="Arial" w:hAnsi="Arial" w:cs="Arial"/>
          <w:sz w:val="24"/>
          <w:szCs w:val="24"/>
        </w:rPr>
        <w:t xml:space="preserve"> </w:t>
      </w:r>
      <w:r w:rsidRPr="00722509">
        <w:rPr>
          <w:rFonts w:ascii="Arial" w:hAnsi="Arial" w:cs="Arial"/>
          <w:sz w:val="24"/>
          <w:szCs w:val="24"/>
        </w:rPr>
        <w:t>Submit Application!</w:t>
      </w:r>
    </w:p>
    <w:p w14:paraId="6E3C287A" w14:textId="77777777" w:rsidR="00722509" w:rsidRDefault="00722509" w:rsidP="00722509"/>
    <w:p w14:paraId="5F076F17" w14:textId="77777777" w:rsidR="00722509" w:rsidRDefault="00722509"/>
    <w:sectPr w:rsidR="0072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F"/>
    <w:rsid w:val="00072400"/>
    <w:rsid w:val="001C581F"/>
    <w:rsid w:val="007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1CA1"/>
  <w15:chartTrackingRefBased/>
  <w15:docId w15:val="{EB295264-DAB3-4CA5-B16A-7FE9AE26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May</dc:creator>
  <cp:keywords/>
  <dc:description/>
  <cp:lastModifiedBy>Ann May</cp:lastModifiedBy>
  <cp:revision>1</cp:revision>
  <dcterms:created xsi:type="dcterms:W3CDTF">2020-12-17T03:11:00Z</dcterms:created>
  <dcterms:modified xsi:type="dcterms:W3CDTF">2020-12-17T03:26:00Z</dcterms:modified>
</cp:coreProperties>
</file>