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9053" w14:textId="77777777" w:rsidR="00907E8B" w:rsidRDefault="00907E8B" w:rsidP="00CB637E">
      <w:pPr>
        <w:spacing w:after="0"/>
        <w:rPr>
          <w:rFonts w:cstheme="minorHAnsi"/>
          <w:b/>
          <w:i/>
          <w:sz w:val="20"/>
        </w:rPr>
      </w:pPr>
    </w:p>
    <w:p w14:paraId="6B00209E" w14:textId="0D9D1614" w:rsidR="006C6614" w:rsidRDefault="006C6614" w:rsidP="00CB637E">
      <w:pPr>
        <w:spacing w:after="0"/>
        <w:rPr>
          <w:rFonts w:cstheme="minorHAnsi"/>
          <w:sz w:val="24"/>
        </w:rPr>
      </w:pPr>
      <w:r w:rsidRPr="00907E8B">
        <w:rPr>
          <w:rFonts w:cstheme="minorHAnsi"/>
          <w:b/>
          <w:i/>
          <w:sz w:val="24"/>
        </w:rPr>
        <w:t>Figure 1:</w:t>
      </w:r>
      <w:r w:rsidR="00F96161">
        <w:rPr>
          <w:rFonts w:cstheme="minorHAnsi"/>
          <w:b/>
          <w:i/>
          <w:sz w:val="24"/>
        </w:rPr>
        <w:t xml:space="preserve"> Logic Model Template</w:t>
      </w:r>
    </w:p>
    <w:p w14:paraId="0B07CDCF" w14:textId="77777777" w:rsidR="00927522" w:rsidRPr="00927522" w:rsidRDefault="00927522" w:rsidP="00CB637E">
      <w:pPr>
        <w:spacing w:after="0"/>
        <w:rPr>
          <w:rFonts w:cstheme="minorHAnsi"/>
          <w:sz w:val="8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525"/>
        <w:gridCol w:w="234"/>
        <w:gridCol w:w="2106"/>
        <w:gridCol w:w="235"/>
        <w:gridCol w:w="4715"/>
        <w:gridCol w:w="270"/>
        <w:gridCol w:w="2160"/>
        <w:gridCol w:w="270"/>
        <w:gridCol w:w="3150"/>
      </w:tblGrid>
      <w:tr w:rsidR="000F0E1E" w:rsidRPr="00CE68EC" w14:paraId="21B555F4" w14:textId="77777777" w:rsidTr="00F96161">
        <w:tc>
          <w:tcPr>
            <w:tcW w:w="1525" w:type="dxa"/>
            <w:shd w:val="clear" w:color="auto" w:fill="000000" w:themeFill="text1"/>
          </w:tcPr>
          <w:p w14:paraId="6FEAE1FD" w14:textId="77777777" w:rsidR="000F0E1E" w:rsidRPr="00CE68EC" w:rsidRDefault="000F0E1E" w:rsidP="000F0E1E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PROBLEM STATEMENT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20EC90A3" w14:textId="77777777" w:rsidR="000F0E1E" w:rsidRPr="00CE68EC" w:rsidRDefault="000F0E1E" w:rsidP="00345F1A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2E757C15" w14:textId="77777777" w:rsidR="000F0E1E" w:rsidRPr="00CE68EC" w:rsidRDefault="000F0E1E" w:rsidP="000F0E1E">
            <w:pPr>
              <w:jc w:val="center"/>
              <w:rPr>
                <w:rFonts w:cstheme="minorHAnsi"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PROCESS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C25F450" w14:textId="77777777" w:rsidR="000F0E1E" w:rsidRPr="00CE68EC" w:rsidRDefault="000F0E1E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1A943B" w14:textId="77777777" w:rsidR="000F0E1E" w:rsidRPr="00CE68EC" w:rsidRDefault="000F0E1E" w:rsidP="000F0E1E">
            <w:pPr>
              <w:jc w:val="center"/>
              <w:rPr>
                <w:rFonts w:cstheme="minorHAnsi"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OUTCOMES</w:t>
            </w:r>
          </w:p>
        </w:tc>
      </w:tr>
      <w:tr w:rsidR="001147C7" w:rsidRPr="00CE68EC" w14:paraId="7E8B5520" w14:textId="77777777" w:rsidTr="00F96161">
        <w:trPr>
          <w:trHeight w:val="305"/>
        </w:trPr>
        <w:tc>
          <w:tcPr>
            <w:tcW w:w="1525" w:type="dxa"/>
            <w:vMerge w:val="restart"/>
            <w:shd w:val="clear" w:color="auto" w:fill="DEEAF6" w:themeFill="accent1" w:themeFillTint="33"/>
          </w:tcPr>
          <w:p w14:paraId="44AF4629" w14:textId="77777777" w:rsidR="001147C7" w:rsidRPr="00CE68EC" w:rsidRDefault="001147C7" w:rsidP="000E3844">
            <w:pPr>
              <w:rPr>
                <w:rFonts w:cstheme="minorHAnsi"/>
                <w:b/>
                <w:sz w:val="20"/>
                <w:szCs w:val="18"/>
              </w:rPr>
            </w:pPr>
          </w:p>
          <w:p w14:paraId="1323688A" w14:textId="77777777" w:rsidR="001147C7" w:rsidRPr="00CE68EC" w:rsidRDefault="001147C7" w:rsidP="000E3844">
            <w:pPr>
              <w:rPr>
                <w:rFonts w:cstheme="minorHAnsi"/>
                <w:b/>
                <w:sz w:val="20"/>
                <w:szCs w:val="18"/>
              </w:rPr>
            </w:pPr>
          </w:p>
          <w:p w14:paraId="666B0C4A" w14:textId="72F3FCB1" w:rsidR="001147C7" w:rsidRPr="00CE68EC" w:rsidRDefault="001147C7" w:rsidP="00F96161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33C35DF5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06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14:paraId="68F84922" w14:textId="3FFCF380" w:rsidR="001147C7" w:rsidRPr="00CE68EC" w:rsidRDefault="001147C7" w:rsidP="00CB637E">
            <w:pPr>
              <w:rPr>
                <w:rFonts w:cstheme="minorHAnsi"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Inputs</w:t>
            </w:r>
            <w:r w:rsidRPr="00CE68EC">
              <w:rPr>
                <w:rFonts w:cstheme="minorHAnsi"/>
                <w:sz w:val="20"/>
                <w:szCs w:val="18"/>
              </w:rPr>
              <w:t xml:space="preserve">: </w:t>
            </w:r>
            <w:r w:rsidRPr="00CE68EC">
              <w:rPr>
                <w:rFonts w:cstheme="minorHAnsi"/>
                <w:i/>
                <w:sz w:val="20"/>
                <w:szCs w:val="18"/>
              </w:rPr>
              <w:t>what we invest</w:t>
            </w:r>
          </w:p>
        </w:tc>
        <w:tc>
          <w:tcPr>
            <w:tcW w:w="235" w:type="dxa"/>
            <w:tcBorders>
              <w:bottom w:val="nil"/>
            </w:tcBorders>
          </w:tcPr>
          <w:p w14:paraId="181A81FC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715" w:type="dxa"/>
            <w:tcBorders>
              <w:bottom w:val="single" w:sz="18" w:space="0" w:color="auto"/>
            </w:tcBorders>
            <w:shd w:val="clear" w:color="auto" w:fill="9EE4DF"/>
          </w:tcPr>
          <w:p w14:paraId="4BF951D9" w14:textId="6616510F" w:rsidR="001147C7" w:rsidRPr="00CE68EC" w:rsidRDefault="001147C7" w:rsidP="00CB637E">
            <w:pPr>
              <w:rPr>
                <w:rFonts w:cstheme="minorHAnsi"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Activities</w:t>
            </w:r>
            <w:r w:rsidRPr="00CE68EC">
              <w:rPr>
                <w:rFonts w:cstheme="minorHAnsi"/>
                <w:sz w:val="20"/>
                <w:szCs w:val="18"/>
              </w:rPr>
              <w:t xml:space="preserve">: </w:t>
            </w:r>
            <w:r w:rsidRPr="00CE68EC">
              <w:rPr>
                <w:rFonts w:cstheme="minorHAnsi"/>
                <w:i/>
                <w:sz w:val="20"/>
                <w:szCs w:val="18"/>
              </w:rPr>
              <w:t>what we do</w:t>
            </w:r>
          </w:p>
        </w:tc>
        <w:tc>
          <w:tcPr>
            <w:tcW w:w="270" w:type="dxa"/>
            <w:tcBorders>
              <w:bottom w:val="nil"/>
            </w:tcBorders>
          </w:tcPr>
          <w:p w14:paraId="36C5DF9A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BFE59D"/>
          </w:tcPr>
          <w:p w14:paraId="601FF4C1" w14:textId="0728F4F8" w:rsidR="001147C7" w:rsidRPr="00CE68EC" w:rsidRDefault="001147C7" w:rsidP="00CB637E">
            <w:pPr>
              <w:rPr>
                <w:rFonts w:cstheme="minorHAnsi"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Outputs</w:t>
            </w:r>
            <w:r w:rsidRPr="00CE68EC">
              <w:rPr>
                <w:rFonts w:cstheme="minorHAnsi"/>
                <w:sz w:val="20"/>
                <w:szCs w:val="18"/>
              </w:rPr>
              <w:t>:</w:t>
            </w:r>
            <w:r w:rsidR="00CB637E" w:rsidRPr="00CE68EC">
              <w:rPr>
                <w:rFonts w:cstheme="minorHAnsi"/>
                <w:sz w:val="20"/>
                <w:szCs w:val="18"/>
              </w:rPr>
              <w:t xml:space="preserve"> </w:t>
            </w:r>
            <w:r w:rsidRPr="00CE68EC">
              <w:rPr>
                <w:rFonts w:cstheme="minorHAnsi"/>
                <w:i/>
                <w:sz w:val="20"/>
                <w:szCs w:val="18"/>
              </w:rPr>
              <w:t>what we get</w:t>
            </w:r>
          </w:p>
        </w:tc>
        <w:tc>
          <w:tcPr>
            <w:tcW w:w="270" w:type="dxa"/>
            <w:tcBorders>
              <w:bottom w:val="nil"/>
            </w:tcBorders>
          </w:tcPr>
          <w:p w14:paraId="44FD79D6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  <w:shd w:val="clear" w:color="auto" w:fill="E4C99E"/>
          </w:tcPr>
          <w:p w14:paraId="4B37EBE5" w14:textId="2C4219AC" w:rsidR="001147C7" w:rsidRPr="00CE68EC" w:rsidRDefault="002B5F2D" w:rsidP="00CB637E">
            <w:pPr>
              <w:rPr>
                <w:rFonts w:cstheme="minorHAnsi"/>
                <w:sz w:val="20"/>
                <w:szCs w:val="18"/>
              </w:rPr>
            </w:pPr>
            <w:r w:rsidRPr="00CE68EC">
              <w:rPr>
                <w:rFonts w:cstheme="minorHAnsi"/>
                <w:b/>
                <w:sz w:val="20"/>
                <w:szCs w:val="18"/>
              </w:rPr>
              <w:t>Short/</w:t>
            </w:r>
            <w:r w:rsidR="001147C7" w:rsidRPr="00CE68EC">
              <w:rPr>
                <w:rFonts w:cstheme="minorHAnsi"/>
                <w:b/>
                <w:sz w:val="20"/>
                <w:szCs w:val="18"/>
              </w:rPr>
              <w:t>Long Term</w:t>
            </w:r>
            <w:r w:rsidR="001147C7" w:rsidRPr="00CE68EC">
              <w:rPr>
                <w:rFonts w:cstheme="minorHAnsi"/>
                <w:sz w:val="20"/>
                <w:szCs w:val="18"/>
              </w:rPr>
              <w:t>:</w:t>
            </w:r>
            <w:r w:rsidR="00CB637E" w:rsidRPr="00CE68EC">
              <w:rPr>
                <w:rFonts w:cstheme="minorHAnsi"/>
                <w:sz w:val="20"/>
                <w:szCs w:val="18"/>
              </w:rPr>
              <w:t xml:space="preserve"> </w:t>
            </w:r>
            <w:r w:rsidR="001147C7" w:rsidRPr="00CE68EC">
              <w:rPr>
                <w:rFonts w:cstheme="minorHAnsi"/>
                <w:i/>
                <w:sz w:val="20"/>
                <w:szCs w:val="18"/>
              </w:rPr>
              <w:t>what we achieve</w:t>
            </w:r>
          </w:p>
        </w:tc>
      </w:tr>
      <w:tr w:rsidR="001147C7" w:rsidRPr="00CE68EC" w14:paraId="39395FA1" w14:textId="77777777" w:rsidTr="00F96161">
        <w:trPr>
          <w:trHeight w:val="5994"/>
        </w:trPr>
        <w:tc>
          <w:tcPr>
            <w:tcW w:w="1525" w:type="dxa"/>
            <w:vMerge/>
            <w:shd w:val="clear" w:color="auto" w:fill="DEEAF6" w:themeFill="accent1" w:themeFillTint="33"/>
          </w:tcPr>
          <w:p w14:paraId="424DA410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379BC1F8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06" w:type="dxa"/>
            <w:tcBorders>
              <w:top w:val="single" w:sz="18" w:space="0" w:color="auto"/>
            </w:tcBorders>
            <w:shd w:val="clear" w:color="auto" w:fill="9CC2E5" w:themeFill="accent1" w:themeFillTint="99"/>
          </w:tcPr>
          <w:p w14:paraId="7FA361A8" w14:textId="77777777" w:rsidR="001147C7" w:rsidRPr="00CE68EC" w:rsidRDefault="001147C7" w:rsidP="00A12669">
            <w:pPr>
              <w:rPr>
                <w:rFonts w:cstheme="minorHAnsi"/>
                <w:sz w:val="20"/>
                <w:szCs w:val="18"/>
              </w:rPr>
            </w:pPr>
          </w:p>
          <w:p w14:paraId="39E6552E" w14:textId="77777777" w:rsidR="001147C7" w:rsidRPr="00CE68EC" w:rsidRDefault="001147C7" w:rsidP="00A12669">
            <w:pPr>
              <w:rPr>
                <w:rFonts w:cstheme="minorHAnsi"/>
                <w:sz w:val="20"/>
                <w:szCs w:val="18"/>
              </w:rPr>
            </w:pPr>
          </w:p>
          <w:p w14:paraId="17E8F994" w14:textId="66379CB5" w:rsidR="001147C7" w:rsidRPr="00CE68EC" w:rsidRDefault="001147C7" w:rsidP="00A12669">
            <w:pPr>
              <w:rPr>
                <w:rFonts w:cstheme="minorHAnsi"/>
                <w:sz w:val="20"/>
                <w:szCs w:val="18"/>
              </w:rPr>
            </w:pPr>
          </w:p>
          <w:p w14:paraId="5FBB6766" w14:textId="77777777" w:rsidR="001147C7" w:rsidRPr="00CE68EC" w:rsidRDefault="001147C7" w:rsidP="00A12669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37A9C95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715" w:type="dxa"/>
            <w:tcBorders>
              <w:top w:val="single" w:sz="18" w:space="0" w:color="auto"/>
            </w:tcBorders>
            <w:shd w:val="clear" w:color="auto" w:fill="9EE4DF"/>
          </w:tcPr>
          <w:p w14:paraId="0A75BF5E" w14:textId="5E64BEFA" w:rsidR="001147C7" w:rsidRPr="00CE68EC" w:rsidRDefault="001147C7" w:rsidP="004578FF">
            <w:pPr>
              <w:adjustRightInd w:val="0"/>
              <w:spacing w:before="120" w:line="240" w:lineRule="exact"/>
              <w:rPr>
                <w:rFonts w:cstheme="minorHAnsi"/>
                <w:b/>
                <w:bCs/>
                <w:color w:val="0070C0"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3B2401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  <w:p w14:paraId="11E136AC" w14:textId="77777777" w:rsidR="001147C7" w:rsidRPr="00CE68EC" w:rsidRDefault="001147C7" w:rsidP="000E3844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BFE59D"/>
          </w:tcPr>
          <w:p w14:paraId="15337CC2" w14:textId="1C625DB1" w:rsidR="00CB637E" w:rsidRPr="00CE68EC" w:rsidRDefault="00CB637E" w:rsidP="0066641F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45DEFD" w14:textId="77777777" w:rsidR="001147C7" w:rsidRPr="00CE68EC" w:rsidRDefault="001147C7" w:rsidP="00345F1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4C99E"/>
          </w:tcPr>
          <w:p w14:paraId="6F11DFB2" w14:textId="59FF621F" w:rsidR="00CB637E" w:rsidRPr="00CE68EC" w:rsidRDefault="00CB637E" w:rsidP="006664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691682CB" w14:textId="1075DCB6" w:rsidR="00854ADB" w:rsidRDefault="00854ADB" w:rsidP="00CE68EC">
      <w:pPr>
        <w:spacing w:after="0"/>
        <w:rPr>
          <w:rFonts w:cstheme="minorHAnsi"/>
          <w:i/>
          <w:sz w:val="18"/>
        </w:rPr>
      </w:pPr>
    </w:p>
    <w:p w14:paraId="14A0E7D8" w14:textId="77777777" w:rsidR="00F96161" w:rsidRDefault="00F96161" w:rsidP="00CE68EC">
      <w:pPr>
        <w:spacing w:after="0"/>
        <w:rPr>
          <w:rFonts w:cstheme="minorHAnsi"/>
          <w:i/>
          <w:sz w:val="18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8005"/>
        <w:gridCol w:w="239"/>
        <w:gridCol w:w="6511"/>
      </w:tblGrid>
      <w:tr w:rsidR="00854ADB" w:rsidRPr="00E45F96" w14:paraId="107AD637" w14:textId="77777777" w:rsidTr="002C739A">
        <w:tc>
          <w:tcPr>
            <w:tcW w:w="8005" w:type="dxa"/>
            <w:tcBorders>
              <w:bottom w:val="nil"/>
            </w:tcBorders>
            <w:shd w:val="clear" w:color="auto" w:fill="DEEAF6" w:themeFill="accent1" w:themeFillTint="33"/>
          </w:tcPr>
          <w:p w14:paraId="1FA4A7C0" w14:textId="6ABFA9AF" w:rsidR="00854ADB" w:rsidRPr="00E45F96" w:rsidRDefault="00854ADB" w:rsidP="00CB637E">
            <w:pPr>
              <w:rPr>
                <w:rFonts w:cstheme="minorHAnsi"/>
                <w:sz w:val="18"/>
                <w:szCs w:val="20"/>
              </w:rPr>
            </w:pPr>
            <w:r w:rsidRPr="00E45F96">
              <w:rPr>
                <w:rFonts w:cstheme="minorHAnsi"/>
                <w:b/>
                <w:sz w:val="18"/>
                <w:szCs w:val="20"/>
              </w:rPr>
              <w:t>Assumptions</w:t>
            </w:r>
            <w:r w:rsidR="00AA5FB6" w:rsidRPr="00E45F96">
              <w:rPr>
                <w:rFonts w:cstheme="minorHAnsi"/>
                <w:sz w:val="18"/>
                <w:szCs w:val="20"/>
              </w:rPr>
              <w:t>:</w:t>
            </w:r>
            <w:r w:rsidR="00192B80" w:rsidRPr="00E45F96">
              <w:rPr>
                <w:rFonts w:cstheme="minorHAnsi"/>
                <w:sz w:val="18"/>
                <w:szCs w:val="20"/>
              </w:rPr>
              <w:t xml:space="preserve"> </w:t>
            </w:r>
            <w:r w:rsidR="00192B80" w:rsidRPr="00E45F96">
              <w:rPr>
                <w:rFonts w:cstheme="minorHAnsi"/>
                <w:i/>
                <w:sz w:val="18"/>
                <w:szCs w:val="20"/>
              </w:rPr>
              <w:t>beliefs we ha</w:t>
            </w:r>
            <w:r w:rsidR="00AA5FB6" w:rsidRPr="00E45F96">
              <w:rPr>
                <w:rFonts w:cstheme="minorHAnsi"/>
                <w:i/>
                <w:sz w:val="18"/>
                <w:szCs w:val="20"/>
              </w:rPr>
              <w:t xml:space="preserve">ve about the program, </w:t>
            </w:r>
            <w:r w:rsidR="00CD2A0B" w:rsidRPr="00E45F96">
              <w:rPr>
                <w:rFonts w:cstheme="minorHAnsi"/>
                <w:i/>
                <w:sz w:val="18"/>
                <w:szCs w:val="20"/>
              </w:rPr>
              <w:t>how</w:t>
            </w:r>
            <w:r w:rsidR="00192B80" w:rsidRPr="00E45F96">
              <w:rPr>
                <w:rFonts w:cstheme="minorHAnsi"/>
                <w:i/>
                <w:sz w:val="18"/>
                <w:szCs w:val="20"/>
              </w:rPr>
              <w:t xml:space="preserve"> we think the program will work</w:t>
            </w:r>
            <w:r w:rsidR="00AA5FB6" w:rsidRPr="00E45F96">
              <w:rPr>
                <w:rFonts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0AC429D9" w14:textId="77777777" w:rsidR="00854ADB" w:rsidRPr="00E45F96" w:rsidRDefault="00854ADB" w:rsidP="009624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11" w:type="dxa"/>
            <w:tcBorders>
              <w:bottom w:val="nil"/>
            </w:tcBorders>
            <w:shd w:val="clear" w:color="auto" w:fill="DEEAF6" w:themeFill="accent1" w:themeFillTint="33"/>
          </w:tcPr>
          <w:p w14:paraId="22862D0B" w14:textId="797C839E" w:rsidR="00854ADB" w:rsidRPr="00E45F96" w:rsidRDefault="00192B80" w:rsidP="00CB637E">
            <w:pPr>
              <w:rPr>
                <w:rFonts w:cstheme="minorHAnsi"/>
                <w:sz w:val="18"/>
                <w:szCs w:val="20"/>
              </w:rPr>
            </w:pPr>
            <w:r w:rsidRPr="00E45F96">
              <w:rPr>
                <w:rFonts w:cstheme="minorHAnsi"/>
                <w:b/>
                <w:sz w:val="18"/>
                <w:szCs w:val="20"/>
              </w:rPr>
              <w:t>Contextual</w:t>
            </w:r>
            <w:r w:rsidR="00AA5FB6" w:rsidRPr="00E45F96">
              <w:rPr>
                <w:rFonts w:cstheme="minorHAnsi"/>
                <w:b/>
                <w:sz w:val="18"/>
                <w:szCs w:val="20"/>
              </w:rPr>
              <w:t xml:space="preserve"> Factors</w:t>
            </w:r>
            <w:r w:rsidR="00CD2A0B" w:rsidRPr="00E45F96">
              <w:rPr>
                <w:rFonts w:cstheme="minorHAnsi"/>
                <w:sz w:val="18"/>
                <w:szCs w:val="20"/>
              </w:rPr>
              <w:t xml:space="preserve">: </w:t>
            </w:r>
            <w:r w:rsidR="00AA5FB6" w:rsidRPr="00E45F96">
              <w:rPr>
                <w:rFonts w:cstheme="minorHAnsi"/>
                <w:i/>
                <w:sz w:val="18"/>
                <w:szCs w:val="20"/>
              </w:rPr>
              <w:t xml:space="preserve">conditions that </w:t>
            </w:r>
            <w:r w:rsidRPr="00E45F96">
              <w:rPr>
                <w:rFonts w:cstheme="minorHAnsi"/>
                <w:i/>
                <w:sz w:val="18"/>
                <w:szCs w:val="20"/>
              </w:rPr>
              <w:t>influence</w:t>
            </w:r>
            <w:r w:rsidR="00CD2A0B" w:rsidRPr="00E45F96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Pr="00E45F96">
              <w:rPr>
                <w:rFonts w:cstheme="minorHAnsi"/>
                <w:i/>
                <w:sz w:val="18"/>
                <w:szCs w:val="20"/>
              </w:rPr>
              <w:t>impl</w:t>
            </w:r>
            <w:r w:rsidR="00AA5FB6" w:rsidRPr="00E45F96">
              <w:rPr>
                <w:rFonts w:cstheme="minorHAnsi"/>
                <w:i/>
                <w:sz w:val="18"/>
                <w:szCs w:val="20"/>
              </w:rPr>
              <w:t xml:space="preserve">ementation and </w:t>
            </w:r>
            <w:r w:rsidRPr="00E45F96">
              <w:rPr>
                <w:rFonts w:cstheme="minorHAnsi"/>
                <w:i/>
                <w:sz w:val="18"/>
                <w:szCs w:val="20"/>
              </w:rPr>
              <w:t>outcomes</w:t>
            </w:r>
            <w:r w:rsidR="00CB637E" w:rsidRPr="00E45F96">
              <w:rPr>
                <w:rFonts w:cstheme="minorHAnsi"/>
                <w:i/>
                <w:sz w:val="18"/>
                <w:szCs w:val="20"/>
              </w:rPr>
              <w:t xml:space="preserve"> </w:t>
            </w:r>
          </w:p>
        </w:tc>
      </w:tr>
      <w:tr w:rsidR="00854ADB" w:rsidRPr="00E45F96" w14:paraId="77AE97FB" w14:textId="77777777" w:rsidTr="002C739A">
        <w:tc>
          <w:tcPr>
            <w:tcW w:w="8005" w:type="dxa"/>
            <w:tcBorders>
              <w:top w:val="nil"/>
            </w:tcBorders>
          </w:tcPr>
          <w:p w14:paraId="3A86CB7F" w14:textId="77777777" w:rsidR="002E4664" w:rsidRDefault="002E4664" w:rsidP="002E4664">
            <w:pPr>
              <w:rPr>
                <w:rFonts w:cstheme="minorHAnsi"/>
                <w:bCs/>
                <w:sz w:val="18"/>
                <w:szCs w:val="20"/>
              </w:rPr>
            </w:pPr>
          </w:p>
          <w:p w14:paraId="69F44829" w14:textId="35C4E8D5" w:rsidR="002E4664" w:rsidRPr="002E4664" w:rsidRDefault="002E4664" w:rsidP="002E4664">
            <w:pPr>
              <w:rPr>
                <w:rFonts w:cstheme="minorHAnsi"/>
                <w:bCs/>
                <w:i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B813066" w14:textId="77777777" w:rsidR="00854ADB" w:rsidRPr="00E45F96" w:rsidRDefault="00854ADB" w:rsidP="009624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511" w:type="dxa"/>
            <w:tcBorders>
              <w:top w:val="nil"/>
            </w:tcBorders>
          </w:tcPr>
          <w:p w14:paraId="77E718C8" w14:textId="604DB4F9" w:rsidR="00854ADB" w:rsidRPr="00E45F96" w:rsidRDefault="00854ADB" w:rsidP="00F96161">
            <w:pPr>
              <w:pStyle w:val="ListParagraph"/>
              <w:ind w:left="360"/>
              <w:rPr>
                <w:rFonts w:cstheme="minorHAnsi"/>
                <w:sz w:val="18"/>
                <w:szCs w:val="20"/>
              </w:rPr>
            </w:pPr>
          </w:p>
        </w:tc>
      </w:tr>
    </w:tbl>
    <w:p w14:paraId="5142565A" w14:textId="1FE4D34A" w:rsidR="00702D23" w:rsidRDefault="00702D23" w:rsidP="00CE68EC"/>
    <w:p w14:paraId="7189A3DC" w14:textId="48601772" w:rsidR="00664C97" w:rsidRPr="00537707" w:rsidRDefault="00537707" w:rsidP="00537707">
      <w:pPr>
        <w:tabs>
          <w:tab w:val="left" w:pos="8910"/>
        </w:tabs>
      </w:pPr>
      <w:r>
        <w:tab/>
      </w:r>
    </w:p>
    <w:sectPr w:rsidR="00664C97" w:rsidRPr="00537707" w:rsidSect="00585D3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DDD9" w14:textId="77777777" w:rsidR="000E7E0B" w:rsidRDefault="000E7E0B" w:rsidP="00345F1A">
      <w:pPr>
        <w:spacing w:after="0" w:line="240" w:lineRule="auto"/>
      </w:pPr>
      <w:r>
        <w:separator/>
      </w:r>
    </w:p>
  </w:endnote>
  <w:endnote w:type="continuationSeparator" w:id="0">
    <w:p w14:paraId="629EEF3D" w14:textId="77777777" w:rsidR="000E7E0B" w:rsidRDefault="000E7E0B" w:rsidP="003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EB89" w14:textId="1265A3E8" w:rsidR="00537707" w:rsidRDefault="00537707">
    <w:pPr>
      <w:pStyle w:val="Footer"/>
    </w:pPr>
    <w:r>
      <w:t>[McLaughlin,</w:t>
    </w:r>
    <w:r w:rsidR="00F96161">
      <w:t>v1</w:t>
    </w:r>
    <w:r>
      <w:t xml:space="preserve">, </w:t>
    </w:r>
    <w:r w:rsidR="00F96161">
      <w:t>22sept21</w:t>
    </w:r>
    <w:r>
      <w:t>]</w:t>
    </w:r>
  </w:p>
  <w:p w14:paraId="510AB380" w14:textId="421A8E75" w:rsidR="00464E50" w:rsidRPr="00464E50" w:rsidRDefault="00464E50" w:rsidP="00464E50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1E88" w14:textId="77777777" w:rsidR="000E7E0B" w:rsidRDefault="000E7E0B" w:rsidP="00345F1A">
      <w:pPr>
        <w:spacing w:after="0" w:line="240" w:lineRule="auto"/>
      </w:pPr>
      <w:r>
        <w:separator/>
      </w:r>
    </w:p>
  </w:footnote>
  <w:footnote w:type="continuationSeparator" w:id="0">
    <w:p w14:paraId="44039168" w14:textId="77777777" w:rsidR="000E7E0B" w:rsidRDefault="000E7E0B" w:rsidP="0034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1D"/>
    <w:multiLevelType w:val="hybridMultilevel"/>
    <w:tmpl w:val="713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E47"/>
    <w:multiLevelType w:val="hybridMultilevel"/>
    <w:tmpl w:val="E562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15B19"/>
    <w:multiLevelType w:val="hybridMultilevel"/>
    <w:tmpl w:val="21B2F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865E2"/>
    <w:multiLevelType w:val="hybridMultilevel"/>
    <w:tmpl w:val="CD5021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1A"/>
    <w:rsid w:val="000347DB"/>
    <w:rsid w:val="000467B6"/>
    <w:rsid w:val="000948DC"/>
    <w:rsid w:val="000B03A5"/>
    <w:rsid w:val="000E3844"/>
    <w:rsid w:val="000E7E0B"/>
    <w:rsid w:val="000F0E1E"/>
    <w:rsid w:val="00104925"/>
    <w:rsid w:val="00111E5C"/>
    <w:rsid w:val="001147C7"/>
    <w:rsid w:val="0012612F"/>
    <w:rsid w:val="00130982"/>
    <w:rsid w:val="001337B0"/>
    <w:rsid w:val="00137501"/>
    <w:rsid w:val="0014137B"/>
    <w:rsid w:val="00165DB5"/>
    <w:rsid w:val="0016684E"/>
    <w:rsid w:val="00167370"/>
    <w:rsid w:val="00190A2C"/>
    <w:rsid w:val="00192B80"/>
    <w:rsid w:val="00236377"/>
    <w:rsid w:val="0024762B"/>
    <w:rsid w:val="002545F7"/>
    <w:rsid w:val="002555C2"/>
    <w:rsid w:val="002B5F2D"/>
    <w:rsid w:val="002C739A"/>
    <w:rsid w:val="002E4664"/>
    <w:rsid w:val="00325937"/>
    <w:rsid w:val="00345F1A"/>
    <w:rsid w:val="003B0840"/>
    <w:rsid w:val="003E0F89"/>
    <w:rsid w:val="003F5022"/>
    <w:rsid w:val="00424588"/>
    <w:rsid w:val="00450147"/>
    <w:rsid w:val="004578FF"/>
    <w:rsid w:val="00464E50"/>
    <w:rsid w:val="0047752D"/>
    <w:rsid w:val="004B5DD2"/>
    <w:rsid w:val="004E26AD"/>
    <w:rsid w:val="004F7919"/>
    <w:rsid w:val="00503A22"/>
    <w:rsid w:val="00537707"/>
    <w:rsid w:val="00585D3F"/>
    <w:rsid w:val="00594B9B"/>
    <w:rsid w:val="005A5142"/>
    <w:rsid w:val="005B1BF1"/>
    <w:rsid w:val="005B6045"/>
    <w:rsid w:val="005F51D1"/>
    <w:rsid w:val="00617E9C"/>
    <w:rsid w:val="00623A3C"/>
    <w:rsid w:val="00657896"/>
    <w:rsid w:val="00664C97"/>
    <w:rsid w:val="0066641F"/>
    <w:rsid w:val="006701FC"/>
    <w:rsid w:val="00674462"/>
    <w:rsid w:val="006800F8"/>
    <w:rsid w:val="0068224B"/>
    <w:rsid w:val="00684447"/>
    <w:rsid w:val="006C6614"/>
    <w:rsid w:val="006E6567"/>
    <w:rsid w:val="006F0DF3"/>
    <w:rsid w:val="00702782"/>
    <w:rsid w:val="00702D23"/>
    <w:rsid w:val="00721F43"/>
    <w:rsid w:val="0073580D"/>
    <w:rsid w:val="00751F67"/>
    <w:rsid w:val="00760757"/>
    <w:rsid w:val="0076730B"/>
    <w:rsid w:val="00776F34"/>
    <w:rsid w:val="00796EB9"/>
    <w:rsid w:val="007B1532"/>
    <w:rsid w:val="00805127"/>
    <w:rsid w:val="0081599E"/>
    <w:rsid w:val="008232F4"/>
    <w:rsid w:val="00836406"/>
    <w:rsid w:val="00854ADB"/>
    <w:rsid w:val="00856247"/>
    <w:rsid w:val="008742C2"/>
    <w:rsid w:val="008E55FB"/>
    <w:rsid w:val="00901CF2"/>
    <w:rsid w:val="00907E8B"/>
    <w:rsid w:val="00927522"/>
    <w:rsid w:val="00950495"/>
    <w:rsid w:val="0096246C"/>
    <w:rsid w:val="00966E9E"/>
    <w:rsid w:val="009A7479"/>
    <w:rsid w:val="009E2ABD"/>
    <w:rsid w:val="009E49DB"/>
    <w:rsid w:val="009E7EBB"/>
    <w:rsid w:val="00A12669"/>
    <w:rsid w:val="00A16C76"/>
    <w:rsid w:val="00A34548"/>
    <w:rsid w:val="00A8389C"/>
    <w:rsid w:val="00AA0F56"/>
    <w:rsid w:val="00AA5FB6"/>
    <w:rsid w:val="00AB2C43"/>
    <w:rsid w:val="00AB4EAB"/>
    <w:rsid w:val="00AC1B46"/>
    <w:rsid w:val="00AC5CA1"/>
    <w:rsid w:val="00B348F1"/>
    <w:rsid w:val="00B9010D"/>
    <w:rsid w:val="00BD5009"/>
    <w:rsid w:val="00BF41B3"/>
    <w:rsid w:val="00C343E7"/>
    <w:rsid w:val="00C53FEB"/>
    <w:rsid w:val="00C7196F"/>
    <w:rsid w:val="00C87D29"/>
    <w:rsid w:val="00C9513F"/>
    <w:rsid w:val="00C972F2"/>
    <w:rsid w:val="00CB637E"/>
    <w:rsid w:val="00CD2A0B"/>
    <w:rsid w:val="00CE601D"/>
    <w:rsid w:val="00CE68EC"/>
    <w:rsid w:val="00D5758E"/>
    <w:rsid w:val="00D94697"/>
    <w:rsid w:val="00D9781A"/>
    <w:rsid w:val="00DA1CFA"/>
    <w:rsid w:val="00DE1FB3"/>
    <w:rsid w:val="00DE71C8"/>
    <w:rsid w:val="00E17A90"/>
    <w:rsid w:val="00E45F96"/>
    <w:rsid w:val="00E527DF"/>
    <w:rsid w:val="00E64C59"/>
    <w:rsid w:val="00E653FD"/>
    <w:rsid w:val="00E735CB"/>
    <w:rsid w:val="00E828BA"/>
    <w:rsid w:val="00E978AD"/>
    <w:rsid w:val="00EB592D"/>
    <w:rsid w:val="00EE1D08"/>
    <w:rsid w:val="00F77D18"/>
    <w:rsid w:val="00F84F41"/>
    <w:rsid w:val="00F96161"/>
    <w:rsid w:val="00FB6A7A"/>
    <w:rsid w:val="00FD0C37"/>
    <w:rsid w:val="00FE23D2"/>
    <w:rsid w:val="00FE6FDE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CA16"/>
  <w15:chartTrackingRefBased/>
  <w15:docId w15:val="{5D0997C8-EFCB-4B0F-AB3E-F3C9DAC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1A"/>
  </w:style>
  <w:style w:type="paragraph" w:styleId="Footer">
    <w:name w:val="footer"/>
    <w:basedOn w:val="Normal"/>
    <w:link w:val="FooterChar"/>
    <w:uiPriority w:val="99"/>
    <w:unhideWhenUsed/>
    <w:rsid w:val="0034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1A"/>
  </w:style>
  <w:style w:type="table" w:styleId="TableGrid">
    <w:name w:val="Table Grid"/>
    <w:basedOn w:val="TableNormal"/>
    <w:uiPriority w:val="39"/>
    <w:rsid w:val="004F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2B80"/>
    <w:rPr>
      <w:b/>
      <w:bCs/>
    </w:rPr>
  </w:style>
  <w:style w:type="paragraph" w:styleId="ListParagraph">
    <w:name w:val="List Paragraph"/>
    <w:basedOn w:val="Normal"/>
    <w:uiPriority w:val="34"/>
    <w:qFormat/>
    <w:rsid w:val="00B90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Jacqui</dc:creator>
  <cp:keywords/>
  <dc:description/>
  <cp:lastModifiedBy>Jacqui McLaughlin</cp:lastModifiedBy>
  <cp:revision>4</cp:revision>
  <dcterms:created xsi:type="dcterms:W3CDTF">2021-09-22T12:14:00Z</dcterms:created>
  <dcterms:modified xsi:type="dcterms:W3CDTF">2021-09-22T12:15:00Z</dcterms:modified>
</cp:coreProperties>
</file>