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BDB9" w14:textId="33DD0BD6" w:rsidR="00165C0D" w:rsidRPr="00847A36" w:rsidRDefault="00165C0D" w:rsidP="00165C0D">
      <w:pPr>
        <w:jc w:val="center"/>
        <w:rPr>
          <w:b/>
        </w:rPr>
      </w:pPr>
      <w:r w:rsidRPr="00847A36">
        <w:rPr>
          <w:b/>
        </w:rPr>
        <w:t>[RI]</w:t>
      </w:r>
      <w:r w:rsidRPr="00847A36">
        <w:rPr>
          <w:b/>
          <w:vertAlign w:val="superscript"/>
        </w:rPr>
        <w:t>2</w:t>
      </w:r>
      <w:r w:rsidRPr="00847A36">
        <w:rPr>
          <w:b/>
        </w:rPr>
        <w:t xml:space="preserve"> Issue Selection &amp; Early Planning Document</w:t>
      </w:r>
    </w:p>
    <w:p w14:paraId="30DB0859" w14:textId="360FBBD7" w:rsidR="00165C0D" w:rsidRDefault="00165C0D" w:rsidP="00165C0D">
      <w:pPr>
        <w:jc w:val="center"/>
      </w:pPr>
    </w:p>
    <w:p w14:paraId="5C7625BD" w14:textId="02CA08C7" w:rsidR="00165C0D" w:rsidRDefault="00165C0D">
      <w:r>
        <w:t>Possible Issue:</w:t>
      </w:r>
    </w:p>
    <w:p w14:paraId="2AD7D07A" w14:textId="77777777" w:rsidR="002357FF" w:rsidRDefault="00235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130"/>
        <w:gridCol w:w="4131"/>
        <w:gridCol w:w="4131"/>
      </w:tblGrid>
      <w:tr w:rsidR="00E429BC" w14:paraId="07CC97C6" w14:textId="77777777" w:rsidTr="00E429BC">
        <w:trPr>
          <w:cantSplit/>
          <w:trHeight w:val="1134"/>
        </w:trPr>
        <w:tc>
          <w:tcPr>
            <w:tcW w:w="558" w:type="dxa"/>
            <w:textDirection w:val="btLr"/>
          </w:tcPr>
          <w:p w14:paraId="3B929BED" w14:textId="0DEA5F06" w:rsidR="00165C0D" w:rsidRDefault="00E429BC" w:rsidP="00E429BC">
            <w:pPr>
              <w:ind w:left="113" w:right="113"/>
            </w:pPr>
            <w:r>
              <w:rPr>
                <w:b/>
              </w:rPr>
              <w:t xml:space="preserve">I. Is the issue </w:t>
            </w:r>
            <w:r w:rsidRPr="00870236">
              <w:rPr>
                <w:b/>
              </w:rPr>
              <w:t>an SSI?</w:t>
            </w:r>
          </w:p>
        </w:tc>
        <w:tc>
          <w:tcPr>
            <w:tcW w:w="4130" w:type="dxa"/>
          </w:tcPr>
          <w:p w14:paraId="16F3FE3E" w14:textId="49427D48" w:rsidR="00165C0D" w:rsidRDefault="00165C0D">
            <w:r>
              <w:t>What are the science ideas associated with the issue?</w:t>
            </w:r>
          </w:p>
          <w:p w14:paraId="0274ABE4" w14:textId="769826D7" w:rsidR="00765C4D" w:rsidRDefault="00765C4D"/>
        </w:tc>
        <w:tc>
          <w:tcPr>
            <w:tcW w:w="4131" w:type="dxa"/>
          </w:tcPr>
          <w:p w14:paraId="6764F6D6" w14:textId="77777777" w:rsidR="00165C0D" w:rsidRDefault="00165C0D" w:rsidP="0068734F">
            <w:r>
              <w:t xml:space="preserve">What are the societal (social, political, economic, and/or </w:t>
            </w:r>
            <w:r w:rsidR="0068734F">
              <w:t>ethical</w:t>
            </w:r>
            <w:r>
              <w:t>) considerations associated with the issue?</w:t>
            </w:r>
          </w:p>
          <w:p w14:paraId="275E6B4D" w14:textId="77777777" w:rsidR="00E429BC" w:rsidRDefault="00E429BC" w:rsidP="0068734F"/>
          <w:p w14:paraId="6C47309A" w14:textId="77777777" w:rsidR="00E429BC" w:rsidRDefault="00E429BC" w:rsidP="0068734F"/>
          <w:p w14:paraId="022076AA" w14:textId="77777777" w:rsidR="00E429BC" w:rsidRDefault="00E429BC" w:rsidP="0068734F"/>
          <w:p w14:paraId="32750ED5" w14:textId="77777777" w:rsidR="00E429BC" w:rsidRDefault="00E429BC" w:rsidP="0068734F"/>
          <w:p w14:paraId="4FC6C843" w14:textId="77777777" w:rsidR="00E429BC" w:rsidRDefault="00E429BC" w:rsidP="0068734F"/>
          <w:p w14:paraId="4FD0BFC4" w14:textId="1973618F" w:rsidR="00E429BC" w:rsidRDefault="00E429BC" w:rsidP="0068734F"/>
        </w:tc>
        <w:tc>
          <w:tcPr>
            <w:tcW w:w="4131" w:type="dxa"/>
            <w:shd w:val="thinDiagStripe" w:color="auto" w:fill="auto"/>
          </w:tcPr>
          <w:p w14:paraId="1659A2F0" w14:textId="77777777" w:rsidR="00165C0D" w:rsidRDefault="00165C0D" w:rsidP="00165C0D"/>
        </w:tc>
      </w:tr>
      <w:tr w:rsidR="00E429BC" w14:paraId="2F3C8AAC" w14:textId="77777777" w:rsidTr="00E429BC">
        <w:trPr>
          <w:cantSplit/>
          <w:trHeight w:val="1134"/>
        </w:trPr>
        <w:tc>
          <w:tcPr>
            <w:tcW w:w="558" w:type="dxa"/>
            <w:textDirection w:val="btLr"/>
          </w:tcPr>
          <w:p w14:paraId="7D52E789" w14:textId="77777777" w:rsidR="00E429BC" w:rsidRPr="004C1841" w:rsidRDefault="00E429BC" w:rsidP="00E429BC">
            <w:pPr>
              <w:ind w:left="113" w:right="113"/>
              <w:rPr>
                <w:sz w:val="20"/>
                <w:szCs w:val="20"/>
              </w:rPr>
            </w:pPr>
            <w:r w:rsidRPr="004C1841">
              <w:rPr>
                <w:b/>
              </w:rPr>
              <w:lastRenderedPageBreak/>
              <w:t>II. Is this a productive SSI for your class?</w:t>
            </w:r>
          </w:p>
          <w:p w14:paraId="4EE73E73" w14:textId="59EABE28" w:rsidR="00165C0D" w:rsidRDefault="00165C0D" w:rsidP="00E429BC">
            <w:pPr>
              <w:ind w:left="113" w:right="113"/>
            </w:pPr>
          </w:p>
        </w:tc>
        <w:tc>
          <w:tcPr>
            <w:tcW w:w="4130" w:type="dxa"/>
          </w:tcPr>
          <w:p w14:paraId="3C238A95" w14:textId="6713640C" w:rsidR="00165C0D" w:rsidRDefault="00165C0D">
            <w:r>
              <w:t>Are these science ideas consistent with your course standards (or other expectations)?</w:t>
            </w:r>
          </w:p>
          <w:p w14:paraId="11CF77F9" w14:textId="030F14BF" w:rsidR="00765C4D" w:rsidRDefault="00765C4D" w:rsidP="00F9431F"/>
          <w:p w14:paraId="5F3A5962" w14:textId="2A4AC4BD" w:rsidR="00765C4D" w:rsidRDefault="00765C4D"/>
          <w:p w14:paraId="6DF21D90" w14:textId="77777777" w:rsidR="00F9431F" w:rsidRDefault="00F9431F"/>
          <w:p w14:paraId="7C650B27" w14:textId="77777777" w:rsidR="00F9431F" w:rsidRDefault="00F9431F"/>
          <w:p w14:paraId="3465B203" w14:textId="77777777" w:rsidR="002357FF" w:rsidRDefault="002357FF"/>
          <w:p w14:paraId="182119D9" w14:textId="77777777" w:rsidR="00E429BC" w:rsidRDefault="00E429BC"/>
          <w:p w14:paraId="3A884388" w14:textId="5B180B91" w:rsidR="00165C0D" w:rsidRDefault="00165C0D">
            <w:r>
              <w:t>What standards will be addressed?</w:t>
            </w:r>
          </w:p>
        </w:tc>
        <w:tc>
          <w:tcPr>
            <w:tcW w:w="4131" w:type="dxa"/>
          </w:tcPr>
          <w:p w14:paraId="1893843D" w14:textId="77777777" w:rsidR="00165C0D" w:rsidRDefault="00165C0D">
            <w:r>
              <w:t>Are the societal considerations developmentally appropriate for your students?</w:t>
            </w:r>
          </w:p>
          <w:p w14:paraId="6E44C4BD" w14:textId="77777777" w:rsidR="00165C0D" w:rsidRDefault="00165C0D"/>
          <w:p w14:paraId="5F3C89C8" w14:textId="77777777" w:rsidR="00165C0D" w:rsidRDefault="00165C0D"/>
          <w:p w14:paraId="5C83DAD8" w14:textId="77777777" w:rsidR="00765C4D" w:rsidRDefault="00765C4D"/>
          <w:p w14:paraId="496F6CEE" w14:textId="77777777" w:rsidR="00765C4D" w:rsidRDefault="00765C4D"/>
          <w:p w14:paraId="17FD9CBE" w14:textId="77777777" w:rsidR="00E429BC" w:rsidRDefault="00E429BC"/>
          <w:p w14:paraId="3C6AE0D3" w14:textId="77777777" w:rsidR="002357FF" w:rsidRDefault="002357FF"/>
          <w:p w14:paraId="307EB910" w14:textId="77777777" w:rsidR="00165C0D" w:rsidRDefault="00165C0D">
            <w:r>
              <w:t>Relevant and/or accessible?</w:t>
            </w:r>
          </w:p>
          <w:p w14:paraId="5D0C919B" w14:textId="77777777" w:rsidR="00165C0D" w:rsidRDefault="00165C0D"/>
        </w:tc>
        <w:tc>
          <w:tcPr>
            <w:tcW w:w="4131" w:type="dxa"/>
          </w:tcPr>
          <w:p w14:paraId="463AC3EB" w14:textId="77777777" w:rsidR="00165C0D" w:rsidRDefault="00165C0D" w:rsidP="00165C0D">
            <w:r>
              <w:t xml:space="preserve">Will your students be interested in this issue? </w:t>
            </w:r>
          </w:p>
          <w:p w14:paraId="577AFBB1" w14:textId="77777777" w:rsidR="00165C0D" w:rsidRDefault="00165C0D" w:rsidP="00165C0D"/>
          <w:p w14:paraId="24168FAB" w14:textId="77777777" w:rsidR="00165C0D" w:rsidRDefault="00165C0D" w:rsidP="00165C0D"/>
          <w:p w14:paraId="109248D9" w14:textId="77777777" w:rsidR="00165C0D" w:rsidRDefault="00165C0D" w:rsidP="00165C0D"/>
          <w:p w14:paraId="52B2C5D8" w14:textId="77777777" w:rsidR="00765C4D" w:rsidRDefault="00765C4D" w:rsidP="00165C0D"/>
          <w:p w14:paraId="2F5CD213" w14:textId="77777777" w:rsidR="00765C4D" w:rsidRDefault="00765C4D" w:rsidP="00165C0D"/>
          <w:p w14:paraId="7772D5CC" w14:textId="77777777" w:rsidR="00E429BC" w:rsidRDefault="00E429BC" w:rsidP="00165C0D"/>
          <w:p w14:paraId="6B3FE048" w14:textId="77777777" w:rsidR="002357FF" w:rsidRDefault="002357FF" w:rsidP="00165C0D"/>
          <w:p w14:paraId="5701695F" w14:textId="77777777" w:rsidR="00165C0D" w:rsidRDefault="00165C0D" w:rsidP="00165C0D">
            <w:r>
              <w:t>If not, are there parallel or related issues that may be more compelling for your students?</w:t>
            </w:r>
          </w:p>
          <w:p w14:paraId="0B80FCD5" w14:textId="77777777" w:rsidR="00E429BC" w:rsidRDefault="00E429BC" w:rsidP="00165C0D"/>
          <w:p w14:paraId="6E702575" w14:textId="77777777" w:rsidR="00E429BC" w:rsidRDefault="00E429BC" w:rsidP="00165C0D"/>
          <w:p w14:paraId="605C44E4" w14:textId="77777777" w:rsidR="00E429BC" w:rsidRDefault="00E429BC" w:rsidP="00165C0D"/>
          <w:p w14:paraId="5F59EE8A" w14:textId="77777777" w:rsidR="00E429BC" w:rsidRDefault="00E429BC" w:rsidP="00165C0D"/>
          <w:p w14:paraId="5386EB32" w14:textId="77777777" w:rsidR="00765C4D" w:rsidRDefault="00765C4D"/>
          <w:p w14:paraId="6C3458B8" w14:textId="77777777" w:rsidR="00765C4D" w:rsidRDefault="00765C4D"/>
        </w:tc>
      </w:tr>
      <w:tr w:rsidR="00E429BC" w14:paraId="3FF2BF31" w14:textId="77777777" w:rsidTr="00E429BC">
        <w:trPr>
          <w:cantSplit/>
          <w:trHeight w:val="1134"/>
        </w:trPr>
        <w:tc>
          <w:tcPr>
            <w:tcW w:w="558" w:type="dxa"/>
            <w:textDirection w:val="btLr"/>
          </w:tcPr>
          <w:p w14:paraId="40A0BDD4" w14:textId="1E417826" w:rsidR="00165C0D" w:rsidRPr="00E429BC" w:rsidRDefault="006E0C32" w:rsidP="00E429BC">
            <w:pPr>
              <w:ind w:left="113" w:right="113"/>
            </w:pPr>
            <w:r>
              <w:rPr>
                <w:b/>
              </w:rPr>
              <w:lastRenderedPageBreak/>
              <w:t xml:space="preserve">III. </w:t>
            </w:r>
            <w:r w:rsidR="00E429BC" w:rsidRPr="00E429BC">
              <w:rPr>
                <w:b/>
              </w:rPr>
              <w:t>What instructional moves are needed?</w:t>
            </w:r>
          </w:p>
        </w:tc>
        <w:tc>
          <w:tcPr>
            <w:tcW w:w="4130" w:type="dxa"/>
          </w:tcPr>
          <w:p w14:paraId="719F4395" w14:textId="64771124" w:rsidR="00165C0D" w:rsidRPr="00E429BC" w:rsidRDefault="00765C4D">
            <w:r w:rsidRPr="00E429BC">
              <w:t>What aspects of the underlying science may need to simplified or backgrounded?</w:t>
            </w:r>
          </w:p>
        </w:tc>
        <w:tc>
          <w:tcPr>
            <w:tcW w:w="4131" w:type="dxa"/>
          </w:tcPr>
          <w:p w14:paraId="312C0D88" w14:textId="01B34BFA" w:rsidR="00165C0D" w:rsidRDefault="00765C4D" w:rsidP="00765C4D">
            <w:r>
              <w:t>How will the issue</w:t>
            </w:r>
            <w:r w:rsidR="00CE0B5A">
              <w:t xml:space="preserve"> be</w:t>
            </w:r>
            <w:r>
              <w:t xml:space="preserve"> focused or scaled to achieve the intended learning outcomes</w:t>
            </w:r>
            <w:r w:rsidRPr="00765C4D">
              <w:t>?</w:t>
            </w:r>
          </w:p>
          <w:p w14:paraId="020FDBD3" w14:textId="77777777" w:rsidR="00765C4D" w:rsidRDefault="00765C4D" w:rsidP="00765C4D"/>
          <w:p w14:paraId="532896DC" w14:textId="77777777" w:rsidR="00A0732A" w:rsidRDefault="00A0732A" w:rsidP="00765C4D"/>
          <w:p w14:paraId="5730603E" w14:textId="77777777" w:rsidR="00A0732A" w:rsidRDefault="00A0732A" w:rsidP="00765C4D"/>
          <w:p w14:paraId="75E9210F" w14:textId="77777777" w:rsidR="00A0732A" w:rsidRDefault="00A0732A" w:rsidP="00765C4D"/>
          <w:p w14:paraId="0BA623EE" w14:textId="77777777" w:rsidR="00A0732A" w:rsidRDefault="00A0732A" w:rsidP="00765C4D"/>
          <w:p w14:paraId="7FBD0F17" w14:textId="77777777" w:rsidR="00A0732A" w:rsidRDefault="00A0732A" w:rsidP="00765C4D"/>
          <w:p w14:paraId="4ECBCB40" w14:textId="77777777" w:rsidR="00E429BC" w:rsidRDefault="00E429BC" w:rsidP="00765C4D"/>
          <w:p w14:paraId="680D2DBB" w14:textId="1742C0B1" w:rsidR="00765C4D" w:rsidRDefault="00765C4D" w:rsidP="00765C4D">
            <w:r w:rsidRPr="00765C4D">
              <w:t>Are local, national, or global themes emphasized?</w:t>
            </w:r>
          </w:p>
          <w:p w14:paraId="5CA04522" w14:textId="77777777" w:rsidR="00765C4D" w:rsidRDefault="00765C4D" w:rsidP="00765C4D"/>
          <w:p w14:paraId="0B892044" w14:textId="77777777" w:rsidR="00765C4D" w:rsidRDefault="00765C4D" w:rsidP="00765C4D"/>
          <w:p w14:paraId="09F2F415" w14:textId="24A6A9F1" w:rsidR="00765C4D" w:rsidRDefault="00765C4D" w:rsidP="00765C4D"/>
          <w:p w14:paraId="488A7649" w14:textId="1BDDE343" w:rsidR="00765C4D" w:rsidRDefault="00765C4D" w:rsidP="00765C4D"/>
          <w:p w14:paraId="672B63C7" w14:textId="77777777" w:rsidR="00765C4D" w:rsidRDefault="00765C4D" w:rsidP="00765C4D"/>
          <w:p w14:paraId="02E8B241" w14:textId="77777777" w:rsidR="00765C4D" w:rsidRDefault="00765C4D" w:rsidP="00765C4D"/>
          <w:p w14:paraId="05F0959B" w14:textId="65680B50" w:rsidR="00765C4D" w:rsidRPr="00765C4D" w:rsidRDefault="00765C4D" w:rsidP="00765C4D"/>
        </w:tc>
        <w:tc>
          <w:tcPr>
            <w:tcW w:w="4131" w:type="dxa"/>
          </w:tcPr>
          <w:p w14:paraId="79A81321" w14:textId="3ED3EA25" w:rsidR="00165C0D" w:rsidRPr="00765C4D" w:rsidRDefault="00765C4D">
            <w:r w:rsidRPr="00765C4D">
              <w:t>Should authentic or hypothetical scenarios be featured?</w:t>
            </w:r>
          </w:p>
        </w:tc>
      </w:tr>
    </w:tbl>
    <w:p w14:paraId="7DE4EA39" w14:textId="446C417D" w:rsidR="00165C0D" w:rsidRDefault="00165C0D"/>
    <w:p w14:paraId="26913AD1" w14:textId="5743BA64" w:rsidR="00A0732A" w:rsidRDefault="00A0732A"/>
    <w:p w14:paraId="2C8A28C9" w14:textId="30EC06D7" w:rsidR="00A0732A" w:rsidRDefault="00A0732A"/>
    <w:sectPr w:rsidR="00A0732A" w:rsidSect="00165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434AF"/>
    <w:multiLevelType w:val="multilevel"/>
    <w:tmpl w:val="0409001D"/>
    <w:styleLink w:val="RomanNumerals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285C27"/>
    <w:multiLevelType w:val="multilevel"/>
    <w:tmpl w:val="0409001D"/>
    <w:numStyleLink w:val="RomanNumeral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0D"/>
    <w:rsid w:val="00135497"/>
    <w:rsid w:val="00165C0D"/>
    <w:rsid w:val="001E6D96"/>
    <w:rsid w:val="002357FF"/>
    <w:rsid w:val="00332D4B"/>
    <w:rsid w:val="00424290"/>
    <w:rsid w:val="00436B35"/>
    <w:rsid w:val="004C1841"/>
    <w:rsid w:val="00587937"/>
    <w:rsid w:val="0068734F"/>
    <w:rsid w:val="006E0C32"/>
    <w:rsid w:val="00765C4D"/>
    <w:rsid w:val="00834C3C"/>
    <w:rsid w:val="00955002"/>
    <w:rsid w:val="009E47DA"/>
    <w:rsid w:val="00A0732A"/>
    <w:rsid w:val="00AC5985"/>
    <w:rsid w:val="00B77F1D"/>
    <w:rsid w:val="00B92ED1"/>
    <w:rsid w:val="00CE0B5A"/>
    <w:rsid w:val="00D773DB"/>
    <w:rsid w:val="00E429BC"/>
    <w:rsid w:val="00F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4FE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manNumerals">
    <w:name w:val="Roman Numerals"/>
    <w:uiPriority w:val="99"/>
    <w:rsid w:val="00332D4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3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3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Sadler, Troy Dow</cp:lastModifiedBy>
  <cp:revision>2</cp:revision>
  <cp:lastPrinted>2016-02-29T05:22:00Z</cp:lastPrinted>
  <dcterms:created xsi:type="dcterms:W3CDTF">2020-05-08T12:39:00Z</dcterms:created>
  <dcterms:modified xsi:type="dcterms:W3CDTF">2020-05-08T12:39:00Z</dcterms:modified>
</cp:coreProperties>
</file>