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90CD" w14:textId="715D7F8A" w:rsidR="001E5409" w:rsidRPr="001E5409" w:rsidRDefault="001E5409" w:rsidP="001E5409">
      <w:pPr>
        <w:jc w:val="center"/>
      </w:pPr>
      <w:r w:rsidRPr="001E5409">
        <w:fldChar w:fldCharType="begin"/>
      </w:r>
      <w:r w:rsidRPr="001E5409">
        <w:instrText xml:space="preserve"> INCLUDEPICTURE "/Users/abigail/Library/Group Containers/UBF8T346G9.ms/WebArchiveCopyPasteTempFiles/com.microsoft.Word/page1image59900736" \* MERGEFORMATINET </w:instrText>
      </w:r>
      <w:r w:rsidRPr="001E5409">
        <w:fldChar w:fldCharType="separate"/>
      </w:r>
      <w:r w:rsidRPr="001E5409">
        <w:rPr>
          <w:noProof/>
        </w:rPr>
        <w:drawing>
          <wp:inline distT="0" distB="0" distL="0" distR="0" wp14:anchorId="202905C8" wp14:editId="7093CE47">
            <wp:extent cx="4025900" cy="1394460"/>
            <wp:effectExtent l="0" t="0" r="0" b="2540"/>
            <wp:docPr id="1436440173" name="Picture 1" descr="page1image5990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9900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409">
        <w:fldChar w:fldCharType="end"/>
      </w:r>
    </w:p>
    <w:p w14:paraId="15F2E114" w14:textId="154F08A3" w:rsidR="001E5409" w:rsidRPr="001E5409" w:rsidRDefault="001E5409" w:rsidP="001E5409">
      <w:pPr>
        <w:spacing w:before="100" w:beforeAutospacing="1" w:after="100" w:afterAutospacing="1"/>
        <w:rPr>
          <w:sz w:val="22"/>
          <w:szCs w:val="22"/>
        </w:rPr>
      </w:pPr>
      <w:r w:rsidRPr="001E5409">
        <w:rPr>
          <w:rFonts w:ascii="Calibri" w:hAnsi="Calibri" w:cs="Calibri"/>
          <w:sz w:val="22"/>
          <w:szCs w:val="22"/>
        </w:rPr>
        <w:t xml:space="preserve">Do you wish you could be more active during the day? Are your meetings too far away to walk to? Is your commute too long to ride your own bike? </w:t>
      </w:r>
      <w:hyperlink r:id="rId6" w:history="1">
        <w:r w:rsidRPr="001E5409">
          <w:rPr>
            <w:rStyle w:val="Hyperlink"/>
            <w:rFonts w:ascii="Calibri" w:hAnsi="Calibri" w:cs="Calibri"/>
            <w:sz w:val="22"/>
            <w:szCs w:val="22"/>
          </w:rPr>
          <w:t>Tar H</w:t>
        </w:r>
        <w:r w:rsidRPr="001E5409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1E5409">
          <w:rPr>
            <w:rStyle w:val="Hyperlink"/>
            <w:rFonts w:ascii="Calibri" w:hAnsi="Calibri" w:cs="Calibri"/>
            <w:sz w:val="22"/>
            <w:szCs w:val="22"/>
          </w:rPr>
          <w:t>el Bikes</w:t>
        </w:r>
      </w:hyperlink>
      <w:r w:rsidRPr="001E5409">
        <w:rPr>
          <w:rFonts w:ascii="Calibri" w:hAnsi="Calibri" w:cs="Calibri"/>
          <w:color w:val="7AAAD1"/>
          <w:sz w:val="22"/>
          <w:szCs w:val="22"/>
        </w:rPr>
        <w:t xml:space="preserve"> </w:t>
      </w:r>
      <w:r w:rsidRPr="001E5409">
        <w:rPr>
          <w:rFonts w:ascii="Calibri" w:hAnsi="Calibri" w:cs="Calibri"/>
          <w:sz w:val="22"/>
          <w:szCs w:val="22"/>
        </w:rPr>
        <w:t xml:space="preserve">is a versatile option whether you want to start biking daily or are just trying to remember if you still know how. </w:t>
      </w:r>
    </w:p>
    <w:p w14:paraId="21B17AE8" w14:textId="04B622F6" w:rsidR="001E5409" w:rsidRPr="001E5409" w:rsidRDefault="001E5409" w:rsidP="001E5409">
      <w:pPr>
        <w:spacing w:before="100" w:beforeAutospacing="1" w:after="100" w:afterAutospacing="1"/>
        <w:rPr>
          <w:sz w:val="22"/>
          <w:szCs w:val="22"/>
        </w:rPr>
      </w:pPr>
      <w:r w:rsidRPr="001E5409">
        <w:rPr>
          <w:rFonts w:ascii="Calibri" w:hAnsi="Calibri" w:cs="Calibri"/>
          <w:sz w:val="22"/>
          <w:szCs w:val="22"/>
        </w:rPr>
        <w:t>Join thousands of other Tar Heels in their efforts to reduce greenhouse gas emissions and improve their health by joining UNC</w:t>
      </w:r>
      <w:r w:rsidRPr="00125565">
        <w:rPr>
          <w:rFonts w:ascii="Calibri" w:hAnsi="Calibri" w:cs="Calibri"/>
          <w:sz w:val="22"/>
          <w:szCs w:val="22"/>
        </w:rPr>
        <w:t>-Chapel Hill’s</w:t>
      </w:r>
      <w:r w:rsidRPr="001E5409">
        <w:rPr>
          <w:rFonts w:ascii="Calibri" w:hAnsi="Calibri" w:cs="Calibri"/>
          <w:sz w:val="22"/>
          <w:szCs w:val="22"/>
        </w:rPr>
        <w:t xml:space="preserve"> free bikeshare program. </w:t>
      </w:r>
    </w:p>
    <w:p w14:paraId="30C4EA6D" w14:textId="77777777" w:rsidR="001E5409" w:rsidRPr="001E5409" w:rsidRDefault="001E5409" w:rsidP="001E5409">
      <w:pPr>
        <w:pStyle w:val="Heading1"/>
      </w:pPr>
      <w:r w:rsidRPr="001E5409">
        <w:t xml:space="preserve">Getting Started with Tar Heel Bikes </w:t>
      </w:r>
    </w:p>
    <w:p w14:paraId="65CA3AB0" w14:textId="57A5B22D" w:rsidR="001E5409" w:rsidRPr="00CD6FB0" w:rsidRDefault="001E5409" w:rsidP="00CD6FB0">
      <w:pPr>
        <w:pStyle w:val="Heading2"/>
      </w:pPr>
      <w:r w:rsidRPr="00CD6FB0">
        <w:t xml:space="preserve">Download the App </w:t>
      </w:r>
    </w:p>
    <w:p w14:paraId="0AF58887" w14:textId="2EC40F8A" w:rsidR="001E5409" w:rsidRPr="00CD6FB0" w:rsidRDefault="00CD6FB0" w:rsidP="001E54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Download the app from the </w:t>
      </w:r>
      <w:hyperlink r:id="rId7" w:history="1">
        <w:r w:rsidRPr="00CD6FB0">
          <w:rPr>
            <w:rStyle w:val="Hyperlink"/>
            <w:rFonts w:ascii="Calibri" w:hAnsi="Calibri" w:cs="Calibri"/>
            <w:sz w:val="22"/>
            <w:szCs w:val="22"/>
          </w:rPr>
          <w:t>Tar Heel Bikes webpage</w:t>
        </w:r>
      </w:hyperlink>
      <w:r>
        <w:rPr>
          <w:rFonts w:ascii="Calibri" w:hAnsi="Calibri" w:cs="Calibri"/>
          <w:sz w:val="22"/>
          <w:szCs w:val="22"/>
        </w:rPr>
        <w:t xml:space="preserve"> or s</w:t>
      </w:r>
      <w:r w:rsidR="001E5409" w:rsidRPr="00CD6FB0">
        <w:rPr>
          <w:rFonts w:ascii="Calibri" w:hAnsi="Calibri" w:cs="Calibri"/>
          <w:sz w:val="22"/>
          <w:szCs w:val="22"/>
        </w:rPr>
        <w:t>earch for “</w:t>
      </w:r>
      <w:r w:rsidR="001E5409" w:rsidRPr="00CD6FB0">
        <w:rPr>
          <w:rFonts w:ascii="Calibri" w:hAnsi="Calibri" w:cs="Calibri"/>
          <w:sz w:val="22"/>
          <w:szCs w:val="22"/>
        </w:rPr>
        <w:t>Spin – Electric Scooters</w:t>
      </w:r>
      <w:r w:rsidR="001E5409" w:rsidRPr="00CD6FB0">
        <w:rPr>
          <w:rFonts w:ascii="Calibri" w:hAnsi="Calibri" w:cs="Calibri"/>
          <w:sz w:val="22"/>
          <w:szCs w:val="22"/>
        </w:rPr>
        <w:t xml:space="preserve">” in the </w:t>
      </w:r>
      <w:r w:rsidR="001E5409" w:rsidRPr="00CD6FB0">
        <w:rPr>
          <w:rFonts w:ascii="Calibri" w:hAnsi="Calibri" w:cs="Calibri"/>
          <w:sz w:val="22"/>
          <w:szCs w:val="22"/>
        </w:rPr>
        <w:fldChar w:fldCharType="begin"/>
      </w:r>
      <w:r w:rsidR="001E5409" w:rsidRPr="00CD6FB0">
        <w:rPr>
          <w:rFonts w:ascii="Calibri" w:hAnsi="Calibri" w:cs="Calibri"/>
          <w:sz w:val="22"/>
          <w:szCs w:val="22"/>
        </w:rPr>
        <w:instrText>HYPERLINK "https://apps.apple.com/us/app/spin-electric-scooters/id1241808993"</w:instrText>
      </w:r>
      <w:r w:rsidR="001E5409" w:rsidRPr="00CD6FB0">
        <w:rPr>
          <w:rFonts w:ascii="Calibri" w:hAnsi="Calibri" w:cs="Calibri"/>
          <w:sz w:val="22"/>
          <w:szCs w:val="22"/>
        </w:rPr>
      </w:r>
      <w:r w:rsidR="001E5409" w:rsidRPr="00CD6FB0">
        <w:rPr>
          <w:rFonts w:ascii="Calibri" w:hAnsi="Calibri" w:cs="Calibri"/>
          <w:sz w:val="22"/>
          <w:szCs w:val="22"/>
        </w:rPr>
        <w:fldChar w:fldCharType="separate"/>
      </w:r>
      <w:r w:rsidR="001E5409" w:rsidRPr="00CD6FB0">
        <w:rPr>
          <w:rStyle w:val="Hyperlink"/>
          <w:rFonts w:ascii="Calibri" w:hAnsi="Calibri" w:cs="Calibri"/>
          <w:sz w:val="22"/>
          <w:szCs w:val="22"/>
        </w:rPr>
        <w:t>App Store</w:t>
      </w:r>
      <w:r w:rsidR="001E5409" w:rsidRPr="00CD6FB0">
        <w:rPr>
          <w:rFonts w:ascii="Calibri" w:hAnsi="Calibri" w:cs="Calibri"/>
          <w:sz w:val="22"/>
          <w:szCs w:val="22"/>
        </w:rPr>
        <w:fldChar w:fldCharType="end"/>
      </w:r>
      <w:r w:rsidR="001E5409" w:rsidRPr="00CD6FB0">
        <w:rPr>
          <w:rFonts w:ascii="Calibri" w:hAnsi="Calibri" w:cs="Calibri"/>
          <w:sz w:val="22"/>
          <w:szCs w:val="22"/>
        </w:rPr>
        <w:t xml:space="preserve"> or on </w:t>
      </w:r>
      <w:hyperlink r:id="rId8" w:history="1">
        <w:r w:rsidR="001E5409" w:rsidRPr="00CD6FB0">
          <w:rPr>
            <w:rStyle w:val="Hyperlink"/>
            <w:rFonts w:ascii="Calibri" w:hAnsi="Calibri" w:cs="Calibri"/>
            <w:sz w:val="22"/>
            <w:szCs w:val="22"/>
          </w:rPr>
          <w:t>Google P</w:t>
        </w:r>
        <w:r w:rsidR="001E5409" w:rsidRPr="00CD6FB0">
          <w:rPr>
            <w:rStyle w:val="Hyperlink"/>
            <w:rFonts w:ascii="Calibri" w:hAnsi="Calibri" w:cs="Calibri"/>
            <w:sz w:val="22"/>
            <w:szCs w:val="22"/>
          </w:rPr>
          <w:t>l</w:t>
        </w:r>
        <w:r w:rsidR="001E5409" w:rsidRPr="00CD6FB0">
          <w:rPr>
            <w:rStyle w:val="Hyperlink"/>
            <w:rFonts w:ascii="Calibri" w:hAnsi="Calibri" w:cs="Calibri"/>
            <w:sz w:val="22"/>
            <w:szCs w:val="22"/>
          </w:rPr>
          <w:t>ay</w:t>
        </w:r>
      </w:hyperlink>
      <w:r w:rsidR="001E5409" w:rsidRPr="00CD6FB0">
        <w:rPr>
          <w:rFonts w:ascii="Calibri" w:hAnsi="Calibri" w:cs="Calibri"/>
          <w:sz w:val="22"/>
          <w:szCs w:val="22"/>
        </w:rPr>
        <w:t>.</w:t>
      </w:r>
    </w:p>
    <w:p w14:paraId="103D70D2" w14:textId="77777777" w:rsidR="001E5409" w:rsidRPr="001E5409" w:rsidRDefault="001E5409" w:rsidP="001E5409">
      <w:pPr>
        <w:rPr>
          <w:rFonts w:asciiTheme="minorHAnsi" w:eastAsiaTheme="majorEastAsia" w:hAnsiTheme="minorHAnsi" w:cstheme="majorBidi"/>
          <w:kern w:val="2"/>
          <w14:ligatures w14:val="standardContextual"/>
        </w:rPr>
      </w:pPr>
    </w:p>
    <w:p w14:paraId="61814F60" w14:textId="77777777" w:rsidR="00125565" w:rsidRDefault="001E5409" w:rsidP="00125565">
      <w:pPr>
        <w:pStyle w:val="Heading2"/>
        <w:rPr>
          <w:rFonts w:eastAsia="Times New Roman"/>
        </w:rPr>
      </w:pPr>
      <w:r w:rsidRPr="001E5409">
        <w:rPr>
          <w:rFonts w:eastAsia="Times New Roman"/>
        </w:rPr>
        <w:t xml:space="preserve">Create an Account </w:t>
      </w:r>
    </w:p>
    <w:p w14:paraId="6699E914" w14:textId="283056DE" w:rsidR="00125565" w:rsidRPr="00CD6FB0" w:rsidRDefault="001E5409" w:rsidP="00125565">
      <w:pPr>
        <w:rPr>
          <w:rFonts w:ascii="Calibri" w:hAnsi="Calibri" w:cs="Calibri"/>
          <w:kern w:val="2"/>
          <w:sz w:val="22"/>
          <w:szCs w:val="22"/>
          <w14:ligatures w14:val="standardContextual"/>
        </w:rPr>
      </w:pPr>
      <w:r w:rsidRPr="00CD6FB0">
        <w:rPr>
          <w:rFonts w:ascii="Calibri" w:hAnsi="Calibri" w:cs="Calibri"/>
          <w:sz w:val="22"/>
          <w:szCs w:val="22"/>
        </w:rPr>
        <w:t>Create an account</w:t>
      </w:r>
      <w:r w:rsidR="00125565" w:rsidRPr="00CD6FB0">
        <w:rPr>
          <w:rFonts w:ascii="Calibri" w:hAnsi="Calibri" w:cs="Calibri"/>
          <w:sz w:val="22"/>
          <w:szCs w:val="22"/>
        </w:rPr>
        <w:t xml:space="preserve"> using a phone number or email</w:t>
      </w:r>
      <w:r w:rsidRPr="00CD6FB0">
        <w:rPr>
          <w:rFonts w:ascii="Calibri" w:hAnsi="Calibri" w:cs="Calibri"/>
          <w:sz w:val="22"/>
          <w:szCs w:val="22"/>
        </w:rPr>
        <w:t xml:space="preserve">. Unlock e-bike by scanning the unique QR code on the bike. </w:t>
      </w:r>
    </w:p>
    <w:p w14:paraId="36623AD0" w14:textId="07834F0D" w:rsidR="001E5409" w:rsidRPr="00125565" w:rsidRDefault="00125565" w:rsidP="0012556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25565">
        <w:rPr>
          <w:rFonts w:ascii="Calibri" w:hAnsi="Calibri" w:cs="Calibri"/>
          <w:sz w:val="22"/>
          <w:szCs w:val="22"/>
        </w:rPr>
        <w:t>Under the app’s main menu, in the “wallet” section, add your Apple Pay, Google Wallet, PayPal or a credit card. You can choose to preload your wallet to get bonus ride credits.</w:t>
      </w:r>
    </w:p>
    <w:p w14:paraId="665902B4" w14:textId="43384AAD" w:rsidR="00125565" w:rsidRPr="00125565" w:rsidRDefault="00125565" w:rsidP="00125565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125565">
        <w:rPr>
          <w:rFonts w:ascii="Calibri" w:hAnsi="Calibri" w:cs="Calibri"/>
          <w:b/>
          <w:bCs/>
          <w:color w:val="000000" w:themeColor="text1"/>
          <w:sz w:val="22"/>
          <w:szCs w:val="22"/>
        </w:rPr>
        <w:t>Pay as you go pricing</w:t>
      </w:r>
      <w:r w:rsidRPr="00125565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125565">
        <w:rPr>
          <w:rFonts w:ascii="Calibri" w:hAnsi="Calibri" w:cs="Calibri"/>
          <w:color w:val="000000" w:themeColor="text1"/>
          <w:spacing w:val="8"/>
          <w:sz w:val="22"/>
          <w:szCs w:val="22"/>
          <w:shd w:val="clear" w:color="auto" w:fill="FFFFFF"/>
        </w:rPr>
        <w:t>$1.00 to unlock plus $0.29 per minute.</w:t>
      </w:r>
    </w:p>
    <w:p w14:paraId="772A69FF" w14:textId="4949C82D" w:rsidR="00125565" w:rsidRPr="00125565" w:rsidRDefault="00125565" w:rsidP="00125565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125565">
        <w:rPr>
          <w:rFonts w:ascii="Calibri" w:hAnsi="Calibri" w:cs="Calibri"/>
          <w:b/>
          <w:bCs/>
          <w:color w:val="000000" w:themeColor="text1"/>
          <w:spacing w:val="8"/>
          <w:sz w:val="22"/>
          <w:szCs w:val="22"/>
          <w:shd w:val="clear" w:color="auto" w:fill="FFFFFF"/>
        </w:rPr>
        <w:t>Monthly pass pricing</w:t>
      </w:r>
      <w:r w:rsidRPr="00125565">
        <w:rPr>
          <w:rFonts w:ascii="Calibri" w:hAnsi="Calibri" w:cs="Calibri"/>
          <w:color w:val="000000" w:themeColor="text1"/>
          <w:spacing w:val="8"/>
          <w:sz w:val="22"/>
          <w:szCs w:val="22"/>
          <w:shd w:val="clear" w:color="auto" w:fill="FFFFFF"/>
        </w:rPr>
        <w:t xml:space="preserve">: </w:t>
      </w:r>
      <w:r w:rsidRPr="00125565">
        <w:rPr>
          <w:rFonts w:ascii="Calibri" w:hAnsi="Calibri" w:cs="Calibri"/>
          <w:color w:val="000000" w:themeColor="text1"/>
          <w:spacing w:val="8"/>
          <w:sz w:val="22"/>
          <w:szCs w:val="22"/>
          <w:shd w:val="clear" w:color="auto" w:fill="FFFFFF"/>
        </w:rPr>
        <w:t>$6.99 flat monthly rate plus $0.29 per minute, with the unlock fee waived.</w:t>
      </w:r>
    </w:p>
    <w:p w14:paraId="7EF446D3" w14:textId="79575B34" w:rsidR="00125565" w:rsidRPr="00125565" w:rsidRDefault="001E5409" w:rsidP="00125565">
      <w:pPr>
        <w:pStyle w:val="Heading2"/>
        <w:rPr>
          <w:rFonts w:eastAsia="Times New Roman"/>
        </w:rPr>
      </w:pPr>
      <w:r w:rsidRPr="001E5409">
        <w:rPr>
          <w:rFonts w:eastAsia="Times New Roman"/>
        </w:rPr>
        <w:t xml:space="preserve">Release </w:t>
      </w:r>
    </w:p>
    <w:p w14:paraId="5EE16030" w14:textId="7F0B2069" w:rsidR="00125565" w:rsidRDefault="00125565" w:rsidP="001255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can reserve a bike for up to 30 minutes or simply scan the QR code after arriving at the bike. Reserving a bike is $0.29 per minute, on top of your riding fee. </w:t>
      </w:r>
    </w:p>
    <w:p w14:paraId="695B7AB2" w14:textId="77777777" w:rsidR="00125565" w:rsidRPr="001E5409" w:rsidRDefault="00125565" w:rsidP="00125565"/>
    <w:p w14:paraId="6580C815" w14:textId="77777777" w:rsidR="001E5409" w:rsidRPr="001E5409" w:rsidRDefault="001E5409" w:rsidP="001E5409">
      <w:pPr>
        <w:pStyle w:val="Heading2"/>
        <w:rPr>
          <w:rFonts w:ascii="Times New Roman" w:eastAsia="Times New Roman" w:hAnsi="Times New Roman" w:cs="Times New Roman"/>
        </w:rPr>
      </w:pPr>
      <w:r w:rsidRPr="001E5409">
        <w:rPr>
          <w:rFonts w:eastAsia="Times New Roman"/>
        </w:rPr>
        <w:t xml:space="preserve">Ride &amp; Return </w:t>
      </w:r>
    </w:p>
    <w:p w14:paraId="55CFD5F6" w14:textId="55DDEDC7" w:rsidR="00125565" w:rsidRPr="00CD6FB0" w:rsidRDefault="00125565" w:rsidP="00125565">
      <w:pPr>
        <w:rPr>
          <w:rFonts w:ascii="Calibri" w:hAnsi="Calibri" w:cs="Calibri"/>
          <w:sz w:val="22"/>
          <w:szCs w:val="22"/>
        </w:rPr>
      </w:pPr>
      <w:r w:rsidRPr="00CD6FB0">
        <w:rPr>
          <w:rFonts w:ascii="Calibri" w:hAnsi="Calibri" w:cs="Calibri"/>
          <w:sz w:val="22"/>
          <w:szCs w:val="22"/>
        </w:rPr>
        <w:t>Follow UNC Transportation &amp; Parking’s safety instructions:</w:t>
      </w:r>
    </w:p>
    <w:p w14:paraId="682C9A2C" w14:textId="6CB95D57" w:rsidR="00125565" w:rsidRPr="00CD6FB0" w:rsidRDefault="00125565" w:rsidP="0012556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6FB0">
        <w:rPr>
          <w:rFonts w:ascii="Calibri" w:hAnsi="Calibri" w:cs="Calibri"/>
          <w:sz w:val="22"/>
          <w:szCs w:val="22"/>
        </w:rPr>
        <w:t>Wear a helmet when riding.</w:t>
      </w:r>
    </w:p>
    <w:p w14:paraId="682203DD" w14:textId="31725DDA" w:rsidR="00125565" w:rsidRPr="00CD6FB0" w:rsidRDefault="00125565" w:rsidP="0012556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6FB0">
        <w:rPr>
          <w:rFonts w:ascii="Calibri" w:hAnsi="Calibri" w:cs="Calibri"/>
          <w:sz w:val="22"/>
          <w:szCs w:val="22"/>
        </w:rPr>
        <w:t xml:space="preserve">Ride in the street, not on sidewalks. </w:t>
      </w:r>
    </w:p>
    <w:p w14:paraId="61A3F71C" w14:textId="1FE8DBCC" w:rsidR="00125565" w:rsidRPr="00CD6FB0" w:rsidRDefault="00125565" w:rsidP="0012556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6FB0">
        <w:rPr>
          <w:rFonts w:ascii="Calibri" w:hAnsi="Calibri" w:cs="Calibri"/>
          <w:sz w:val="22"/>
          <w:szCs w:val="22"/>
        </w:rPr>
        <w:t>Obey local traffic laws.</w:t>
      </w:r>
    </w:p>
    <w:p w14:paraId="46C9A00E" w14:textId="7E08491E" w:rsidR="00125565" w:rsidRPr="00CD6FB0" w:rsidRDefault="00125565" w:rsidP="0012556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6FB0">
        <w:rPr>
          <w:rFonts w:ascii="Calibri" w:hAnsi="Calibri" w:cs="Calibri"/>
          <w:sz w:val="22"/>
          <w:szCs w:val="22"/>
        </w:rPr>
        <w:t xml:space="preserve">Ride sober. </w:t>
      </w:r>
    </w:p>
    <w:p w14:paraId="107BA457" w14:textId="6BD3210D" w:rsidR="00125565" w:rsidRPr="00CD6FB0" w:rsidRDefault="00125565" w:rsidP="0012556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6FB0">
        <w:rPr>
          <w:rFonts w:ascii="Calibri" w:hAnsi="Calibri" w:cs="Calibri"/>
          <w:sz w:val="22"/>
          <w:szCs w:val="22"/>
        </w:rPr>
        <w:t>Stay clear of large and turning vehicles.</w:t>
      </w:r>
    </w:p>
    <w:p w14:paraId="4E2ACE97" w14:textId="11751E32" w:rsidR="00125565" w:rsidRPr="00CD6FB0" w:rsidRDefault="00125565" w:rsidP="0012556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6FB0">
        <w:rPr>
          <w:rFonts w:ascii="Calibri" w:hAnsi="Calibri" w:cs="Calibri"/>
          <w:sz w:val="22"/>
          <w:szCs w:val="22"/>
        </w:rPr>
        <w:t xml:space="preserve">Park e-bikes </w:t>
      </w:r>
      <w:r w:rsidR="00CD6FB0" w:rsidRPr="00CD6FB0">
        <w:rPr>
          <w:rFonts w:ascii="Calibri" w:hAnsi="Calibri" w:cs="Calibri"/>
          <w:sz w:val="22"/>
          <w:szCs w:val="22"/>
        </w:rPr>
        <w:t>at a bike rack or near a curb. Lock bike to bike rack or itself. Insert pin in lock to end ride.</w:t>
      </w:r>
    </w:p>
    <w:p w14:paraId="42C3446F" w14:textId="0D81EAD4" w:rsidR="008937A5" w:rsidRPr="00CD6FB0" w:rsidRDefault="001E5409" w:rsidP="00CD6FB0">
      <w:pPr>
        <w:spacing w:before="100" w:beforeAutospacing="1" w:after="100" w:afterAutospacing="1"/>
        <w:rPr>
          <w:sz w:val="22"/>
          <w:szCs w:val="22"/>
        </w:rPr>
      </w:pPr>
      <w:r w:rsidRPr="001E5409">
        <w:rPr>
          <w:rFonts w:ascii="Calibri" w:hAnsi="Calibri" w:cs="Calibri"/>
          <w:sz w:val="22"/>
          <w:szCs w:val="22"/>
        </w:rPr>
        <w:t xml:space="preserve">Take a moment to enjoy the clean air that you are contributing to! </w:t>
      </w:r>
    </w:p>
    <w:sectPr w:rsidR="008937A5" w:rsidRPr="00CD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6F7"/>
    <w:multiLevelType w:val="multilevel"/>
    <w:tmpl w:val="77D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16B5E"/>
    <w:multiLevelType w:val="hybridMultilevel"/>
    <w:tmpl w:val="037A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293C"/>
    <w:multiLevelType w:val="hybridMultilevel"/>
    <w:tmpl w:val="D4E8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56E4"/>
    <w:multiLevelType w:val="multilevel"/>
    <w:tmpl w:val="7C4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554236">
    <w:abstractNumId w:val="0"/>
  </w:num>
  <w:num w:numId="2" w16cid:durableId="2101559863">
    <w:abstractNumId w:val="1"/>
  </w:num>
  <w:num w:numId="3" w16cid:durableId="380058261">
    <w:abstractNumId w:val="2"/>
  </w:num>
  <w:num w:numId="4" w16cid:durableId="1402748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09"/>
    <w:rsid w:val="000D40A0"/>
    <w:rsid w:val="00125565"/>
    <w:rsid w:val="001E5409"/>
    <w:rsid w:val="00415948"/>
    <w:rsid w:val="005B18EE"/>
    <w:rsid w:val="008937A5"/>
    <w:rsid w:val="00BB4518"/>
    <w:rsid w:val="00C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53C10"/>
  <w15:chartTrackingRefBased/>
  <w15:docId w15:val="{1AEB0E6A-D227-2E40-B2CE-348550E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6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FB0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7BAFD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FB0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70AD47" w:themeColor="accent6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40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E5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4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6FB0"/>
    <w:rPr>
      <w:rFonts w:ascii="Calibri" w:eastAsiaTheme="majorEastAsia" w:hAnsi="Calibri" w:cstheme="majorBidi"/>
      <w:b/>
      <w:color w:val="7BAFD4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6FB0"/>
    <w:rPr>
      <w:rFonts w:ascii="Calibri" w:eastAsiaTheme="majorEastAsia" w:hAnsi="Calibri" w:cstheme="majorBidi"/>
      <w:b/>
      <w:color w:val="70AD47" w:themeColor="accent6"/>
      <w:kern w:val="0"/>
      <w:sz w:val="22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1255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6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hl=en_US&amp;id=pm.sp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ve.unc.edu/bike/bikesh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ve.unc.edu/bike/bikesha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Abigail Linn</dc:creator>
  <cp:keywords/>
  <dc:description/>
  <cp:lastModifiedBy>Brewer, Abigail Linn</cp:lastModifiedBy>
  <cp:revision>1</cp:revision>
  <dcterms:created xsi:type="dcterms:W3CDTF">2023-08-03T14:26:00Z</dcterms:created>
  <dcterms:modified xsi:type="dcterms:W3CDTF">2023-08-03T14:51:00Z</dcterms:modified>
</cp:coreProperties>
</file>