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"/>
        <w:gridCol w:w="1173"/>
        <w:gridCol w:w="1272"/>
        <w:gridCol w:w="1248"/>
        <w:gridCol w:w="1170"/>
        <w:gridCol w:w="1091"/>
        <w:gridCol w:w="1091"/>
        <w:gridCol w:w="1200"/>
        <w:gridCol w:w="1091"/>
        <w:gridCol w:w="1091"/>
      </w:tblGrid>
      <w:tr w:rsidR="001A0BEC" w:rsidRPr="00AA47A6" w14:paraId="4B8D78BC" w14:textId="77777777" w:rsidTr="00AA47A6">
        <w:trPr>
          <w:trHeight w:val="20"/>
        </w:trPr>
        <w:tc>
          <w:tcPr>
            <w:tcW w:w="10795" w:type="dxa"/>
            <w:gridSpan w:val="10"/>
            <w:tcBorders>
              <w:bottom w:val="single" w:sz="4" w:space="0" w:color="auto"/>
            </w:tcBorders>
          </w:tcPr>
          <w:p w14:paraId="49729365" w14:textId="730590A3" w:rsidR="001A0BEC" w:rsidRPr="00AA47A6" w:rsidRDefault="001A0BEC" w:rsidP="00022DC8">
            <w:pPr>
              <w:rPr>
                <w:rFonts w:ascii="Times New Roman" w:hAnsi="Times New Roman"/>
                <w:i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 xml:space="preserve">Table </w:t>
            </w:r>
            <w:r w:rsidR="00BD45AD">
              <w:rPr>
                <w:rFonts w:ascii="Times New Roman" w:hAnsi="Times New Roman"/>
                <w:sz w:val="21"/>
                <w:szCs w:val="21"/>
              </w:rPr>
              <w:t>S1</w:t>
            </w:r>
            <w:r w:rsidRPr="00AA47A6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r w:rsidRPr="00AA47A6">
              <w:rPr>
                <w:rFonts w:ascii="Times New Roman" w:hAnsi="Times New Roman"/>
                <w:i/>
                <w:sz w:val="21"/>
                <w:szCs w:val="21"/>
              </w:rPr>
              <w:t xml:space="preserve">Relative difference and empirical standard deviation </w:t>
            </w:r>
            <w:r w:rsidRPr="00AA47A6">
              <w:rPr>
                <w:rFonts w:ascii="Times New Roman" w:hAnsi="Times New Roman"/>
                <w:sz w:val="21"/>
                <w:szCs w:val="21"/>
              </w:rPr>
              <w:t>[</w:t>
            </w:r>
            <w:r w:rsidRPr="00AA47A6">
              <w:rPr>
                <w:rFonts w:ascii="Times New Roman" w:hAnsi="Times New Roman"/>
                <w:i/>
                <w:sz w:val="21"/>
                <w:szCs w:val="21"/>
              </w:rPr>
              <w:t>in bracket</w:t>
            </w:r>
            <w:r w:rsidRPr="00AA47A6">
              <w:rPr>
                <w:rFonts w:ascii="Times New Roman" w:hAnsi="Times New Roman"/>
                <w:sz w:val="21"/>
                <w:szCs w:val="21"/>
              </w:rPr>
              <w:t>]</w:t>
            </w:r>
            <w:r w:rsidRPr="00AA47A6">
              <w:rPr>
                <w:rFonts w:ascii="Times New Roman" w:hAnsi="Times New Roman"/>
                <w:i/>
                <w:sz w:val="21"/>
                <w:szCs w:val="21"/>
              </w:rPr>
              <w:t xml:space="preserve"> of the conditional classification consistency estimate for conditions with 500 iterations per θ value and binary items (top) or polytomous items (bottom) </w:t>
            </w:r>
          </w:p>
        </w:tc>
      </w:tr>
      <w:tr w:rsidR="001A0BEC" w:rsidRPr="00AA47A6" w14:paraId="542716A3" w14:textId="77777777" w:rsidTr="00AA47A6">
        <w:trPr>
          <w:trHeight w:val="20"/>
        </w:trPr>
        <w:tc>
          <w:tcPr>
            <w:tcW w:w="447" w:type="dxa"/>
            <w:tcBorders>
              <w:top w:val="single" w:sz="4" w:space="0" w:color="auto"/>
            </w:tcBorders>
          </w:tcPr>
          <w:p w14:paraId="0D5DA57B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10348" w:type="dxa"/>
            <w:gridSpan w:val="9"/>
            <w:tcBorders>
              <w:top w:val="single" w:sz="4" w:space="0" w:color="auto"/>
            </w:tcBorders>
          </w:tcPr>
          <w:p w14:paraId="5CA229B6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 xml:space="preserve">Theta values </w:t>
            </w:r>
          </w:p>
        </w:tc>
      </w:tr>
      <w:tr w:rsidR="001A0BEC" w:rsidRPr="00AA47A6" w14:paraId="63264695" w14:textId="77777777" w:rsidTr="00AA47A6">
        <w:trPr>
          <w:trHeight w:val="20"/>
        </w:trPr>
        <w:tc>
          <w:tcPr>
            <w:tcW w:w="447" w:type="dxa"/>
            <w:tcBorders>
              <w:bottom w:val="single" w:sz="4" w:space="0" w:color="auto"/>
            </w:tcBorders>
          </w:tcPr>
          <w:p w14:paraId="7A9C5E27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AA47A6">
              <w:rPr>
                <w:rFonts w:ascii="Times New Roman" w:hAnsi="Times New Roman"/>
                <w:i/>
                <w:sz w:val="21"/>
                <w:szCs w:val="21"/>
              </w:rPr>
              <w:t>i</w:t>
            </w:r>
            <w:proofErr w:type="spellEnd"/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5BD4F06F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-2.0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1318AC51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-1.5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14:paraId="349758AC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-1.0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D318FA2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-0.5</w:t>
            </w:r>
          </w:p>
        </w:tc>
        <w:tc>
          <w:tcPr>
            <w:tcW w:w="1012" w:type="dxa"/>
            <w:tcBorders>
              <w:left w:val="nil"/>
              <w:bottom w:val="single" w:sz="4" w:space="0" w:color="auto"/>
            </w:tcBorders>
          </w:tcPr>
          <w:p w14:paraId="616008D3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14:paraId="3C3F71BA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0.5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8FAB5B3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1.0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14:paraId="751978A7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1.5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14:paraId="6D369CB2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2.0</w:t>
            </w:r>
          </w:p>
        </w:tc>
      </w:tr>
      <w:tr w:rsidR="001A0BEC" w:rsidRPr="00AA47A6" w14:paraId="2973FCE7" w14:textId="77777777" w:rsidTr="00AA47A6">
        <w:trPr>
          <w:trHeight w:val="251"/>
        </w:trPr>
        <w:tc>
          <w:tcPr>
            <w:tcW w:w="447" w:type="dxa"/>
            <w:tcBorders>
              <w:top w:val="single" w:sz="4" w:space="0" w:color="auto"/>
            </w:tcBorders>
            <w:vAlign w:val="center"/>
          </w:tcPr>
          <w:p w14:paraId="4E6EADF3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center"/>
          </w:tcPr>
          <w:p w14:paraId="07142BBB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.000[.011]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14:paraId="2BDE605A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.001[.016]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vAlign w:val="center"/>
          </w:tcPr>
          <w:p w14:paraId="0D23381C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.001[.022]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1B2C54BA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.001[.019]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14:paraId="0EBB3326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.002[.002]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14:paraId="3EA5E889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.005[.018]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14:paraId="7DD69E4A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.002[.023]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14:paraId="2D838AE0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.001[.017]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14:paraId="2A736EF2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.000[.011]</w:t>
            </w:r>
          </w:p>
        </w:tc>
      </w:tr>
      <w:tr w:rsidR="001A0BEC" w:rsidRPr="00AA47A6" w14:paraId="49478992" w14:textId="77777777" w:rsidTr="00AA47A6">
        <w:trPr>
          <w:trHeight w:val="251"/>
        </w:trPr>
        <w:tc>
          <w:tcPr>
            <w:tcW w:w="447" w:type="dxa"/>
            <w:vAlign w:val="center"/>
          </w:tcPr>
          <w:p w14:paraId="61B9EC3A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173" w:type="dxa"/>
            <w:vAlign w:val="center"/>
          </w:tcPr>
          <w:p w14:paraId="34A863C2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.000[.014]</w:t>
            </w:r>
          </w:p>
        </w:tc>
        <w:tc>
          <w:tcPr>
            <w:tcW w:w="1272" w:type="dxa"/>
            <w:vAlign w:val="center"/>
          </w:tcPr>
          <w:p w14:paraId="3B07D887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.000[.020]</w:t>
            </w:r>
          </w:p>
        </w:tc>
        <w:tc>
          <w:tcPr>
            <w:tcW w:w="1248" w:type="dxa"/>
            <w:vAlign w:val="center"/>
          </w:tcPr>
          <w:p w14:paraId="370A7EB9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.003[.020]</w:t>
            </w:r>
          </w:p>
        </w:tc>
        <w:tc>
          <w:tcPr>
            <w:tcW w:w="1170" w:type="dxa"/>
            <w:vAlign w:val="center"/>
          </w:tcPr>
          <w:p w14:paraId="28AC4438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.002[.008]</w:t>
            </w:r>
          </w:p>
        </w:tc>
        <w:tc>
          <w:tcPr>
            <w:tcW w:w="1012" w:type="dxa"/>
            <w:vAlign w:val="center"/>
          </w:tcPr>
          <w:p w14:paraId="73C1D6FB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.002[.014]</w:t>
            </w:r>
          </w:p>
        </w:tc>
        <w:tc>
          <w:tcPr>
            <w:tcW w:w="1091" w:type="dxa"/>
            <w:vAlign w:val="center"/>
          </w:tcPr>
          <w:p w14:paraId="6E6155B0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.000[.022]</w:t>
            </w:r>
          </w:p>
        </w:tc>
        <w:tc>
          <w:tcPr>
            <w:tcW w:w="1200" w:type="dxa"/>
            <w:vAlign w:val="center"/>
          </w:tcPr>
          <w:p w14:paraId="2721408B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.000[.017]</w:t>
            </w:r>
          </w:p>
        </w:tc>
        <w:tc>
          <w:tcPr>
            <w:tcW w:w="1091" w:type="dxa"/>
            <w:vAlign w:val="center"/>
          </w:tcPr>
          <w:p w14:paraId="41B5D4DC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.000[.010]</w:t>
            </w:r>
          </w:p>
        </w:tc>
        <w:tc>
          <w:tcPr>
            <w:tcW w:w="1091" w:type="dxa"/>
            <w:vAlign w:val="center"/>
          </w:tcPr>
          <w:p w14:paraId="77B3D6E2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.000[.004]</w:t>
            </w:r>
          </w:p>
        </w:tc>
      </w:tr>
      <w:tr w:rsidR="001A0BEC" w:rsidRPr="00AA47A6" w14:paraId="2A051485" w14:textId="77777777" w:rsidTr="00AA47A6">
        <w:trPr>
          <w:trHeight w:val="251"/>
        </w:trPr>
        <w:tc>
          <w:tcPr>
            <w:tcW w:w="447" w:type="dxa"/>
            <w:vAlign w:val="center"/>
          </w:tcPr>
          <w:p w14:paraId="58758E6A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173" w:type="dxa"/>
            <w:vAlign w:val="center"/>
          </w:tcPr>
          <w:p w14:paraId="30E55352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.001[.018]</w:t>
            </w:r>
          </w:p>
        </w:tc>
        <w:tc>
          <w:tcPr>
            <w:tcW w:w="1272" w:type="dxa"/>
            <w:vAlign w:val="center"/>
          </w:tcPr>
          <w:p w14:paraId="68BA5052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.002[.023]</w:t>
            </w:r>
          </w:p>
        </w:tc>
        <w:tc>
          <w:tcPr>
            <w:tcW w:w="1248" w:type="dxa"/>
            <w:vAlign w:val="center"/>
          </w:tcPr>
          <w:p w14:paraId="4EA84A55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.002[.017]</w:t>
            </w:r>
          </w:p>
        </w:tc>
        <w:tc>
          <w:tcPr>
            <w:tcW w:w="1170" w:type="dxa"/>
            <w:vAlign w:val="center"/>
          </w:tcPr>
          <w:p w14:paraId="293871FA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.002[.003]</w:t>
            </w:r>
          </w:p>
        </w:tc>
        <w:tc>
          <w:tcPr>
            <w:tcW w:w="1012" w:type="dxa"/>
            <w:vAlign w:val="center"/>
          </w:tcPr>
          <w:p w14:paraId="75794827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.001[.021]</w:t>
            </w:r>
          </w:p>
        </w:tc>
        <w:tc>
          <w:tcPr>
            <w:tcW w:w="1091" w:type="dxa"/>
            <w:vAlign w:val="center"/>
          </w:tcPr>
          <w:p w14:paraId="48D1F32F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.001[.021]</w:t>
            </w:r>
          </w:p>
        </w:tc>
        <w:tc>
          <w:tcPr>
            <w:tcW w:w="1200" w:type="dxa"/>
            <w:vAlign w:val="center"/>
          </w:tcPr>
          <w:p w14:paraId="396B2505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.000[.011]</w:t>
            </w:r>
          </w:p>
        </w:tc>
        <w:tc>
          <w:tcPr>
            <w:tcW w:w="1091" w:type="dxa"/>
            <w:vAlign w:val="center"/>
          </w:tcPr>
          <w:p w14:paraId="5E780D93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.000[.005]</w:t>
            </w:r>
          </w:p>
        </w:tc>
        <w:tc>
          <w:tcPr>
            <w:tcW w:w="1091" w:type="dxa"/>
            <w:vAlign w:val="center"/>
          </w:tcPr>
          <w:p w14:paraId="3EADBBA9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.000[.002]</w:t>
            </w:r>
          </w:p>
        </w:tc>
      </w:tr>
      <w:tr w:rsidR="001A0BEC" w:rsidRPr="00AA47A6" w14:paraId="192ED145" w14:textId="77777777" w:rsidTr="00AA47A6">
        <w:trPr>
          <w:trHeight w:val="251"/>
        </w:trPr>
        <w:tc>
          <w:tcPr>
            <w:tcW w:w="447" w:type="dxa"/>
            <w:vAlign w:val="center"/>
          </w:tcPr>
          <w:p w14:paraId="1FF0E8CB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173" w:type="dxa"/>
            <w:vAlign w:val="center"/>
          </w:tcPr>
          <w:p w14:paraId="781F693E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-.001[.021]</w:t>
            </w:r>
          </w:p>
        </w:tc>
        <w:tc>
          <w:tcPr>
            <w:tcW w:w="1272" w:type="dxa"/>
            <w:vAlign w:val="center"/>
          </w:tcPr>
          <w:p w14:paraId="681563E3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.003[.021]</w:t>
            </w:r>
          </w:p>
        </w:tc>
        <w:tc>
          <w:tcPr>
            <w:tcW w:w="1248" w:type="dxa"/>
            <w:vAlign w:val="center"/>
          </w:tcPr>
          <w:p w14:paraId="17A5D8C1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.001[.011]</w:t>
            </w:r>
          </w:p>
        </w:tc>
        <w:tc>
          <w:tcPr>
            <w:tcW w:w="1170" w:type="dxa"/>
            <w:vAlign w:val="center"/>
          </w:tcPr>
          <w:p w14:paraId="50791D0F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.002[.012]</w:t>
            </w:r>
          </w:p>
        </w:tc>
        <w:tc>
          <w:tcPr>
            <w:tcW w:w="1012" w:type="dxa"/>
            <w:vAlign w:val="center"/>
          </w:tcPr>
          <w:p w14:paraId="515CA416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.003[.023]</w:t>
            </w:r>
          </w:p>
        </w:tc>
        <w:tc>
          <w:tcPr>
            <w:tcW w:w="1091" w:type="dxa"/>
            <w:vAlign w:val="center"/>
          </w:tcPr>
          <w:p w14:paraId="6A0FBF73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.000[.016]</w:t>
            </w:r>
          </w:p>
        </w:tc>
        <w:tc>
          <w:tcPr>
            <w:tcW w:w="1200" w:type="dxa"/>
            <w:vAlign w:val="center"/>
          </w:tcPr>
          <w:p w14:paraId="79308859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.000[.007]</w:t>
            </w:r>
          </w:p>
        </w:tc>
        <w:tc>
          <w:tcPr>
            <w:tcW w:w="1091" w:type="dxa"/>
            <w:vAlign w:val="center"/>
          </w:tcPr>
          <w:p w14:paraId="55EBBBE9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.000[.002]</w:t>
            </w:r>
          </w:p>
        </w:tc>
        <w:tc>
          <w:tcPr>
            <w:tcW w:w="1091" w:type="dxa"/>
            <w:vAlign w:val="center"/>
          </w:tcPr>
          <w:p w14:paraId="4F94C3F8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.000[.001]</w:t>
            </w:r>
          </w:p>
        </w:tc>
      </w:tr>
      <w:tr w:rsidR="001A0BEC" w:rsidRPr="00AA47A6" w14:paraId="16E8CE2F" w14:textId="77777777" w:rsidTr="00AA47A6">
        <w:trPr>
          <w:trHeight w:val="251"/>
        </w:trPr>
        <w:tc>
          <w:tcPr>
            <w:tcW w:w="447" w:type="dxa"/>
            <w:vAlign w:val="center"/>
          </w:tcPr>
          <w:p w14:paraId="341F052E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1173" w:type="dxa"/>
            <w:vAlign w:val="center"/>
          </w:tcPr>
          <w:p w14:paraId="251689A2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.002[.021]</w:t>
            </w:r>
          </w:p>
        </w:tc>
        <w:tc>
          <w:tcPr>
            <w:tcW w:w="1272" w:type="dxa"/>
            <w:vAlign w:val="center"/>
          </w:tcPr>
          <w:p w14:paraId="6CAAD01C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.000[.020]</w:t>
            </w:r>
          </w:p>
        </w:tc>
        <w:tc>
          <w:tcPr>
            <w:tcW w:w="1248" w:type="dxa"/>
            <w:vAlign w:val="center"/>
          </w:tcPr>
          <w:p w14:paraId="6FFEAE37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.001[.004]</w:t>
            </w:r>
          </w:p>
        </w:tc>
        <w:tc>
          <w:tcPr>
            <w:tcW w:w="1170" w:type="dxa"/>
            <w:vAlign w:val="center"/>
          </w:tcPr>
          <w:p w14:paraId="186E717D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-.001[.018]</w:t>
            </w:r>
          </w:p>
        </w:tc>
        <w:tc>
          <w:tcPr>
            <w:tcW w:w="1012" w:type="dxa"/>
            <w:vAlign w:val="center"/>
          </w:tcPr>
          <w:p w14:paraId="6004857A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.000[.020]</w:t>
            </w:r>
          </w:p>
        </w:tc>
        <w:tc>
          <w:tcPr>
            <w:tcW w:w="1091" w:type="dxa"/>
            <w:vAlign w:val="center"/>
          </w:tcPr>
          <w:p w14:paraId="28817496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.000[.011]</w:t>
            </w:r>
          </w:p>
        </w:tc>
        <w:tc>
          <w:tcPr>
            <w:tcW w:w="1200" w:type="dxa"/>
            <w:vAlign w:val="center"/>
          </w:tcPr>
          <w:p w14:paraId="09625B1D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.000[.004]</w:t>
            </w:r>
          </w:p>
        </w:tc>
        <w:tc>
          <w:tcPr>
            <w:tcW w:w="1091" w:type="dxa"/>
            <w:vAlign w:val="center"/>
          </w:tcPr>
          <w:p w14:paraId="1D4E18FE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.000[.001]</w:t>
            </w:r>
          </w:p>
        </w:tc>
        <w:tc>
          <w:tcPr>
            <w:tcW w:w="1091" w:type="dxa"/>
            <w:vAlign w:val="center"/>
          </w:tcPr>
          <w:p w14:paraId="58217741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.000[.000]</w:t>
            </w:r>
          </w:p>
        </w:tc>
      </w:tr>
      <w:tr w:rsidR="001A0BEC" w:rsidRPr="00AA47A6" w14:paraId="4B6B2902" w14:textId="77777777" w:rsidTr="00AA47A6">
        <w:trPr>
          <w:trHeight w:val="251"/>
        </w:trPr>
        <w:tc>
          <w:tcPr>
            <w:tcW w:w="447" w:type="dxa"/>
            <w:vAlign w:val="center"/>
          </w:tcPr>
          <w:p w14:paraId="7C3AA52E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173" w:type="dxa"/>
            <w:vAlign w:val="center"/>
          </w:tcPr>
          <w:p w14:paraId="70DFDA2E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-.001[.023]</w:t>
            </w:r>
          </w:p>
        </w:tc>
        <w:tc>
          <w:tcPr>
            <w:tcW w:w="1272" w:type="dxa"/>
            <w:vAlign w:val="center"/>
          </w:tcPr>
          <w:p w14:paraId="56C21C4F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.004[.017]</w:t>
            </w:r>
          </w:p>
        </w:tc>
        <w:tc>
          <w:tcPr>
            <w:tcW w:w="1248" w:type="dxa"/>
            <w:vAlign w:val="center"/>
          </w:tcPr>
          <w:p w14:paraId="6FC4D771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.001[.003]</w:t>
            </w:r>
          </w:p>
        </w:tc>
        <w:tc>
          <w:tcPr>
            <w:tcW w:w="1170" w:type="dxa"/>
            <w:vAlign w:val="center"/>
          </w:tcPr>
          <w:p w14:paraId="6D89F499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.000[.021]</w:t>
            </w:r>
          </w:p>
        </w:tc>
        <w:tc>
          <w:tcPr>
            <w:tcW w:w="1012" w:type="dxa"/>
            <w:vAlign w:val="center"/>
          </w:tcPr>
          <w:p w14:paraId="607976CF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.001[.017]</w:t>
            </w:r>
          </w:p>
        </w:tc>
        <w:tc>
          <w:tcPr>
            <w:tcW w:w="1091" w:type="dxa"/>
            <w:vAlign w:val="center"/>
          </w:tcPr>
          <w:p w14:paraId="2ECFCC53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.000[.008]</w:t>
            </w:r>
          </w:p>
        </w:tc>
        <w:tc>
          <w:tcPr>
            <w:tcW w:w="1200" w:type="dxa"/>
            <w:vAlign w:val="center"/>
          </w:tcPr>
          <w:p w14:paraId="74DE5FEB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.000[.002]</w:t>
            </w:r>
          </w:p>
        </w:tc>
        <w:tc>
          <w:tcPr>
            <w:tcW w:w="1091" w:type="dxa"/>
            <w:vAlign w:val="center"/>
          </w:tcPr>
          <w:p w14:paraId="1212BD6C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.000[.001]</w:t>
            </w:r>
          </w:p>
        </w:tc>
        <w:tc>
          <w:tcPr>
            <w:tcW w:w="1091" w:type="dxa"/>
            <w:vAlign w:val="center"/>
          </w:tcPr>
          <w:p w14:paraId="73F9A63B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.000[.000]</w:t>
            </w:r>
          </w:p>
        </w:tc>
      </w:tr>
      <w:tr w:rsidR="001A0BEC" w:rsidRPr="00AA47A6" w14:paraId="17B0B830" w14:textId="77777777" w:rsidTr="00AA47A6">
        <w:trPr>
          <w:trHeight w:val="251"/>
        </w:trPr>
        <w:tc>
          <w:tcPr>
            <w:tcW w:w="447" w:type="dxa"/>
            <w:vAlign w:val="center"/>
          </w:tcPr>
          <w:p w14:paraId="69110A11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173" w:type="dxa"/>
            <w:vAlign w:val="center"/>
          </w:tcPr>
          <w:p w14:paraId="4DBC0DEF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.002[.023]</w:t>
            </w:r>
          </w:p>
        </w:tc>
        <w:tc>
          <w:tcPr>
            <w:tcW w:w="1272" w:type="dxa"/>
            <w:vAlign w:val="center"/>
          </w:tcPr>
          <w:p w14:paraId="426F68E9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.002[.013]</w:t>
            </w:r>
          </w:p>
        </w:tc>
        <w:tc>
          <w:tcPr>
            <w:tcW w:w="1248" w:type="dxa"/>
            <w:vAlign w:val="center"/>
          </w:tcPr>
          <w:p w14:paraId="47187960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.001[.010]</w:t>
            </w:r>
          </w:p>
        </w:tc>
        <w:tc>
          <w:tcPr>
            <w:tcW w:w="1170" w:type="dxa"/>
            <w:vAlign w:val="center"/>
          </w:tcPr>
          <w:p w14:paraId="10F543B3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.001[.022]</w:t>
            </w:r>
          </w:p>
        </w:tc>
        <w:tc>
          <w:tcPr>
            <w:tcW w:w="1012" w:type="dxa"/>
            <w:vAlign w:val="center"/>
          </w:tcPr>
          <w:p w14:paraId="2C32EC1E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.000[.015]</w:t>
            </w:r>
          </w:p>
        </w:tc>
        <w:tc>
          <w:tcPr>
            <w:tcW w:w="1091" w:type="dxa"/>
            <w:vAlign w:val="center"/>
          </w:tcPr>
          <w:p w14:paraId="3898F651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.000[.005]</w:t>
            </w:r>
          </w:p>
        </w:tc>
        <w:tc>
          <w:tcPr>
            <w:tcW w:w="1200" w:type="dxa"/>
            <w:vAlign w:val="center"/>
          </w:tcPr>
          <w:p w14:paraId="5F2E5CD6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.000[.001]</w:t>
            </w:r>
          </w:p>
        </w:tc>
        <w:tc>
          <w:tcPr>
            <w:tcW w:w="1091" w:type="dxa"/>
            <w:vAlign w:val="center"/>
          </w:tcPr>
          <w:p w14:paraId="10AC6EAA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.000[.000]</w:t>
            </w:r>
          </w:p>
        </w:tc>
        <w:tc>
          <w:tcPr>
            <w:tcW w:w="1091" w:type="dxa"/>
            <w:vAlign w:val="center"/>
          </w:tcPr>
          <w:p w14:paraId="421E18F8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.000[.000]</w:t>
            </w:r>
          </w:p>
        </w:tc>
      </w:tr>
      <w:tr w:rsidR="001A0BEC" w:rsidRPr="00AA47A6" w14:paraId="360B219C" w14:textId="77777777" w:rsidTr="00AA47A6">
        <w:trPr>
          <w:trHeight w:val="251"/>
        </w:trPr>
        <w:tc>
          <w:tcPr>
            <w:tcW w:w="447" w:type="dxa"/>
            <w:vAlign w:val="center"/>
          </w:tcPr>
          <w:p w14:paraId="7196D7F6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173" w:type="dxa"/>
            <w:vAlign w:val="center"/>
          </w:tcPr>
          <w:p w14:paraId="42E7DFFE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.003[.021]</w:t>
            </w:r>
          </w:p>
        </w:tc>
        <w:tc>
          <w:tcPr>
            <w:tcW w:w="1272" w:type="dxa"/>
            <w:vAlign w:val="center"/>
          </w:tcPr>
          <w:p w14:paraId="5488F534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.001[.008]</w:t>
            </w:r>
          </w:p>
        </w:tc>
        <w:tc>
          <w:tcPr>
            <w:tcW w:w="1248" w:type="dxa"/>
            <w:vAlign w:val="center"/>
          </w:tcPr>
          <w:p w14:paraId="2533B53E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.000[.014]</w:t>
            </w:r>
          </w:p>
        </w:tc>
        <w:tc>
          <w:tcPr>
            <w:tcW w:w="1170" w:type="dxa"/>
            <w:vAlign w:val="center"/>
          </w:tcPr>
          <w:p w14:paraId="4BBCCDD6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.000[.021]</w:t>
            </w:r>
          </w:p>
        </w:tc>
        <w:tc>
          <w:tcPr>
            <w:tcW w:w="1012" w:type="dxa"/>
            <w:vAlign w:val="center"/>
          </w:tcPr>
          <w:p w14:paraId="25315B11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.000[.012]</w:t>
            </w:r>
          </w:p>
        </w:tc>
        <w:tc>
          <w:tcPr>
            <w:tcW w:w="1091" w:type="dxa"/>
            <w:vAlign w:val="center"/>
          </w:tcPr>
          <w:p w14:paraId="717F6A39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.000[.004]</w:t>
            </w:r>
          </w:p>
        </w:tc>
        <w:tc>
          <w:tcPr>
            <w:tcW w:w="1200" w:type="dxa"/>
            <w:vAlign w:val="center"/>
          </w:tcPr>
          <w:p w14:paraId="401AFEC0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.000[.001]</w:t>
            </w:r>
          </w:p>
        </w:tc>
        <w:tc>
          <w:tcPr>
            <w:tcW w:w="1091" w:type="dxa"/>
            <w:vAlign w:val="center"/>
          </w:tcPr>
          <w:p w14:paraId="66ABD0E8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.000[.000]</w:t>
            </w:r>
          </w:p>
        </w:tc>
        <w:tc>
          <w:tcPr>
            <w:tcW w:w="1091" w:type="dxa"/>
            <w:vAlign w:val="center"/>
          </w:tcPr>
          <w:p w14:paraId="687A4738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.000[.000]</w:t>
            </w:r>
          </w:p>
        </w:tc>
      </w:tr>
      <w:tr w:rsidR="001A0BEC" w:rsidRPr="00AA47A6" w14:paraId="4A1881BA" w14:textId="77777777" w:rsidTr="00AA47A6">
        <w:trPr>
          <w:trHeight w:val="251"/>
        </w:trPr>
        <w:tc>
          <w:tcPr>
            <w:tcW w:w="447" w:type="dxa"/>
            <w:vAlign w:val="center"/>
          </w:tcPr>
          <w:p w14:paraId="64153795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173" w:type="dxa"/>
            <w:vAlign w:val="center"/>
          </w:tcPr>
          <w:p w14:paraId="1D024E23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.000[.020]</w:t>
            </w:r>
          </w:p>
        </w:tc>
        <w:tc>
          <w:tcPr>
            <w:tcW w:w="1272" w:type="dxa"/>
            <w:vAlign w:val="center"/>
          </w:tcPr>
          <w:p w14:paraId="7C7C439E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.001[.004]</w:t>
            </w:r>
          </w:p>
        </w:tc>
        <w:tc>
          <w:tcPr>
            <w:tcW w:w="1248" w:type="dxa"/>
            <w:vAlign w:val="center"/>
          </w:tcPr>
          <w:p w14:paraId="463AF95D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.002[.018]</w:t>
            </w:r>
          </w:p>
        </w:tc>
        <w:tc>
          <w:tcPr>
            <w:tcW w:w="1170" w:type="dxa"/>
            <w:vAlign w:val="center"/>
          </w:tcPr>
          <w:p w14:paraId="5F7D2D17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.001[.021]</w:t>
            </w:r>
          </w:p>
        </w:tc>
        <w:tc>
          <w:tcPr>
            <w:tcW w:w="1012" w:type="dxa"/>
            <w:vAlign w:val="center"/>
          </w:tcPr>
          <w:p w14:paraId="6037B00F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.000[.009]</w:t>
            </w:r>
          </w:p>
        </w:tc>
        <w:tc>
          <w:tcPr>
            <w:tcW w:w="1091" w:type="dxa"/>
            <w:vAlign w:val="center"/>
          </w:tcPr>
          <w:p w14:paraId="536A0E15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.000[.002]</w:t>
            </w:r>
          </w:p>
        </w:tc>
        <w:tc>
          <w:tcPr>
            <w:tcW w:w="1200" w:type="dxa"/>
            <w:vAlign w:val="center"/>
          </w:tcPr>
          <w:p w14:paraId="26AB2548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.000[.000]</w:t>
            </w:r>
          </w:p>
        </w:tc>
        <w:tc>
          <w:tcPr>
            <w:tcW w:w="1091" w:type="dxa"/>
            <w:vAlign w:val="center"/>
          </w:tcPr>
          <w:p w14:paraId="0EC1F2FB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.000[.000]</w:t>
            </w:r>
          </w:p>
        </w:tc>
        <w:tc>
          <w:tcPr>
            <w:tcW w:w="1091" w:type="dxa"/>
            <w:vAlign w:val="center"/>
          </w:tcPr>
          <w:p w14:paraId="41934706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.000[.000]</w:t>
            </w:r>
          </w:p>
        </w:tc>
      </w:tr>
      <w:tr w:rsidR="001A0BEC" w:rsidRPr="00AA47A6" w14:paraId="191600A0" w14:textId="77777777" w:rsidTr="00AA47A6">
        <w:trPr>
          <w:trHeight w:val="251"/>
        </w:trPr>
        <w:tc>
          <w:tcPr>
            <w:tcW w:w="447" w:type="dxa"/>
            <w:vAlign w:val="center"/>
          </w:tcPr>
          <w:p w14:paraId="2935A087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173" w:type="dxa"/>
            <w:vAlign w:val="center"/>
          </w:tcPr>
          <w:p w14:paraId="095C1A5C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.002[.019]</w:t>
            </w:r>
          </w:p>
        </w:tc>
        <w:tc>
          <w:tcPr>
            <w:tcW w:w="1272" w:type="dxa"/>
            <w:vAlign w:val="center"/>
          </w:tcPr>
          <w:p w14:paraId="2D6C018E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.001[.002]</w:t>
            </w:r>
          </w:p>
        </w:tc>
        <w:tc>
          <w:tcPr>
            <w:tcW w:w="1248" w:type="dxa"/>
            <w:vAlign w:val="center"/>
          </w:tcPr>
          <w:p w14:paraId="23847F07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.001[.021]</w:t>
            </w:r>
          </w:p>
        </w:tc>
        <w:tc>
          <w:tcPr>
            <w:tcW w:w="1170" w:type="dxa"/>
            <w:vAlign w:val="center"/>
          </w:tcPr>
          <w:p w14:paraId="2D09EC3D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.000[.019]</w:t>
            </w:r>
          </w:p>
        </w:tc>
        <w:tc>
          <w:tcPr>
            <w:tcW w:w="1012" w:type="dxa"/>
            <w:vAlign w:val="center"/>
          </w:tcPr>
          <w:p w14:paraId="70B89894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.000[.007]</w:t>
            </w:r>
          </w:p>
        </w:tc>
        <w:tc>
          <w:tcPr>
            <w:tcW w:w="1091" w:type="dxa"/>
            <w:vAlign w:val="center"/>
          </w:tcPr>
          <w:p w14:paraId="74C25D59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.000[.002]</w:t>
            </w:r>
          </w:p>
        </w:tc>
        <w:tc>
          <w:tcPr>
            <w:tcW w:w="1200" w:type="dxa"/>
            <w:vAlign w:val="center"/>
          </w:tcPr>
          <w:p w14:paraId="5F841BA3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.000[.000]</w:t>
            </w:r>
          </w:p>
        </w:tc>
        <w:tc>
          <w:tcPr>
            <w:tcW w:w="1091" w:type="dxa"/>
            <w:vAlign w:val="center"/>
          </w:tcPr>
          <w:p w14:paraId="6A25233D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.000[.000]</w:t>
            </w:r>
          </w:p>
        </w:tc>
        <w:tc>
          <w:tcPr>
            <w:tcW w:w="1091" w:type="dxa"/>
            <w:vAlign w:val="center"/>
          </w:tcPr>
          <w:p w14:paraId="2DC5D1FF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.000[.000]</w:t>
            </w:r>
          </w:p>
        </w:tc>
      </w:tr>
      <w:tr w:rsidR="001A0BEC" w:rsidRPr="00AA47A6" w14:paraId="112E80FC" w14:textId="77777777" w:rsidTr="00AA47A6">
        <w:trPr>
          <w:trHeight w:val="251"/>
        </w:trPr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14:paraId="7C22BD8F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14:paraId="5BCF0312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.002[.015]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2FB5A793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.001[.006]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14:paraId="66EA8AAA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-.001[.022]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ED69AE9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.000[.016]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14:paraId="1A01BFDA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.000[.006]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14:paraId="5029D48D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.000[.001]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6FCC1490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.000[.000]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14:paraId="033DD55F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.000[.000]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14:paraId="762F5721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.000[.000]</w:t>
            </w:r>
          </w:p>
        </w:tc>
      </w:tr>
      <w:tr w:rsidR="001A0BEC" w:rsidRPr="00AA47A6" w14:paraId="0A08A085" w14:textId="77777777" w:rsidTr="00AA47A6">
        <w:trPr>
          <w:trHeight w:val="215"/>
        </w:trPr>
        <w:tc>
          <w:tcPr>
            <w:tcW w:w="447" w:type="dxa"/>
            <w:tcBorders>
              <w:top w:val="single" w:sz="4" w:space="0" w:color="auto"/>
            </w:tcBorders>
            <w:vAlign w:val="center"/>
          </w:tcPr>
          <w:p w14:paraId="4016EEA2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center"/>
          </w:tcPr>
          <w:p w14:paraId="4ACD8156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.000[.003]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14:paraId="48E79AD5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.000[.007]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vAlign w:val="center"/>
          </w:tcPr>
          <w:p w14:paraId="782BA801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.001[.014]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3DD92B45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.000[.020]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14:paraId="4F5DC81D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.002[.021]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14:paraId="5BD2D667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.002[.005]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14:paraId="42780D67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.003[.015]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14:paraId="12A6F60C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.000[.023]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14:paraId="2A39E4BB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.000[.017]</w:t>
            </w:r>
          </w:p>
        </w:tc>
      </w:tr>
      <w:tr w:rsidR="001A0BEC" w:rsidRPr="00AA47A6" w14:paraId="7C39AB81" w14:textId="77777777" w:rsidTr="00AA47A6">
        <w:trPr>
          <w:trHeight w:val="216"/>
        </w:trPr>
        <w:tc>
          <w:tcPr>
            <w:tcW w:w="447" w:type="dxa"/>
            <w:vAlign w:val="center"/>
          </w:tcPr>
          <w:p w14:paraId="0802C5D8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173" w:type="dxa"/>
            <w:vAlign w:val="center"/>
          </w:tcPr>
          <w:p w14:paraId="6D6C936F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-.001[.009]</w:t>
            </w:r>
          </w:p>
        </w:tc>
        <w:tc>
          <w:tcPr>
            <w:tcW w:w="1272" w:type="dxa"/>
            <w:vAlign w:val="center"/>
          </w:tcPr>
          <w:p w14:paraId="7960EA5A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-.001[.017]</w:t>
            </w:r>
          </w:p>
        </w:tc>
        <w:tc>
          <w:tcPr>
            <w:tcW w:w="1248" w:type="dxa"/>
            <w:vAlign w:val="center"/>
          </w:tcPr>
          <w:p w14:paraId="160B8798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.002[.022]</w:t>
            </w:r>
          </w:p>
        </w:tc>
        <w:tc>
          <w:tcPr>
            <w:tcW w:w="1170" w:type="dxa"/>
            <w:vAlign w:val="center"/>
          </w:tcPr>
          <w:p w14:paraId="535D804C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.002[.015]</w:t>
            </w:r>
          </w:p>
        </w:tc>
        <w:tc>
          <w:tcPr>
            <w:tcW w:w="1012" w:type="dxa"/>
            <w:vAlign w:val="center"/>
          </w:tcPr>
          <w:p w14:paraId="450FD8A6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.002[.008]</w:t>
            </w:r>
          </w:p>
        </w:tc>
        <w:tc>
          <w:tcPr>
            <w:tcW w:w="1091" w:type="dxa"/>
            <w:vAlign w:val="center"/>
          </w:tcPr>
          <w:p w14:paraId="0BF72782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.003[.021]</w:t>
            </w:r>
          </w:p>
        </w:tc>
        <w:tc>
          <w:tcPr>
            <w:tcW w:w="1200" w:type="dxa"/>
            <w:vAlign w:val="center"/>
          </w:tcPr>
          <w:p w14:paraId="23B3597B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.000[.019]</w:t>
            </w:r>
          </w:p>
        </w:tc>
        <w:tc>
          <w:tcPr>
            <w:tcW w:w="1091" w:type="dxa"/>
            <w:vAlign w:val="center"/>
          </w:tcPr>
          <w:p w14:paraId="327C8074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.000[.011]</w:t>
            </w:r>
          </w:p>
        </w:tc>
        <w:tc>
          <w:tcPr>
            <w:tcW w:w="1091" w:type="dxa"/>
            <w:vAlign w:val="center"/>
          </w:tcPr>
          <w:p w14:paraId="6D58A187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.000[.005]</w:t>
            </w:r>
          </w:p>
        </w:tc>
      </w:tr>
      <w:tr w:rsidR="001A0BEC" w:rsidRPr="00AA47A6" w14:paraId="7D56AE5E" w14:textId="77777777" w:rsidTr="00AA47A6">
        <w:trPr>
          <w:trHeight w:val="20"/>
        </w:trPr>
        <w:tc>
          <w:tcPr>
            <w:tcW w:w="447" w:type="dxa"/>
            <w:vAlign w:val="center"/>
          </w:tcPr>
          <w:p w14:paraId="4B75709E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173" w:type="dxa"/>
            <w:vAlign w:val="center"/>
          </w:tcPr>
          <w:p w14:paraId="736E47DE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.001[.017]</w:t>
            </w:r>
          </w:p>
        </w:tc>
        <w:tc>
          <w:tcPr>
            <w:tcW w:w="1272" w:type="dxa"/>
            <w:vAlign w:val="center"/>
          </w:tcPr>
          <w:p w14:paraId="68C8141F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.000[.022]</w:t>
            </w:r>
          </w:p>
        </w:tc>
        <w:tc>
          <w:tcPr>
            <w:tcW w:w="1248" w:type="dxa"/>
            <w:vAlign w:val="center"/>
          </w:tcPr>
          <w:p w14:paraId="5EB8C87E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.002[.013]</w:t>
            </w:r>
          </w:p>
        </w:tc>
        <w:tc>
          <w:tcPr>
            <w:tcW w:w="1170" w:type="dxa"/>
            <w:vAlign w:val="center"/>
          </w:tcPr>
          <w:p w14:paraId="71F084CE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.001[.011]</w:t>
            </w:r>
          </w:p>
        </w:tc>
        <w:tc>
          <w:tcPr>
            <w:tcW w:w="1012" w:type="dxa"/>
            <w:vAlign w:val="center"/>
          </w:tcPr>
          <w:p w14:paraId="3323B66B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.002[.022]</w:t>
            </w:r>
          </w:p>
        </w:tc>
        <w:tc>
          <w:tcPr>
            <w:tcW w:w="1091" w:type="dxa"/>
            <w:vAlign w:val="center"/>
          </w:tcPr>
          <w:p w14:paraId="7C19E9C7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.001[.016]</w:t>
            </w:r>
          </w:p>
        </w:tc>
        <w:tc>
          <w:tcPr>
            <w:tcW w:w="1200" w:type="dxa"/>
            <w:vAlign w:val="center"/>
          </w:tcPr>
          <w:p w14:paraId="092A7F5E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.000[.008]</w:t>
            </w:r>
          </w:p>
        </w:tc>
        <w:tc>
          <w:tcPr>
            <w:tcW w:w="1091" w:type="dxa"/>
            <w:vAlign w:val="center"/>
          </w:tcPr>
          <w:p w14:paraId="3E64E73B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.000[.003]</w:t>
            </w:r>
          </w:p>
        </w:tc>
        <w:tc>
          <w:tcPr>
            <w:tcW w:w="1091" w:type="dxa"/>
            <w:vAlign w:val="center"/>
          </w:tcPr>
          <w:p w14:paraId="4007911C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.000[.001]</w:t>
            </w:r>
          </w:p>
        </w:tc>
      </w:tr>
      <w:tr w:rsidR="001A0BEC" w:rsidRPr="00AA47A6" w14:paraId="7A6F65DF" w14:textId="77777777" w:rsidTr="00AA47A6">
        <w:trPr>
          <w:trHeight w:val="20"/>
        </w:trPr>
        <w:tc>
          <w:tcPr>
            <w:tcW w:w="447" w:type="dxa"/>
            <w:vAlign w:val="center"/>
          </w:tcPr>
          <w:p w14:paraId="016C4C21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173" w:type="dxa"/>
            <w:vAlign w:val="center"/>
          </w:tcPr>
          <w:p w14:paraId="32B14AC2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.002[.022]</w:t>
            </w:r>
          </w:p>
        </w:tc>
        <w:tc>
          <w:tcPr>
            <w:tcW w:w="1272" w:type="dxa"/>
            <w:vAlign w:val="center"/>
          </w:tcPr>
          <w:p w14:paraId="568DB3DE" w14:textId="77777777" w:rsidR="001A0BEC" w:rsidRPr="00AA47A6" w:rsidRDefault="001A0BEC" w:rsidP="00022DC8">
            <w:pPr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.002[.017]</w:t>
            </w:r>
          </w:p>
        </w:tc>
        <w:tc>
          <w:tcPr>
            <w:tcW w:w="1248" w:type="dxa"/>
            <w:vAlign w:val="center"/>
          </w:tcPr>
          <w:p w14:paraId="153A2441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.001[.009]</w:t>
            </w:r>
          </w:p>
        </w:tc>
        <w:tc>
          <w:tcPr>
            <w:tcW w:w="1170" w:type="dxa"/>
            <w:vAlign w:val="center"/>
          </w:tcPr>
          <w:p w14:paraId="728D9040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.001[.024]</w:t>
            </w:r>
          </w:p>
        </w:tc>
        <w:tc>
          <w:tcPr>
            <w:tcW w:w="1012" w:type="dxa"/>
            <w:vAlign w:val="center"/>
          </w:tcPr>
          <w:p w14:paraId="3BE3E1C2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.001[.016]</w:t>
            </w:r>
          </w:p>
        </w:tc>
        <w:tc>
          <w:tcPr>
            <w:tcW w:w="1091" w:type="dxa"/>
            <w:vAlign w:val="center"/>
          </w:tcPr>
          <w:p w14:paraId="3058A8B8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.000[.007]</w:t>
            </w:r>
          </w:p>
        </w:tc>
        <w:tc>
          <w:tcPr>
            <w:tcW w:w="1200" w:type="dxa"/>
            <w:vAlign w:val="center"/>
          </w:tcPr>
          <w:p w14:paraId="544D5B22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.000[.002]</w:t>
            </w:r>
          </w:p>
        </w:tc>
        <w:tc>
          <w:tcPr>
            <w:tcW w:w="1091" w:type="dxa"/>
            <w:vAlign w:val="center"/>
          </w:tcPr>
          <w:p w14:paraId="36ADFB59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.000[.001]</w:t>
            </w:r>
          </w:p>
        </w:tc>
        <w:tc>
          <w:tcPr>
            <w:tcW w:w="1091" w:type="dxa"/>
            <w:vAlign w:val="center"/>
          </w:tcPr>
          <w:p w14:paraId="4B90508F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.000[.000]</w:t>
            </w:r>
          </w:p>
        </w:tc>
      </w:tr>
      <w:tr w:rsidR="001A0BEC" w:rsidRPr="00AA47A6" w14:paraId="7B90F24B" w14:textId="77777777" w:rsidTr="00AA47A6">
        <w:trPr>
          <w:trHeight w:val="20"/>
        </w:trPr>
        <w:tc>
          <w:tcPr>
            <w:tcW w:w="447" w:type="dxa"/>
            <w:vAlign w:val="center"/>
          </w:tcPr>
          <w:p w14:paraId="1EA419BE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1173" w:type="dxa"/>
            <w:vAlign w:val="center"/>
          </w:tcPr>
          <w:p w14:paraId="187C6013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.001[.021]</w:t>
            </w:r>
          </w:p>
        </w:tc>
        <w:tc>
          <w:tcPr>
            <w:tcW w:w="1272" w:type="dxa"/>
            <w:vAlign w:val="center"/>
          </w:tcPr>
          <w:p w14:paraId="767E6867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.002[.001]</w:t>
            </w:r>
          </w:p>
        </w:tc>
        <w:tc>
          <w:tcPr>
            <w:tcW w:w="1248" w:type="dxa"/>
            <w:vAlign w:val="center"/>
          </w:tcPr>
          <w:p w14:paraId="6A783DC3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.003[.022]</w:t>
            </w:r>
          </w:p>
        </w:tc>
        <w:tc>
          <w:tcPr>
            <w:tcW w:w="1170" w:type="dxa"/>
            <w:vAlign w:val="center"/>
          </w:tcPr>
          <w:p w14:paraId="21E655E8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.002[.018]</w:t>
            </w:r>
          </w:p>
        </w:tc>
        <w:tc>
          <w:tcPr>
            <w:tcW w:w="1012" w:type="dxa"/>
            <w:vAlign w:val="center"/>
          </w:tcPr>
          <w:p w14:paraId="1C7A669F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.000[.008]</w:t>
            </w:r>
          </w:p>
        </w:tc>
        <w:tc>
          <w:tcPr>
            <w:tcW w:w="1091" w:type="dxa"/>
            <w:vAlign w:val="center"/>
          </w:tcPr>
          <w:p w14:paraId="1EBFA43A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.000[.003]</w:t>
            </w:r>
          </w:p>
        </w:tc>
        <w:tc>
          <w:tcPr>
            <w:tcW w:w="1200" w:type="dxa"/>
            <w:vAlign w:val="center"/>
          </w:tcPr>
          <w:p w14:paraId="390BFCF8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.000[.000]</w:t>
            </w:r>
          </w:p>
        </w:tc>
        <w:tc>
          <w:tcPr>
            <w:tcW w:w="1091" w:type="dxa"/>
            <w:vAlign w:val="center"/>
          </w:tcPr>
          <w:p w14:paraId="1BF47CE7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.000[.000]</w:t>
            </w:r>
          </w:p>
        </w:tc>
        <w:tc>
          <w:tcPr>
            <w:tcW w:w="1091" w:type="dxa"/>
            <w:vAlign w:val="center"/>
          </w:tcPr>
          <w:p w14:paraId="0D687659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.000[.000]</w:t>
            </w:r>
          </w:p>
        </w:tc>
      </w:tr>
      <w:tr w:rsidR="001A0BEC" w:rsidRPr="00AA47A6" w14:paraId="5B4F30F8" w14:textId="77777777" w:rsidTr="00AA47A6">
        <w:trPr>
          <w:trHeight w:val="20"/>
        </w:trPr>
        <w:tc>
          <w:tcPr>
            <w:tcW w:w="447" w:type="dxa"/>
            <w:vAlign w:val="center"/>
          </w:tcPr>
          <w:p w14:paraId="02AC2FC5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173" w:type="dxa"/>
            <w:vAlign w:val="center"/>
          </w:tcPr>
          <w:p w14:paraId="22B14A3F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.001[.013]</w:t>
            </w:r>
          </w:p>
        </w:tc>
        <w:tc>
          <w:tcPr>
            <w:tcW w:w="1272" w:type="dxa"/>
            <w:vAlign w:val="center"/>
          </w:tcPr>
          <w:p w14:paraId="067A16C7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.002[.014]</w:t>
            </w:r>
          </w:p>
        </w:tc>
        <w:tc>
          <w:tcPr>
            <w:tcW w:w="1248" w:type="dxa"/>
            <w:vAlign w:val="center"/>
          </w:tcPr>
          <w:p w14:paraId="14C88A24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.000[.020]</w:t>
            </w:r>
          </w:p>
        </w:tc>
        <w:tc>
          <w:tcPr>
            <w:tcW w:w="1170" w:type="dxa"/>
            <w:vAlign w:val="center"/>
          </w:tcPr>
          <w:p w14:paraId="6C68433E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.000[.010]</w:t>
            </w:r>
          </w:p>
        </w:tc>
        <w:tc>
          <w:tcPr>
            <w:tcW w:w="1012" w:type="dxa"/>
            <w:vAlign w:val="center"/>
          </w:tcPr>
          <w:p w14:paraId="76E89C41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.000[.003]</w:t>
            </w:r>
          </w:p>
        </w:tc>
        <w:tc>
          <w:tcPr>
            <w:tcW w:w="1091" w:type="dxa"/>
            <w:vAlign w:val="center"/>
          </w:tcPr>
          <w:p w14:paraId="54BF57D5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.000[.001]</w:t>
            </w:r>
          </w:p>
        </w:tc>
        <w:tc>
          <w:tcPr>
            <w:tcW w:w="1200" w:type="dxa"/>
            <w:vAlign w:val="center"/>
          </w:tcPr>
          <w:p w14:paraId="4B9967B6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.000[.000]</w:t>
            </w:r>
          </w:p>
        </w:tc>
        <w:tc>
          <w:tcPr>
            <w:tcW w:w="1091" w:type="dxa"/>
            <w:vAlign w:val="center"/>
          </w:tcPr>
          <w:p w14:paraId="572C8915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.000[.000]</w:t>
            </w:r>
          </w:p>
        </w:tc>
        <w:tc>
          <w:tcPr>
            <w:tcW w:w="1091" w:type="dxa"/>
            <w:vAlign w:val="center"/>
          </w:tcPr>
          <w:p w14:paraId="6293CDE8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.000[.000]</w:t>
            </w:r>
          </w:p>
        </w:tc>
      </w:tr>
      <w:tr w:rsidR="001A0BEC" w:rsidRPr="00AA47A6" w14:paraId="24E81862" w14:textId="77777777" w:rsidTr="00AA47A6">
        <w:trPr>
          <w:trHeight w:val="20"/>
        </w:trPr>
        <w:tc>
          <w:tcPr>
            <w:tcW w:w="447" w:type="dxa"/>
            <w:vAlign w:val="center"/>
          </w:tcPr>
          <w:p w14:paraId="08168552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173" w:type="dxa"/>
            <w:vAlign w:val="center"/>
          </w:tcPr>
          <w:p w14:paraId="63054B7E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.002[.002]</w:t>
            </w:r>
          </w:p>
        </w:tc>
        <w:tc>
          <w:tcPr>
            <w:tcW w:w="1272" w:type="dxa"/>
            <w:vAlign w:val="center"/>
          </w:tcPr>
          <w:p w14:paraId="5D2DFD29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.001[.021]</w:t>
            </w:r>
          </w:p>
        </w:tc>
        <w:tc>
          <w:tcPr>
            <w:tcW w:w="1248" w:type="dxa"/>
            <w:vAlign w:val="center"/>
          </w:tcPr>
          <w:p w14:paraId="4855E64F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.001[.016]</w:t>
            </w:r>
          </w:p>
        </w:tc>
        <w:tc>
          <w:tcPr>
            <w:tcW w:w="1170" w:type="dxa"/>
            <w:vAlign w:val="center"/>
          </w:tcPr>
          <w:p w14:paraId="22714B6E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.000[.006]</w:t>
            </w:r>
          </w:p>
        </w:tc>
        <w:tc>
          <w:tcPr>
            <w:tcW w:w="1012" w:type="dxa"/>
            <w:vAlign w:val="center"/>
          </w:tcPr>
          <w:p w14:paraId="6F676F8F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.000[.001]</w:t>
            </w:r>
          </w:p>
        </w:tc>
        <w:tc>
          <w:tcPr>
            <w:tcW w:w="1091" w:type="dxa"/>
            <w:vAlign w:val="center"/>
          </w:tcPr>
          <w:p w14:paraId="6E2FAE6B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.000[.000]</w:t>
            </w:r>
          </w:p>
        </w:tc>
        <w:tc>
          <w:tcPr>
            <w:tcW w:w="1200" w:type="dxa"/>
            <w:vAlign w:val="center"/>
          </w:tcPr>
          <w:p w14:paraId="3643273F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.000[.000]</w:t>
            </w:r>
          </w:p>
        </w:tc>
        <w:tc>
          <w:tcPr>
            <w:tcW w:w="1091" w:type="dxa"/>
            <w:vAlign w:val="center"/>
          </w:tcPr>
          <w:p w14:paraId="494576C6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.000[.000]</w:t>
            </w:r>
          </w:p>
        </w:tc>
        <w:tc>
          <w:tcPr>
            <w:tcW w:w="1091" w:type="dxa"/>
            <w:vAlign w:val="center"/>
          </w:tcPr>
          <w:p w14:paraId="08EA706F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.000[.000]</w:t>
            </w:r>
          </w:p>
        </w:tc>
      </w:tr>
      <w:tr w:rsidR="001A0BEC" w:rsidRPr="00AA47A6" w14:paraId="3C6F3FFB" w14:textId="77777777" w:rsidTr="00AA47A6">
        <w:trPr>
          <w:trHeight w:val="20"/>
        </w:trPr>
        <w:tc>
          <w:tcPr>
            <w:tcW w:w="447" w:type="dxa"/>
            <w:vAlign w:val="center"/>
          </w:tcPr>
          <w:p w14:paraId="76FC3B12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173" w:type="dxa"/>
            <w:vAlign w:val="center"/>
          </w:tcPr>
          <w:p w14:paraId="457308B7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.002[.013]</w:t>
            </w:r>
          </w:p>
        </w:tc>
        <w:tc>
          <w:tcPr>
            <w:tcW w:w="1272" w:type="dxa"/>
            <w:vAlign w:val="center"/>
          </w:tcPr>
          <w:p w14:paraId="692232F6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.002[.022]</w:t>
            </w:r>
          </w:p>
        </w:tc>
        <w:tc>
          <w:tcPr>
            <w:tcW w:w="1248" w:type="dxa"/>
            <w:vAlign w:val="center"/>
          </w:tcPr>
          <w:p w14:paraId="600A0971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.000[.009]</w:t>
            </w:r>
          </w:p>
        </w:tc>
        <w:tc>
          <w:tcPr>
            <w:tcW w:w="1170" w:type="dxa"/>
            <w:vAlign w:val="center"/>
          </w:tcPr>
          <w:p w14:paraId="7C191A79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.000[.003]</w:t>
            </w:r>
          </w:p>
        </w:tc>
        <w:tc>
          <w:tcPr>
            <w:tcW w:w="1012" w:type="dxa"/>
            <w:vAlign w:val="center"/>
          </w:tcPr>
          <w:p w14:paraId="6A199FC5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.000[.000]</w:t>
            </w:r>
          </w:p>
        </w:tc>
        <w:tc>
          <w:tcPr>
            <w:tcW w:w="1091" w:type="dxa"/>
            <w:vAlign w:val="center"/>
          </w:tcPr>
          <w:p w14:paraId="741346AB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.000[.000]</w:t>
            </w:r>
          </w:p>
        </w:tc>
        <w:tc>
          <w:tcPr>
            <w:tcW w:w="1200" w:type="dxa"/>
            <w:vAlign w:val="center"/>
          </w:tcPr>
          <w:p w14:paraId="228B02DD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.000[.000]</w:t>
            </w:r>
          </w:p>
        </w:tc>
        <w:tc>
          <w:tcPr>
            <w:tcW w:w="1091" w:type="dxa"/>
            <w:vAlign w:val="center"/>
          </w:tcPr>
          <w:p w14:paraId="49F98BC3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.000[.000]</w:t>
            </w:r>
          </w:p>
        </w:tc>
        <w:tc>
          <w:tcPr>
            <w:tcW w:w="1091" w:type="dxa"/>
            <w:vAlign w:val="center"/>
          </w:tcPr>
          <w:p w14:paraId="05738984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.000[.000]</w:t>
            </w:r>
          </w:p>
        </w:tc>
      </w:tr>
      <w:tr w:rsidR="001A0BEC" w:rsidRPr="00AA47A6" w14:paraId="7C9B056B" w14:textId="77777777" w:rsidTr="00AA47A6">
        <w:trPr>
          <w:trHeight w:val="20"/>
        </w:trPr>
        <w:tc>
          <w:tcPr>
            <w:tcW w:w="447" w:type="dxa"/>
            <w:vAlign w:val="center"/>
          </w:tcPr>
          <w:p w14:paraId="12F64E69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173" w:type="dxa"/>
            <w:vAlign w:val="center"/>
          </w:tcPr>
          <w:p w14:paraId="0E2ADDE7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.001[.021]</w:t>
            </w:r>
          </w:p>
        </w:tc>
        <w:tc>
          <w:tcPr>
            <w:tcW w:w="1272" w:type="dxa"/>
            <w:vAlign w:val="center"/>
          </w:tcPr>
          <w:p w14:paraId="1D8F8C89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-.001[.018]</w:t>
            </w:r>
          </w:p>
        </w:tc>
        <w:tc>
          <w:tcPr>
            <w:tcW w:w="1248" w:type="dxa"/>
            <w:vAlign w:val="center"/>
          </w:tcPr>
          <w:p w14:paraId="270F1E4A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.000[.006]</w:t>
            </w:r>
          </w:p>
        </w:tc>
        <w:tc>
          <w:tcPr>
            <w:tcW w:w="1170" w:type="dxa"/>
            <w:vAlign w:val="center"/>
          </w:tcPr>
          <w:p w14:paraId="0A09D168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.000[.001]</w:t>
            </w:r>
          </w:p>
        </w:tc>
        <w:tc>
          <w:tcPr>
            <w:tcW w:w="1012" w:type="dxa"/>
            <w:vAlign w:val="center"/>
          </w:tcPr>
          <w:p w14:paraId="35B33210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.000[.000]</w:t>
            </w:r>
          </w:p>
        </w:tc>
        <w:tc>
          <w:tcPr>
            <w:tcW w:w="1091" w:type="dxa"/>
            <w:vAlign w:val="center"/>
          </w:tcPr>
          <w:p w14:paraId="36945AE4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.000[.000]</w:t>
            </w:r>
          </w:p>
        </w:tc>
        <w:tc>
          <w:tcPr>
            <w:tcW w:w="1200" w:type="dxa"/>
            <w:vAlign w:val="center"/>
          </w:tcPr>
          <w:p w14:paraId="746FB6D0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.000[.000]</w:t>
            </w:r>
          </w:p>
        </w:tc>
        <w:tc>
          <w:tcPr>
            <w:tcW w:w="1091" w:type="dxa"/>
            <w:vAlign w:val="center"/>
          </w:tcPr>
          <w:p w14:paraId="7CC54F88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.000[.000]</w:t>
            </w:r>
          </w:p>
        </w:tc>
        <w:tc>
          <w:tcPr>
            <w:tcW w:w="1091" w:type="dxa"/>
            <w:vAlign w:val="center"/>
          </w:tcPr>
          <w:p w14:paraId="38890BEB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.000[.000]</w:t>
            </w:r>
          </w:p>
        </w:tc>
      </w:tr>
      <w:tr w:rsidR="001A0BEC" w:rsidRPr="00AA47A6" w14:paraId="7F583C5A" w14:textId="77777777" w:rsidTr="00AA47A6">
        <w:trPr>
          <w:trHeight w:val="20"/>
        </w:trPr>
        <w:tc>
          <w:tcPr>
            <w:tcW w:w="447" w:type="dxa"/>
            <w:vAlign w:val="center"/>
          </w:tcPr>
          <w:p w14:paraId="622BCBE9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173" w:type="dxa"/>
            <w:vAlign w:val="center"/>
          </w:tcPr>
          <w:p w14:paraId="453A952B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-.001[.023]</w:t>
            </w:r>
          </w:p>
        </w:tc>
        <w:tc>
          <w:tcPr>
            <w:tcW w:w="1272" w:type="dxa"/>
            <w:vAlign w:val="center"/>
          </w:tcPr>
          <w:p w14:paraId="73795F32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.000[.012]</w:t>
            </w:r>
          </w:p>
        </w:tc>
        <w:tc>
          <w:tcPr>
            <w:tcW w:w="1248" w:type="dxa"/>
            <w:vAlign w:val="center"/>
          </w:tcPr>
          <w:p w14:paraId="1245F36F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.000[.003]</w:t>
            </w:r>
          </w:p>
        </w:tc>
        <w:tc>
          <w:tcPr>
            <w:tcW w:w="1170" w:type="dxa"/>
            <w:vAlign w:val="center"/>
          </w:tcPr>
          <w:p w14:paraId="20989CF4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.000[.001]</w:t>
            </w:r>
          </w:p>
        </w:tc>
        <w:tc>
          <w:tcPr>
            <w:tcW w:w="1012" w:type="dxa"/>
            <w:vAlign w:val="center"/>
          </w:tcPr>
          <w:p w14:paraId="19C9F5E3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.000[.000]</w:t>
            </w:r>
          </w:p>
        </w:tc>
        <w:tc>
          <w:tcPr>
            <w:tcW w:w="1091" w:type="dxa"/>
            <w:vAlign w:val="center"/>
          </w:tcPr>
          <w:p w14:paraId="73EAD69C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.000[.000]</w:t>
            </w:r>
          </w:p>
        </w:tc>
        <w:tc>
          <w:tcPr>
            <w:tcW w:w="1200" w:type="dxa"/>
            <w:vAlign w:val="center"/>
          </w:tcPr>
          <w:p w14:paraId="13381403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.000[.000]</w:t>
            </w:r>
          </w:p>
        </w:tc>
        <w:tc>
          <w:tcPr>
            <w:tcW w:w="1091" w:type="dxa"/>
            <w:vAlign w:val="center"/>
          </w:tcPr>
          <w:p w14:paraId="69647BF2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.000[.000]</w:t>
            </w:r>
          </w:p>
        </w:tc>
        <w:tc>
          <w:tcPr>
            <w:tcW w:w="1091" w:type="dxa"/>
            <w:vAlign w:val="center"/>
          </w:tcPr>
          <w:p w14:paraId="4EF3F058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.000[.000]</w:t>
            </w:r>
          </w:p>
        </w:tc>
      </w:tr>
      <w:tr w:rsidR="001A0BEC" w:rsidRPr="00AA47A6" w14:paraId="06625CAF" w14:textId="77777777" w:rsidTr="00AA47A6">
        <w:trPr>
          <w:trHeight w:val="20"/>
        </w:trPr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14:paraId="77104779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14:paraId="4692D3AF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.002[.020]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09CFBB9E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.000[.008]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14:paraId="015D441D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.000[.002]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720ACA59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.000[.000]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14:paraId="2301B2EB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.000[.000]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14:paraId="1339A6AF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.000[.000]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25BC3BBA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.000[.000]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14:paraId="414C123B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.000[.000]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14:paraId="1E643C19" w14:textId="77777777" w:rsidR="001A0BEC" w:rsidRPr="00AA47A6" w:rsidRDefault="001A0BEC" w:rsidP="00022D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47A6">
              <w:rPr>
                <w:rFonts w:ascii="Times New Roman" w:hAnsi="Times New Roman"/>
                <w:sz w:val="21"/>
                <w:szCs w:val="21"/>
              </w:rPr>
              <w:t>.000[.000]</w:t>
            </w:r>
          </w:p>
        </w:tc>
      </w:tr>
    </w:tbl>
    <w:p w14:paraId="5920124D" w14:textId="77777777" w:rsidR="00AA47A6" w:rsidRDefault="004B170F">
      <w:pPr>
        <w:sectPr w:rsidR="00AA47A6" w:rsidSect="00AA47A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"/>
        <w:gridCol w:w="901"/>
        <w:gridCol w:w="922"/>
        <w:gridCol w:w="1080"/>
        <w:gridCol w:w="810"/>
        <w:gridCol w:w="990"/>
      </w:tblGrid>
      <w:tr w:rsidR="00881BF0" w:rsidRPr="00A50B9E" w14:paraId="0380DAE3" w14:textId="77777777" w:rsidTr="005A02EB">
        <w:trPr>
          <w:trHeight w:val="350"/>
        </w:trPr>
        <w:tc>
          <w:tcPr>
            <w:tcW w:w="5865" w:type="dxa"/>
            <w:gridSpan w:val="6"/>
          </w:tcPr>
          <w:p w14:paraId="22E342A8" w14:textId="1A96A028" w:rsidR="00881BF0" w:rsidRPr="00A50B9E" w:rsidRDefault="00881BF0" w:rsidP="00022DC8">
            <w:pPr>
              <w:rPr>
                <w:rFonts w:ascii="Times New Roman" w:hAnsi="Times New Roman"/>
                <w:sz w:val="22"/>
                <w:szCs w:val="22"/>
              </w:rPr>
            </w:pPr>
            <w:r w:rsidRPr="00A50B9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Table </w:t>
            </w:r>
            <w:r w:rsidR="00BD45AD">
              <w:rPr>
                <w:rFonts w:ascii="Times New Roman" w:hAnsi="Times New Roman"/>
                <w:sz w:val="22"/>
                <w:szCs w:val="22"/>
              </w:rPr>
              <w:t>S2</w:t>
            </w:r>
            <w:r w:rsidRPr="00A50B9E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A50B9E">
              <w:rPr>
                <w:rFonts w:ascii="Times New Roman" w:hAnsi="Times New Roman"/>
                <w:i/>
                <w:iCs/>
                <w:sz w:val="22"/>
                <w:szCs w:val="22"/>
              </w:rPr>
              <w:t>Item parameters from the first example with and without DIF</w:t>
            </w:r>
          </w:p>
        </w:tc>
      </w:tr>
      <w:tr w:rsidR="00881BF0" w:rsidRPr="00A50B9E" w14:paraId="7073281D" w14:textId="77777777" w:rsidTr="005A02EB">
        <w:trPr>
          <w:trHeight w:val="350"/>
        </w:trPr>
        <w:tc>
          <w:tcPr>
            <w:tcW w:w="1162" w:type="dxa"/>
            <w:tcBorders>
              <w:top w:val="single" w:sz="4" w:space="0" w:color="auto"/>
            </w:tcBorders>
          </w:tcPr>
          <w:p w14:paraId="0159DE42" w14:textId="77777777" w:rsidR="00881BF0" w:rsidRPr="00A50B9E" w:rsidRDefault="00881BF0" w:rsidP="00022D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14:paraId="6FB02865" w14:textId="77777777" w:rsidR="00881BF0" w:rsidRPr="00A50B9E" w:rsidRDefault="00881BF0" w:rsidP="00022DC8">
            <w:pPr>
              <w:rPr>
                <w:rFonts w:ascii="Times New Roman" w:hAnsi="Times New Roman"/>
                <w:sz w:val="22"/>
                <w:szCs w:val="22"/>
              </w:rPr>
            </w:pPr>
            <w:r w:rsidRPr="00A50B9E">
              <w:rPr>
                <w:rFonts w:ascii="Times New Roman" w:hAnsi="Times New Roman"/>
                <w:sz w:val="22"/>
                <w:szCs w:val="22"/>
              </w:rPr>
              <w:t>Group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14:paraId="540AA127" w14:textId="77777777" w:rsidR="00881BF0" w:rsidRPr="00A50B9E" w:rsidRDefault="00881BF0" w:rsidP="00022D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0B9E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6D5414A" w14:textId="77777777" w:rsidR="00881BF0" w:rsidRPr="00A50B9E" w:rsidRDefault="00881BF0" w:rsidP="00022D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0B9E">
              <w:rPr>
                <w:rFonts w:ascii="Times New Roman" w:hAnsi="Times New Roman"/>
                <w:sz w:val="22"/>
                <w:szCs w:val="22"/>
              </w:rPr>
              <w:t>b1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E3691D8" w14:textId="77777777" w:rsidR="00881BF0" w:rsidRPr="00A50B9E" w:rsidRDefault="00881BF0" w:rsidP="00022D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0B9E">
              <w:rPr>
                <w:rFonts w:ascii="Times New Roman" w:hAnsi="Times New Roman"/>
                <w:sz w:val="22"/>
                <w:szCs w:val="22"/>
              </w:rPr>
              <w:t>b2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7E85DCC3" w14:textId="77777777" w:rsidR="00881BF0" w:rsidRPr="00A50B9E" w:rsidRDefault="00881BF0" w:rsidP="00022D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0B9E">
              <w:rPr>
                <w:rFonts w:ascii="Times New Roman" w:hAnsi="Times New Roman"/>
                <w:sz w:val="22"/>
                <w:szCs w:val="22"/>
              </w:rPr>
              <w:t>b3</w:t>
            </w:r>
          </w:p>
        </w:tc>
      </w:tr>
      <w:tr w:rsidR="002056C2" w:rsidRPr="00A50B9E" w14:paraId="32399110" w14:textId="77777777" w:rsidTr="005A02EB">
        <w:tc>
          <w:tcPr>
            <w:tcW w:w="1162" w:type="dxa"/>
          </w:tcPr>
          <w:p w14:paraId="0CD6C35E" w14:textId="77777777" w:rsidR="002056C2" w:rsidRPr="00A50B9E" w:rsidRDefault="002056C2" w:rsidP="002056C2">
            <w:pPr>
              <w:rPr>
                <w:rFonts w:ascii="Times New Roman" w:hAnsi="Times New Roman"/>
                <w:sz w:val="22"/>
                <w:szCs w:val="22"/>
              </w:rPr>
            </w:pPr>
            <w:r w:rsidRPr="00A50B9E">
              <w:rPr>
                <w:rFonts w:ascii="Times New Roman" w:hAnsi="Times New Roman"/>
                <w:sz w:val="22"/>
                <w:szCs w:val="22"/>
              </w:rPr>
              <w:t>CESD1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14:paraId="2611B71B" w14:textId="397E7568" w:rsidR="002056C2" w:rsidRPr="00A50B9E" w:rsidRDefault="002056C2" w:rsidP="002056C2">
            <w:pPr>
              <w:rPr>
                <w:rFonts w:ascii="Times New Roman" w:hAnsi="Times New Roman"/>
                <w:sz w:val="22"/>
                <w:szCs w:val="22"/>
              </w:rPr>
            </w:pPr>
            <w:r w:rsidRPr="00A50B9E">
              <w:rPr>
                <w:rFonts w:ascii="Times New Roman" w:hAnsi="Times New Roman"/>
                <w:sz w:val="22"/>
                <w:szCs w:val="22"/>
              </w:rPr>
              <w:t>males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bottom"/>
          </w:tcPr>
          <w:p w14:paraId="10AA4501" w14:textId="2F35B379" w:rsidR="002056C2" w:rsidRPr="00A50B9E" w:rsidRDefault="002056C2" w:rsidP="002056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1.493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6F25E1B2" w14:textId="4E8405DF" w:rsidR="002056C2" w:rsidRPr="00A50B9E" w:rsidRDefault="002056C2" w:rsidP="002056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-0.044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1B505B8F" w14:textId="33168ABA" w:rsidR="002056C2" w:rsidRPr="00A50B9E" w:rsidRDefault="002056C2" w:rsidP="002056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1.863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74D53405" w14:textId="3B7656DE" w:rsidR="002056C2" w:rsidRPr="00A50B9E" w:rsidRDefault="002056C2" w:rsidP="002056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3.553</w:t>
            </w:r>
          </w:p>
        </w:tc>
      </w:tr>
      <w:tr w:rsidR="002056C2" w:rsidRPr="00A50B9E" w14:paraId="5973C7BA" w14:textId="77777777" w:rsidTr="005A02EB">
        <w:tc>
          <w:tcPr>
            <w:tcW w:w="1162" w:type="dxa"/>
          </w:tcPr>
          <w:p w14:paraId="657EE65B" w14:textId="77777777" w:rsidR="002056C2" w:rsidRPr="00A50B9E" w:rsidRDefault="002056C2" w:rsidP="002056C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14:paraId="50581F34" w14:textId="632CFCD1" w:rsidR="002056C2" w:rsidRPr="00A50B9E" w:rsidRDefault="002056C2" w:rsidP="002056C2">
            <w:pPr>
              <w:rPr>
                <w:rFonts w:ascii="Times New Roman" w:hAnsi="Times New Roman"/>
                <w:sz w:val="22"/>
                <w:szCs w:val="22"/>
              </w:rPr>
            </w:pPr>
            <w:r w:rsidRPr="00A50B9E">
              <w:rPr>
                <w:rFonts w:ascii="Times New Roman" w:hAnsi="Times New Roman"/>
                <w:sz w:val="22"/>
                <w:szCs w:val="22"/>
              </w:rPr>
              <w:t>females</w:t>
            </w:r>
          </w:p>
        </w:tc>
        <w:tc>
          <w:tcPr>
            <w:tcW w:w="922" w:type="dxa"/>
            <w:vAlign w:val="bottom"/>
          </w:tcPr>
          <w:p w14:paraId="5FB1E82D" w14:textId="38A9EAD6" w:rsidR="002056C2" w:rsidRPr="00A50B9E" w:rsidRDefault="00903EBA" w:rsidP="002056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0" w:type="dxa"/>
            <w:vAlign w:val="bottom"/>
          </w:tcPr>
          <w:p w14:paraId="472501D4" w14:textId="69A2E69C" w:rsidR="002056C2" w:rsidRPr="00A50B9E" w:rsidRDefault="00903EBA" w:rsidP="002056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10" w:type="dxa"/>
            <w:vAlign w:val="bottom"/>
          </w:tcPr>
          <w:p w14:paraId="71C4090A" w14:textId="2975EAD4" w:rsidR="002056C2" w:rsidRPr="00A50B9E" w:rsidRDefault="00903EBA" w:rsidP="002056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0" w:type="dxa"/>
            <w:vAlign w:val="bottom"/>
          </w:tcPr>
          <w:p w14:paraId="089BBB79" w14:textId="2BBEA008" w:rsidR="002056C2" w:rsidRPr="00A50B9E" w:rsidRDefault="00903EBA" w:rsidP="002056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2056C2" w:rsidRPr="00A50B9E" w14:paraId="4F3F4421" w14:textId="77777777" w:rsidTr="005A02EB">
        <w:tc>
          <w:tcPr>
            <w:tcW w:w="1162" w:type="dxa"/>
          </w:tcPr>
          <w:p w14:paraId="49C2224E" w14:textId="77777777" w:rsidR="002056C2" w:rsidRPr="00A50B9E" w:rsidRDefault="002056C2" w:rsidP="002056C2">
            <w:pPr>
              <w:rPr>
                <w:rFonts w:ascii="Times New Roman" w:hAnsi="Times New Roman"/>
                <w:sz w:val="22"/>
                <w:szCs w:val="22"/>
              </w:rPr>
            </w:pPr>
            <w:r w:rsidRPr="00A50B9E">
              <w:rPr>
                <w:rFonts w:ascii="Times New Roman" w:hAnsi="Times New Roman"/>
                <w:sz w:val="22"/>
                <w:szCs w:val="22"/>
              </w:rPr>
              <w:t>CESD2</w:t>
            </w:r>
          </w:p>
        </w:tc>
        <w:tc>
          <w:tcPr>
            <w:tcW w:w="901" w:type="dxa"/>
          </w:tcPr>
          <w:p w14:paraId="37AAEE37" w14:textId="2DEA3913" w:rsidR="002056C2" w:rsidRPr="00A50B9E" w:rsidRDefault="002056C2" w:rsidP="002056C2">
            <w:pPr>
              <w:rPr>
                <w:rFonts w:ascii="Times New Roman" w:hAnsi="Times New Roman"/>
                <w:sz w:val="22"/>
                <w:szCs w:val="22"/>
              </w:rPr>
            </w:pPr>
            <w:r w:rsidRPr="00A50B9E">
              <w:rPr>
                <w:rFonts w:ascii="Times New Roman" w:hAnsi="Times New Roman"/>
                <w:sz w:val="22"/>
                <w:szCs w:val="22"/>
              </w:rPr>
              <w:t>males</w:t>
            </w:r>
          </w:p>
        </w:tc>
        <w:tc>
          <w:tcPr>
            <w:tcW w:w="922" w:type="dxa"/>
            <w:vAlign w:val="bottom"/>
          </w:tcPr>
          <w:p w14:paraId="338192B1" w14:textId="3A4EECC4" w:rsidR="002056C2" w:rsidRPr="00A50B9E" w:rsidRDefault="002056C2" w:rsidP="002056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0.681</w:t>
            </w:r>
          </w:p>
        </w:tc>
        <w:tc>
          <w:tcPr>
            <w:tcW w:w="1080" w:type="dxa"/>
            <w:vAlign w:val="bottom"/>
          </w:tcPr>
          <w:p w14:paraId="0CE55A8F" w14:textId="5AF7FC3B" w:rsidR="002056C2" w:rsidRPr="00A50B9E" w:rsidRDefault="002056C2" w:rsidP="002056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0.724</w:t>
            </w:r>
          </w:p>
        </w:tc>
        <w:tc>
          <w:tcPr>
            <w:tcW w:w="810" w:type="dxa"/>
            <w:vAlign w:val="bottom"/>
          </w:tcPr>
          <w:p w14:paraId="55CFD3A6" w14:textId="330A8085" w:rsidR="002056C2" w:rsidRPr="00A50B9E" w:rsidRDefault="002056C2" w:rsidP="002056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3.340</w:t>
            </w:r>
          </w:p>
        </w:tc>
        <w:tc>
          <w:tcPr>
            <w:tcW w:w="990" w:type="dxa"/>
            <w:vAlign w:val="bottom"/>
          </w:tcPr>
          <w:p w14:paraId="20F76DE2" w14:textId="25870DEF" w:rsidR="002056C2" w:rsidRPr="00A50B9E" w:rsidRDefault="002056C2" w:rsidP="002056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6.447</w:t>
            </w:r>
          </w:p>
        </w:tc>
      </w:tr>
      <w:tr w:rsidR="00903EBA" w:rsidRPr="00A50B9E" w14:paraId="5223AE53" w14:textId="77777777" w:rsidTr="005A02EB">
        <w:tc>
          <w:tcPr>
            <w:tcW w:w="1162" w:type="dxa"/>
          </w:tcPr>
          <w:p w14:paraId="49257556" w14:textId="77777777" w:rsidR="00903EBA" w:rsidRPr="00A50B9E" w:rsidRDefault="00903EBA" w:rsidP="00903E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14:paraId="3D134BCB" w14:textId="3FAFEA76" w:rsidR="00903EBA" w:rsidRPr="00A50B9E" w:rsidRDefault="00903EBA" w:rsidP="00903EBA">
            <w:pPr>
              <w:rPr>
                <w:rFonts w:ascii="Times New Roman" w:hAnsi="Times New Roman"/>
                <w:sz w:val="22"/>
                <w:szCs w:val="22"/>
              </w:rPr>
            </w:pPr>
            <w:r w:rsidRPr="00A50B9E">
              <w:rPr>
                <w:rFonts w:ascii="Times New Roman" w:hAnsi="Times New Roman"/>
                <w:sz w:val="22"/>
                <w:szCs w:val="22"/>
              </w:rPr>
              <w:t>females</w:t>
            </w:r>
          </w:p>
        </w:tc>
        <w:tc>
          <w:tcPr>
            <w:tcW w:w="922" w:type="dxa"/>
            <w:vAlign w:val="bottom"/>
          </w:tcPr>
          <w:p w14:paraId="284F85A3" w14:textId="5327DF4B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0" w:type="dxa"/>
            <w:vAlign w:val="bottom"/>
          </w:tcPr>
          <w:p w14:paraId="0DC67E5B" w14:textId="3BAE14C4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10" w:type="dxa"/>
            <w:vAlign w:val="bottom"/>
          </w:tcPr>
          <w:p w14:paraId="12EA2F1F" w14:textId="205F78D9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0" w:type="dxa"/>
            <w:vAlign w:val="bottom"/>
          </w:tcPr>
          <w:p w14:paraId="3D1E655E" w14:textId="09ABE7EA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903EBA" w:rsidRPr="00A50B9E" w14:paraId="49F0B179" w14:textId="77777777" w:rsidTr="005A02EB">
        <w:tc>
          <w:tcPr>
            <w:tcW w:w="1162" w:type="dxa"/>
          </w:tcPr>
          <w:p w14:paraId="3DE38490" w14:textId="77777777" w:rsidR="00903EBA" w:rsidRPr="00A50B9E" w:rsidRDefault="00903EBA" w:rsidP="00903EBA">
            <w:pPr>
              <w:rPr>
                <w:rFonts w:ascii="Times New Roman" w:hAnsi="Times New Roman"/>
                <w:sz w:val="22"/>
                <w:szCs w:val="22"/>
              </w:rPr>
            </w:pPr>
            <w:r w:rsidRPr="00A50B9E">
              <w:rPr>
                <w:rFonts w:ascii="Times New Roman" w:hAnsi="Times New Roman"/>
                <w:sz w:val="22"/>
                <w:szCs w:val="22"/>
              </w:rPr>
              <w:t>CESD3</w:t>
            </w:r>
          </w:p>
        </w:tc>
        <w:tc>
          <w:tcPr>
            <w:tcW w:w="901" w:type="dxa"/>
          </w:tcPr>
          <w:p w14:paraId="5C615D0E" w14:textId="7341DF94" w:rsidR="00903EBA" w:rsidRPr="00A50B9E" w:rsidRDefault="00903EBA" w:rsidP="00903EBA">
            <w:pPr>
              <w:rPr>
                <w:rFonts w:ascii="Times New Roman" w:hAnsi="Times New Roman"/>
                <w:sz w:val="22"/>
                <w:szCs w:val="22"/>
              </w:rPr>
            </w:pPr>
            <w:r w:rsidRPr="00A50B9E">
              <w:rPr>
                <w:rFonts w:ascii="Times New Roman" w:hAnsi="Times New Roman"/>
                <w:sz w:val="22"/>
                <w:szCs w:val="22"/>
              </w:rPr>
              <w:t>males</w:t>
            </w:r>
          </w:p>
        </w:tc>
        <w:tc>
          <w:tcPr>
            <w:tcW w:w="922" w:type="dxa"/>
            <w:vAlign w:val="bottom"/>
          </w:tcPr>
          <w:p w14:paraId="1E3BCCA3" w14:textId="60BBB558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1.787</w:t>
            </w:r>
          </w:p>
        </w:tc>
        <w:tc>
          <w:tcPr>
            <w:tcW w:w="1080" w:type="dxa"/>
            <w:vAlign w:val="bottom"/>
          </w:tcPr>
          <w:p w14:paraId="772647ED" w14:textId="68DE807C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0.380</w:t>
            </w:r>
          </w:p>
        </w:tc>
        <w:tc>
          <w:tcPr>
            <w:tcW w:w="810" w:type="dxa"/>
            <w:vAlign w:val="bottom"/>
          </w:tcPr>
          <w:p w14:paraId="12A25094" w14:textId="3C00820D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1.818</w:t>
            </w:r>
          </w:p>
        </w:tc>
        <w:tc>
          <w:tcPr>
            <w:tcW w:w="990" w:type="dxa"/>
            <w:vAlign w:val="bottom"/>
          </w:tcPr>
          <w:p w14:paraId="77F9EC71" w14:textId="19EBADDA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3.061</w:t>
            </w:r>
          </w:p>
        </w:tc>
      </w:tr>
      <w:tr w:rsidR="00903EBA" w:rsidRPr="00A50B9E" w14:paraId="0545D9D1" w14:textId="77777777" w:rsidTr="005A02EB">
        <w:tc>
          <w:tcPr>
            <w:tcW w:w="1162" w:type="dxa"/>
          </w:tcPr>
          <w:p w14:paraId="31D543B4" w14:textId="77777777" w:rsidR="00903EBA" w:rsidRPr="00A50B9E" w:rsidRDefault="00903EBA" w:rsidP="00903E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14:paraId="5D931493" w14:textId="3180E627" w:rsidR="00903EBA" w:rsidRPr="00A50B9E" w:rsidRDefault="00903EBA" w:rsidP="00903EBA">
            <w:pPr>
              <w:rPr>
                <w:rFonts w:ascii="Times New Roman" w:hAnsi="Times New Roman"/>
                <w:sz w:val="22"/>
                <w:szCs w:val="22"/>
              </w:rPr>
            </w:pPr>
            <w:r w:rsidRPr="00A50B9E">
              <w:rPr>
                <w:rFonts w:ascii="Times New Roman" w:hAnsi="Times New Roman"/>
                <w:sz w:val="22"/>
                <w:szCs w:val="22"/>
              </w:rPr>
              <w:t>females</w:t>
            </w:r>
          </w:p>
        </w:tc>
        <w:tc>
          <w:tcPr>
            <w:tcW w:w="922" w:type="dxa"/>
            <w:vAlign w:val="bottom"/>
          </w:tcPr>
          <w:p w14:paraId="6E89307A" w14:textId="1CF78BAA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0" w:type="dxa"/>
            <w:vAlign w:val="bottom"/>
          </w:tcPr>
          <w:p w14:paraId="2015B9CC" w14:textId="5FB5AE68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10" w:type="dxa"/>
            <w:vAlign w:val="bottom"/>
          </w:tcPr>
          <w:p w14:paraId="7C859C26" w14:textId="57F0A7B8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0" w:type="dxa"/>
            <w:vAlign w:val="bottom"/>
          </w:tcPr>
          <w:p w14:paraId="2CC4643A" w14:textId="465F12D0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903EBA" w:rsidRPr="00A50B9E" w14:paraId="2DD12E91" w14:textId="77777777" w:rsidTr="005A02EB">
        <w:tc>
          <w:tcPr>
            <w:tcW w:w="1162" w:type="dxa"/>
          </w:tcPr>
          <w:p w14:paraId="63C1EB1C" w14:textId="77777777" w:rsidR="00903EBA" w:rsidRPr="00A50B9E" w:rsidRDefault="00903EBA" w:rsidP="00903EBA">
            <w:pPr>
              <w:rPr>
                <w:rFonts w:ascii="Times New Roman" w:hAnsi="Times New Roman"/>
                <w:sz w:val="22"/>
                <w:szCs w:val="22"/>
              </w:rPr>
            </w:pPr>
            <w:r w:rsidRPr="00A50B9E">
              <w:rPr>
                <w:rFonts w:ascii="Times New Roman" w:hAnsi="Times New Roman"/>
                <w:sz w:val="22"/>
                <w:szCs w:val="22"/>
              </w:rPr>
              <w:t>CESD4</w:t>
            </w:r>
          </w:p>
        </w:tc>
        <w:tc>
          <w:tcPr>
            <w:tcW w:w="901" w:type="dxa"/>
          </w:tcPr>
          <w:p w14:paraId="21657641" w14:textId="56132341" w:rsidR="00903EBA" w:rsidRPr="00A50B9E" w:rsidRDefault="00903EBA" w:rsidP="00903EBA">
            <w:pPr>
              <w:rPr>
                <w:rFonts w:ascii="Times New Roman" w:hAnsi="Times New Roman"/>
                <w:sz w:val="22"/>
                <w:szCs w:val="22"/>
              </w:rPr>
            </w:pPr>
            <w:r w:rsidRPr="00A50B9E">
              <w:rPr>
                <w:rFonts w:ascii="Times New Roman" w:hAnsi="Times New Roman"/>
                <w:sz w:val="22"/>
                <w:szCs w:val="22"/>
              </w:rPr>
              <w:t>males</w:t>
            </w:r>
          </w:p>
        </w:tc>
        <w:tc>
          <w:tcPr>
            <w:tcW w:w="922" w:type="dxa"/>
            <w:vAlign w:val="bottom"/>
          </w:tcPr>
          <w:p w14:paraId="4C76505D" w14:textId="63108290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0.894</w:t>
            </w:r>
          </w:p>
        </w:tc>
        <w:tc>
          <w:tcPr>
            <w:tcW w:w="1080" w:type="dxa"/>
            <w:vAlign w:val="bottom"/>
          </w:tcPr>
          <w:p w14:paraId="71F5D4D3" w14:textId="0917EF00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-0.464</w:t>
            </w:r>
          </w:p>
        </w:tc>
        <w:tc>
          <w:tcPr>
            <w:tcW w:w="810" w:type="dxa"/>
            <w:vAlign w:val="bottom"/>
          </w:tcPr>
          <w:p w14:paraId="7EF2A912" w14:textId="6F63E0D2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1.249</w:t>
            </w:r>
          </w:p>
        </w:tc>
        <w:tc>
          <w:tcPr>
            <w:tcW w:w="990" w:type="dxa"/>
            <w:vAlign w:val="bottom"/>
          </w:tcPr>
          <w:p w14:paraId="3E4D12A6" w14:textId="63AEC4DE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3.488</w:t>
            </w:r>
          </w:p>
        </w:tc>
      </w:tr>
      <w:tr w:rsidR="00903EBA" w:rsidRPr="00A50B9E" w14:paraId="3DFFA596" w14:textId="77777777" w:rsidTr="005A02EB">
        <w:tc>
          <w:tcPr>
            <w:tcW w:w="1162" w:type="dxa"/>
          </w:tcPr>
          <w:p w14:paraId="4CF4365C" w14:textId="77777777" w:rsidR="00903EBA" w:rsidRPr="00A50B9E" w:rsidRDefault="00903EBA" w:rsidP="00903E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14:paraId="4FD63E6A" w14:textId="2312C1DA" w:rsidR="00903EBA" w:rsidRPr="00A50B9E" w:rsidRDefault="00903EBA" w:rsidP="00903EBA">
            <w:pPr>
              <w:rPr>
                <w:rFonts w:ascii="Times New Roman" w:hAnsi="Times New Roman"/>
                <w:sz w:val="22"/>
                <w:szCs w:val="22"/>
              </w:rPr>
            </w:pPr>
            <w:r w:rsidRPr="00A50B9E">
              <w:rPr>
                <w:rFonts w:ascii="Times New Roman" w:hAnsi="Times New Roman"/>
                <w:sz w:val="22"/>
                <w:szCs w:val="22"/>
              </w:rPr>
              <w:t>females</w:t>
            </w:r>
          </w:p>
        </w:tc>
        <w:tc>
          <w:tcPr>
            <w:tcW w:w="922" w:type="dxa"/>
            <w:vAlign w:val="bottom"/>
          </w:tcPr>
          <w:p w14:paraId="69253DED" w14:textId="1E6C5766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0" w:type="dxa"/>
            <w:vAlign w:val="bottom"/>
          </w:tcPr>
          <w:p w14:paraId="54C589A2" w14:textId="3D61B235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10" w:type="dxa"/>
            <w:vAlign w:val="bottom"/>
          </w:tcPr>
          <w:p w14:paraId="393DF234" w14:textId="67FE6009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0" w:type="dxa"/>
            <w:vAlign w:val="bottom"/>
          </w:tcPr>
          <w:p w14:paraId="18819361" w14:textId="24B72FBC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903EBA" w:rsidRPr="00A50B9E" w14:paraId="5275F77F" w14:textId="77777777" w:rsidTr="005A02EB">
        <w:tc>
          <w:tcPr>
            <w:tcW w:w="1162" w:type="dxa"/>
          </w:tcPr>
          <w:p w14:paraId="138051EC" w14:textId="77777777" w:rsidR="00903EBA" w:rsidRPr="00A50B9E" w:rsidRDefault="00903EBA" w:rsidP="00903EBA">
            <w:pPr>
              <w:rPr>
                <w:rFonts w:ascii="Times New Roman" w:hAnsi="Times New Roman"/>
                <w:sz w:val="22"/>
                <w:szCs w:val="22"/>
              </w:rPr>
            </w:pPr>
            <w:r w:rsidRPr="00A50B9E">
              <w:rPr>
                <w:rFonts w:ascii="Times New Roman" w:hAnsi="Times New Roman"/>
                <w:sz w:val="22"/>
                <w:szCs w:val="22"/>
              </w:rPr>
              <w:t>CESD5</w:t>
            </w:r>
          </w:p>
        </w:tc>
        <w:tc>
          <w:tcPr>
            <w:tcW w:w="901" w:type="dxa"/>
          </w:tcPr>
          <w:p w14:paraId="3CD389D3" w14:textId="1C5E3286" w:rsidR="00903EBA" w:rsidRPr="00A50B9E" w:rsidRDefault="00903EBA" w:rsidP="00903EBA">
            <w:pPr>
              <w:rPr>
                <w:rFonts w:ascii="Times New Roman" w:hAnsi="Times New Roman"/>
                <w:sz w:val="22"/>
                <w:szCs w:val="22"/>
              </w:rPr>
            </w:pPr>
            <w:r w:rsidRPr="00A50B9E">
              <w:rPr>
                <w:rFonts w:ascii="Times New Roman" w:hAnsi="Times New Roman"/>
                <w:sz w:val="22"/>
                <w:szCs w:val="22"/>
              </w:rPr>
              <w:t>males</w:t>
            </w:r>
          </w:p>
        </w:tc>
        <w:tc>
          <w:tcPr>
            <w:tcW w:w="922" w:type="dxa"/>
            <w:vAlign w:val="bottom"/>
          </w:tcPr>
          <w:p w14:paraId="1A5B3B3F" w14:textId="70AC0CD6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1.330</w:t>
            </w:r>
          </w:p>
        </w:tc>
        <w:tc>
          <w:tcPr>
            <w:tcW w:w="1080" w:type="dxa"/>
            <w:vAlign w:val="bottom"/>
          </w:tcPr>
          <w:p w14:paraId="38FCA053" w14:textId="194742D7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-1.381</w:t>
            </w:r>
          </w:p>
        </w:tc>
        <w:tc>
          <w:tcPr>
            <w:tcW w:w="810" w:type="dxa"/>
            <w:vAlign w:val="bottom"/>
          </w:tcPr>
          <w:p w14:paraId="4E9F7215" w14:textId="5798FB96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0.575</w:t>
            </w:r>
          </w:p>
        </w:tc>
        <w:tc>
          <w:tcPr>
            <w:tcW w:w="990" w:type="dxa"/>
            <w:vAlign w:val="bottom"/>
          </w:tcPr>
          <w:p w14:paraId="55E878FA" w14:textId="329C8802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2.289</w:t>
            </w:r>
          </w:p>
        </w:tc>
      </w:tr>
      <w:tr w:rsidR="00903EBA" w:rsidRPr="00A50B9E" w14:paraId="7408290A" w14:textId="77777777" w:rsidTr="005A02EB">
        <w:tc>
          <w:tcPr>
            <w:tcW w:w="1162" w:type="dxa"/>
          </w:tcPr>
          <w:p w14:paraId="12A49377" w14:textId="77777777" w:rsidR="00903EBA" w:rsidRPr="00A50B9E" w:rsidRDefault="00903EBA" w:rsidP="00903E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14:paraId="4EB9E4EA" w14:textId="7414887C" w:rsidR="00903EBA" w:rsidRPr="00A50B9E" w:rsidRDefault="00903EBA" w:rsidP="00903EBA">
            <w:pPr>
              <w:rPr>
                <w:rFonts w:ascii="Times New Roman" w:hAnsi="Times New Roman"/>
                <w:sz w:val="22"/>
                <w:szCs w:val="22"/>
              </w:rPr>
            </w:pPr>
            <w:r w:rsidRPr="00A50B9E">
              <w:rPr>
                <w:rFonts w:ascii="Times New Roman" w:hAnsi="Times New Roman"/>
                <w:sz w:val="22"/>
                <w:szCs w:val="22"/>
              </w:rPr>
              <w:t>females</w:t>
            </w:r>
          </w:p>
        </w:tc>
        <w:tc>
          <w:tcPr>
            <w:tcW w:w="922" w:type="dxa"/>
            <w:vAlign w:val="bottom"/>
          </w:tcPr>
          <w:p w14:paraId="4C8FD70C" w14:textId="239BEBEA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0" w:type="dxa"/>
            <w:vAlign w:val="bottom"/>
          </w:tcPr>
          <w:p w14:paraId="4539D2BB" w14:textId="2FB63252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10" w:type="dxa"/>
            <w:vAlign w:val="bottom"/>
          </w:tcPr>
          <w:p w14:paraId="565634F0" w14:textId="7BB5441C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0" w:type="dxa"/>
            <w:vAlign w:val="bottom"/>
          </w:tcPr>
          <w:p w14:paraId="4439AF55" w14:textId="7402DB95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903EBA" w:rsidRPr="00A50B9E" w14:paraId="62F56777" w14:textId="77777777" w:rsidTr="005A02EB">
        <w:tc>
          <w:tcPr>
            <w:tcW w:w="1162" w:type="dxa"/>
          </w:tcPr>
          <w:p w14:paraId="781B6AAD" w14:textId="77777777" w:rsidR="00903EBA" w:rsidRPr="00A50B9E" w:rsidRDefault="00903EBA" w:rsidP="00903EBA">
            <w:pPr>
              <w:rPr>
                <w:rFonts w:ascii="Times New Roman" w:hAnsi="Times New Roman"/>
                <w:sz w:val="22"/>
                <w:szCs w:val="22"/>
              </w:rPr>
            </w:pPr>
            <w:r w:rsidRPr="00A50B9E">
              <w:rPr>
                <w:rFonts w:ascii="Times New Roman" w:hAnsi="Times New Roman"/>
                <w:sz w:val="22"/>
                <w:szCs w:val="22"/>
              </w:rPr>
              <w:t>CESD6</w:t>
            </w:r>
          </w:p>
        </w:tc>
        <w:tc>
          <w:tcPr>
            <w:tcW w:w="901" w:type="dxa"/>
          </w:tcPr>
          <w:p w14:paraId="4ED86D67" w14:textId="6604224F" w:rsidR="00903EBA" w:rsidRPr="00A50B9E" w:rsidRDefault="00903EBA" w:rsidP="00903EBA">
            <w:pPr>
              <w:rPr>
                <w:rFonts w:ascii="Times New Roman" w:hAnsi="Times New Roman"/>
                <w:sz w:val="22"/>
                <w:szCs w:val="22"/>
              </w:rPr>
            </w:pPr>
            <w:r w:rsidRPr="00A50B9E">
              <w:rPr>
                <w:rFonts w:ascii="Times New Roman" w:hAnsi="Times New Roman"/>
                <w:sz w:val="22"/>
                <w:szCs w:val="22"/>
              </w:rPr>
              <w:t>males</w:t>
            </w:r>
          </w:p>
        </w:tc>
        <w:tc>
          <w:tcPr>
            <w:tcW w:w="922" w:type="dxa"/>
            <w:vAlign w:val="bottom"/>
          </w:tcPr>
          <w:p w14:paraId="5FE9DA50" w14:textId="1E3058D8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3.286</w:t>
            </w:r>
          </w:p>
        </w:tc>
        <w:tc>
          <w:tcPr>
            <w:tcW w:w="1080" w:type="dxa"/>
            <w:vAlign w:val="bottom"/>
          </w:tcPr>
          <w:p w14:paraId="29691D5C" w14:textId="3787C026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0.343</w:t>
            </w:r>
          </w:p>
        </w:tc>
        <w:tc>
          <w:tcPr>
            <w:tcW w:w="810" w:type="dxa"/>
            <w:vAlign w:val="bottom"/>
          </w:tcPr>
          <w:p w14:paraId="40981449" w14:textId="4198049C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1.308</w:t>
            </w:r>
          </w:p>
        </w:tc>
        <w:tc>
          <w:tcPr>
            <w:tcW w:w="990" w:type="dxa"/>
            <w:vAlign w:val="bottom"/>
          </w:tcPr>
          <w:p w14:paraId="254F0166" w14:textId="0CCD84F1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2.239</w:t>
            </w:r>
          </w:p>
        </w:tc>
      </w:tr>
      <w:tr w:rsidR="00903EBA" w:rsidRPr="00A50B9E" w14:paraId="4AB5F8A1" w14:textId="77777777" w:rsidTr="005A02EB">
        <w:tc>
          <w:tcPr>
            <w:tcW w:w="1162" w:type="dxa"/>
          </w:tcPr>
          <w:p w14:paraId="7B8F3005" w14:textId="77777777" w:rsidR="00903EBA" w:rsidRPr="00A50B9E" w:rsidRDefault="00903EBA" w:rsidP="00903E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14:paraId="3F323052" w14:textId="23FC2600" w:rsidR="00903EBA" w:rsidRPr="00A50B9E" w:rsidRDefault="00903EBA" w:rsidP="00903EBA">
            <w:pPr>
              <w:rPr>
                <w:rFonts w:ascii="Times New Roman" w:hAnsi="Times New Roman"/>
                <w:sz w:val="22"/>
                <w:szCs w:val="22"/>
              </w:rPr>
            </w:pPr>
            <w:r w:rsidRPr="00A50B9E">
              <w:rPr>
                <w:rFonts w:ascii="Times New Roman" w:hAnsi="Times New Roman"/>
                <w:sz w:val="22"/>
                <w:szCs w:val="22"/>
              </w:rPr>
              <w:t>females</w:t>
            </w:r>
          </w:p>
        </w:tc>
        <w:tc>
          <w:tcPr>
            <w:tcW w:w="922" w:type="dxa"/>
            <w:vAlign w:val="bottom"/>
          </w:tcPr>
          <w:p w14:paraId="0374810D" w14:textId="2F55BFD8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0" w:type="dxa"/>
            <w:vAlign w:val="bottom"/>
          </w:tcPr>
          <w:p w14:paraId="2787793C" w14:textId="07AD904C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10" w:type="dxa"/>
            <w:vAlign w:val="bottom"/>
          </w:tcPr>
          <w:p w14:paraId="1342BE67" w14:textId="28856A62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0" w:type="dxa"/>
            <w:vAlign w:val="bottom"/>
          </w:tcPr>
          <w:p w14:paraId="028F3376" w14:textId="214F02FA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903EBA" w:rsidRPr="00A50B9E" w14:paraId="0BC02A97" w14:textId="77777777" w:rsidTr="005A02EB">
        <w:tc>
          <w:tcPr>
            <w:tcW w:w="1162" w:type="dxa"/>
          </w:tcPr>
          <w:p w14:paraId="42100C43" w14:textId="77777777" w:rsidR="00903EBA" w:rsidRPr="00A50B9E" w:rsidRDefault="00903EBA" w:rsidP="00903EBA">
            <w:pPr>
              <w:rPr>
                <w:rFonts w:ascii="Times New Roman" w:hAnsi="Times New Roman"/>
                <w:sz w:val="22"/>
                <w:szCs w:val="22"/>
              </w:rPr>
            </w:pPr>
            <w:r w:rsidRPr="00A50B9E">
              <w:rPr>
                <w:rFonts w:ascii="Times New Roman" w:hAnsi="Times New Roman"/>
                <w:sz w:val="22"/>
                <w:szCs w:val="22"/>
              </w:rPr>
              <w:t>CESD7</w:t>
            </w:r>
          </w:p>
        </w:tc>
        <w:tc>
          <w:tcPr>
            <w:tcW w:w="901" w:type="dxa"/>
          </w:tcPr>
          <w:p w14:paraId="7CB333AA" w14:textId="19779BE5" w:rsidR="00903EBA" w:rsidRPr="00A50B9E" w:rsidRDefault="00903EBA" w:rsidP="00903EBA">
            <w:pPr>
              <w:rPr>
                <w:rFonts w:ascii="Times New Roman" w:hAnsi="Times New Roman"/>
                <w:sz w:val="22"/>
                <w:szCs w:val="22"/>
              </w:rPr>
            </w:pPr>
            <w:r w:rsidRPr="00A50B9E">
              <w:rPr>
                <w:rFonts w:ascii="Times New Roman" w:hAnsi="Times New Roman"/>
                <w:sz w:val="22"/>
                <w:szCs w:val="22"/>
              </w:rPr>
              <w:t>males</w:t>
            </w:r>
          </w:p>
        </w:tc>
        <w:tc>
          <w:tcPr>
            <w:tcW w:w="922" w:type="dxa"/>
            <w:vAlign w:val="bottom"/>
          </w:tcPr>
          <w:p w14:paraId="01D1EBFC" w14:textId="159DC780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0.332</w:t>
            </w:r>
          </w:p>
        </w:tc>
        <w:tc>
          <w:tcPr>
            <w:tcW w:w="1080" w:type="dxa"/>
            <w:vAlign w:val="bottom"/>
          </w:tcPr>
          <w:p w14:paraId="6D56D353" w14:textId="227A1C25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-2.920</w:t>
            </w:r>
          </w:p>
        </w:tc>
        <w:tc>
          <w:tcPr>
            <w:tcW w:w="810" w:type="dxa"/>
            <w:vAlign w:val="bottom"/>
          </w:tcPr>
          <w:p w14:paraId="36F5FA83" w14:textId="45482BBF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2.278</w:t>
            </w:r>
          </w:p>
        </w:tc>
        <w:tc>
          <w:tcPr>
            <w:tcW w:w="990" w:type="dxa"/>
            <w:vAlign w:val="bottom"/>
          </w:tcPr>
          <w:p w14:paraId="1598389A" w14:textId="6379BB42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6.676</w:t>
            </w:r>
          </w:p>
        </w:tc>
      </w:tr>
      <w:tr w:rsidR="00903EBA" w:rsidRPr="00A50B9E" w14:paraId="4C84BACF" w14:textId="77777777" w:rsidTr="005A02EB">
        <w:tc>
          <w:tcPr>
            <w:tcW w:w="1162" w:type="dxa"/>
          </w:tcPr>
          <w:p w14:paraId="662E90A2" w14:textId="77777777" w:rsidR="00903EBA" w:rsidRPr="00A50B9E" w:rsidRDefault="00903EBA" w:rsidP="00903E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14:paraId="236F9662" w14:textId="66923FA5" w:rsidR="00903EBA" w:rsidRPr="00A50B9E" w:rsidRDefault="00903EBA" w:rsidP="00903EBA">
            <w:pPr>
              <w:rPr>
                <w:rFonts w:ascii="Times New Roman" w:hAnsi="Times New Roman"/>
                <w:sz w:val="22"/>
                <w:szCs w:val="22"/>
              </w:rPr>
            </w:pPr>
            <w:r w:rsidRPr="00A50B9E">
              <w:rPr>
                <w:rFonts w:ascii="Times New Roman" w:hAnsi="Times New Roman"/>
                <w:sz w:val="22"/>
                <w:szCs w:val="22"/>
              </w:rPr>
              <w:t>females</w:t>
            </w:r>
          </w:p>
        </w:tc>
        <w:tc>
          <w:tcPr>
            <w:tcW w:w="922" w:type="dxa"/>
            <w:vAlign w:val="bottom"/>
          </w:tcPr>
          <w:p w14:paraId="0AE8E6ED" w14:textId="6B921D86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0" w:type="dxa"/>
            <w:vAlign w:val="bottom"/>
          </w:tcPr>
          <w:p w14:paraId="23EFC3DA" w14:textId="5F839ABC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10" w:type="dxa"/>
            <w:vAlign w:val="bottom"/>
          </w:tcPr>
          <w:p w14:paraId="40394D0D" w14:textId="56D3FE47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0" w:type="dxa"/>
            <w:vAlign w:val="bottom"/>
          </w:tcPr>
          <w:p w14:paraId="714DB0CE" w14:textId="1DCEDDC9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903EBA" w:rsidRPr="00A50B9E" w14:paraId="0C459E25" w14:textId="77777777" w:rsidTr="005A02EB">
        <w:tc>
          <w:tcPr>
            <w:tcW w:w="1162" w:type="dxa"/>
          </w:tcPr>
          <w:p w14:paraId="1AFF674D" w14:textId="77777777" w:rsidR="00903EBA" w:rsidRPr="00A50B9E" w:rsidRDefault="00903EBA" w:rsidP="00903EBA">
            <w:pPr>
              <w:rPr>
                <w:rFonts w:ascii="Times New Roman" w:hAnsi="Times New Roman"/>
                <w:sz w:val="22"/>
                <w:szCs w:val="22"/>
              </w:rPr>
            </w:pPr>
            <w:r w:rsidRPr="00A50B9E">
              <w:rPr>
                <w:rFonts w:ascii="Times New Roman" w:hAnsi="Times New Roman"/>
                <w:sz w:val="22"/>
                <w:szCs w:val="22"/>
              </w:rPr>
              <w:t>CESD8</w:t>
            </w:r>
          </w:p>
        </w:tc>
        <w:tc>
          <w:tcPr>
            <w:tcW w:w="901" w:type="dxa"/>
          </w:tcPr>
          <w:p w14:paraId="532AAF1E" w14:textId="11E4DB32" w:rsidR="00903EBA" w:rsidRPr="00A50B9E" w:rsidRDefault="00903EBA" w:rsidP="00903EBA">
            <w:pPr>
              <w:rPr>
                <w:rFonts w:ascii="Times New Roman" w:hAnsi="Times New Roman"/>
                <w:sz w:val="22"/>
                <w:szCs w:val="22"/>
              </w:rPr>
            </w:pPr>
            <w:r w:rsidRPr="00A50B9E">
              <w:rPr>
                <w:rFonts w:ascii="Times New Roman" w:hAnsi="Times New Roman"/>
                <w:sz w:val="22"/>
                <w:szCs w:val="22"/>
              </w:rPr>
              <w:t>males</w:t>
            </w:r>
          </w:p>
        </w:tc>
        <w:tc>
          <w:tcPr>
            <w:tcW w:w="922" w:type="dxa"/>
            <w:vAlign w:val="bottom"/>
          </w:tcPr>
          <w:p w14:paraId="278CE9F1" w14:textId="15F8E249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1.003</w:t>
            </w:r>
          </w:p>
        </w:tc>
        <w:tc>
          <w:tcPr>
            <w:tcW w:w="1080" w:type="dxa"/>
            <w:vAlign w:val="bottom"/>
          </w:tcPr>
          <w:p w14:paraId="63F7866F" w14:textId="1671C0F2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-0.788</w:t>
            </w:r>
          </w:p>
        </w:tc>
        <w:tc>
          <w:tcPr>
            <w:tcW w:w="810" w:type="dxa"/>
            <w:vAlign w:val="bottom"/>
          </w:tcPr>
          <w:p w14:paraId="29ED3FE5" w14:textId="198B556B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1.108</w:t>
            </w:r>
          </w:p>
        </w:tc>
        <w:tc>
          <w:tcPr>
            <w:tcW w:w="990" w:type="dxa"/>
            <w:vAlign w:val="bottom"/>
          </w:tcPr>
          <w:p w14:paraId="0DB8F96E" w14:textId="1153DD17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3.048</w:t>
            </w:r>
          </w:p>
        </w:tc>
      </w:tr>
      <w:tr w:rsidR="00903EBA" w:rsidRPr="00A50B9E" w14:paraId="60407D0D" w14:textId="77777777" w:rsidTr="005A02EB">
        <w:tc>
          <w:tcPr>
            <w:tcW w:w="1162" w:type="dxa"/>
          </w:tcPr>
          <w:p w14:paraId="65D0B939" w14:textId="77777777" w:rsidR="00903EBA" w:rsidRPr="00A50B9E" w:rsidRDefault="00903EBA" w:rsidP="00903E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14:paraId="135E9A00" w14:textId="5AFD2445" w:rsidR="00903EBA" w:rsidRPr="00A50B9E" w:rsidRDefault="00903EBA" w:rsidP="00903EBA">
            <w:pPr>
              <w:rPr>
                <w:rFonts w:ascii="Times New Roman" w:hAnsi="Times New Roman"/>
                <w:sz w:val="22"/>
                <w:szCs w:val="22"/>
              </w:rPr>
            </w:pPr>
            <w:r w:rsidRPr="00A50B9E">
              <w:rPr>
                <w:rFonts w:ascii="Times New Roman" w:hAnsi="Times New Roman"/>
                <w:sz w:val="22"/>
                <w:szCs w:val="22"/>
              </w:rPr>
              <w:t>females</w:t>
            </w:r>
          </w:p>
        </w:tc>
        <w:tc>
          <w:tcPr>
            <w:tcW w:w="922" w:type="dxa"/>
            <w:vAlign w:val="bottom"/>
          </w:tcPr>
          <w:p w14:paraId="2F46A0C2" w14:textId="3C376D05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0" w:type="dxa"/>
            <w:vAlign w:val="bottom"/>
          </w:tcPr>
          <w:p w14:paraId="4391F324" w14:textId="355E1C8D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10" w:type="dxa"/>
            <w:vAlign w:val="bottom"/>
          </w:tcPr>
          <w:p w14:paraId="51297C8D" w14:textId="767A2EDA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0" w:type="dxa"/>
            <w:vAlign w:val="bottom"/>
          </w:tcPr>
          <w:p w14:paraId="3F9C0A36" w14:textId="48645509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903EBA" w:rsidRPr="00A50B9E" w14:paraId="78EE68FE" w14:textId="77777777" w:rsidTr="005A02EB">
        <w:tc>
          <w:tcPr>
            <w:tcW w:w="1162" w:type="dxa"/>
          </w:tcPr>
          <w:p w14:paraId="250A47D9" w14:textId="77777777" w:rsidR="00903EBA" w:rsidRPr="00A50B9E" w:rsidRDefault="00903EBA" w:rsidP="00903EBA">
            <w:pPr>
              <w:rPr>
                <w:rFonts w:ascii="Times New Roman" w:hAnsi="Times New Roman"/>
                <w:sz w:val="22"/>
                <w:szCs w:val="22"/>
              </w:rPr>
            </w:pPr>
            <w:r w:rsidRPr="00A50B9E">
              <w:rPr>
                <w:rFonts w:ascii="Times New Roman" w:hAnsi="Times New Roman"/>
                <w:sz w:val="22"/>
                <w:szCs w:val="22"/>
              </w:rPr>
              <w:t>CESD9</w:t>
            </w:r>
          </w:p>
        </w:tc>
        <w:tc>
          <w:tcPr>
            <w:tcW w:w="901" w:type="dxa"/>
          </w:tcPr>
          <w:p w14:paraId="1673076F" w14:textId="177E0283" w:rsidR="00903EBA" w:rsidRPr="00A50B9E" w:rsidRDefault="00903EBA" w:rsidP="00903EBA">
            <w:pPr>
              <w:rPr>
                <w:rFonts w:ascii="Times New Roman" w:hAnsi="Times New Roman"/>
                <w:sz w:val="22"/>
                <w:szCs w:val="22"/>
              </w:rPr>
            </w:pPr>
            <w:r w:rsidRPr="00A50B9E">
              <w:rPr>
                <w:rFonts w:ascii="Times New Roman" w:hAnsi="Times New Roman"/>
                <w:sz w:val="22"/>
                <w:szCs w:val="22"/>
              </w:rPr>
              <w:t>males</w:t>
            </w:r>
          </w:p>
        </w:tc>
        <w:tc>
          <w:tcPr>
            <w:tcW w:w="922" w:type="dxa"/>
            <w:vAlign w:val="bottom"/>
          </w:tcPr>
          <w:p w14:paraId="55F0D842" w14:textId="33B192DE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1.794</w:t>
            </w:r>
          </w:p>
        </w:tc>
        <w:tc>
          <w:tcPr>
            <w:tcW w:w="1080" w:type="dxa"/>
            <w:vAlign w:val="bottom"/>
          </w:tcPr>
          <w:p w14:paraId="13A538E4" w14:textId="6C9C0258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1.167</w:t>
            </w:r>
          </w:p>
        </w:tc>
        <w:tc>
          <w:tcPr>
            <w:tcW w:w="810" w:type="dxa"/>
            <w:vAlign w:val="bottom"/>
          </w:tcPr>
          <w:p w14:paraId="44843F4C" w14:textId="464D0726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2.270</w:t>
            </w:r>
          </w:p>
        </w:tc>
        <w:tc>
          <w:tcPr>
            <w:tcW w:w="990" w:type="dxa"/>
            <w:vAlign w:val="bottom"/>
          </w:tcPr>
          <w:p w14:paraId="207D107E" w14:textId="7AD62D5C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3.474</w:t>
            </w:r>
          </w:p>
        </w:tc>
      </w:tr>
      <w:tr w:rsidR="00903EBA" w:rsidRPr="00A50B9E" w14:paraId="666DD92E" w14:textId="77777777" w:rsidTr="005A02EB">
        <w:tc>
          <w:tcPr>
            <w:tcW w:w="1162" w:type="dxa"/>
          </w:tcPr>
          <w:p w14:paraId="6D3ED374" w14:textId="77777777" w:rsidR="00903EBA" w:rsidRPr="00A50B9E" w:rsidRDefault="00903EBA" w:rsidP="00903E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14:paraId="1E42FAA9" w14:textId="3B2061FA" w:rsidR="00903EBA" w:rsidRPr="00A50B9E" w:rsidRDefault="00903EBA" w:rsidP="00903EBA">
            <w:pPr>
              <w:rPr>
                <w:rFonts w:ascii="Times New Roman" w:hAnsi="Times New Roman"/>
                <w:sz w:val="22"/>
                <w:szCs w:val="22"/>
              </w:rPr>
            </w:pPr>
            <w:r w:rsidRPr="00A50B9E">
              <w:rPr>
                <w:rFonts w:ascii="Times New Roman" w:hAnsi="Times New Roman"/>
                <w:sz w:val="22"/>
                <w:szCs w:val="22"/>
              </w:rPr>
              <w:t>females</w:t>
            </w:r>
          </w:p>
        </w:tc>
        <w:tc>
          <w:tcPr>
            <w:tcW w:w="922" w:type="dxa"/>
            <w:vAlign w:val="bottom"/>
          </w:tcPr>
          <w:p w14:paraId="0A96E011" w14:textId="5CEBE019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0" w:type="dxa"/>
            <w:vAlign w:val="bottom"/>
          </w:tcPr>
          <w:p w14:paraId="591EA844" w14:textId="6001182A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10" w:type="dxa"/>
            <w:vAlign w:val="bottom"/>
          </w:tcPr>
          <w:p w14:paraId="082A2C79" w14:textId="2508F17B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0" w:type="dxa"/>
            <w:vAlign w:val="bottom"/>
          </w:tcPr>
          <w:p w14:paraId="54F8C36C" w14:textId="6324B693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903EBA" w:rsidRPr="00A50B9E" w14:paraId="43F7471D" w14:textId="77777777" w:rsidTr="005A02EB">
        <w:tc>
          <w:tcPr>
            <w:tcW w:w="1162" w:type="dxa"/>
          </w:tcPr>
          <w:p w14:paraId="1F319679" w14:textId="77777777" w:rsidR="00903EBA" w:rsidRPr="00A50B9E" w:rsidRDefault="00903EBA" w:rsidP="00903EBA">
            <w:pPr>
              <w:rPr>
                <w:rFonts w:ascii="Times New Roman" w:hAnsi="Times New Roman"/>
                <w:sz w:val="22"/>
                <w:szCs w:val="22"/>
              </w:rPr>
            </w:pPr>
            <w:r w:rsidRPr="00A50B9E">
              <w:rPr>
                <w:rFonts w:ascii="Times New Roman" w:hAnsi="Times New Roman"/>
                <w:sz w:val="22"/>
                <w:szCs w:val="22"/>
              </w:rPr>
              <w:t>CESD10</w:t>
            </w:r>
          </w:p>
        </w:tc>
        <w:tc>
          <w:tcPr>
            <w:tcW w:w="901" w:type="dxa"/>
          </w:tcPr>
          <w:p w14:paraId="4C6674DA" w14:textId="253CD641" w:rsidR="00903EBA" w:rsidRPr="00A50B9E" w:rsidRDefault="00903EBA" w:rsidP="00903EBA">
            <w:pPr>
              <w:rPr>
                <w:rFonts w:ascii="Times New Roman" w:hAnsi="Times New Roman"/>
                <w:sz w:val="22"/>
                <w:szCs w:val="22"/>
              </w:rPr>
            </w:pPr>
            <w:r w:rsidRPr="00A50B9E">
              <w:rPr>
                <w:rFonts w:ascii="Times New Roman" w:hAnsi="Times New Roman"/>
                <w:sz w:val="22"/>
                <w:szCs w:val="22"/>
              </w:rPr>
              <w:t>males</w:t>
            </w:r>
          </w:p>
        </w:tc>
        <w:tc>
          <w:tcPr>
            <w:tcW w:w="922" w:type="dxa"/>
            <w:vAlign w:val="bottom"/>
          </w:tcPr>
          <w:p w14:paraId="119DA152" w14:textId="2DA05D2C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1.536</w:t>
            </w:r>
          </w:p>
        </w:tc>
        <w:tc>
          <w:tcPr>
            <w:tcW w:w="1080" w:type="dxa"/>
            <w:vAlign w:val="bottom"/>
          </w:tcPr>
          <w:p w14:paraId="67427D43" w14:textId="6D444875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1.440</w:t>
            </w:r>
          </w:p>
        </w:tc>
        <w:tc>
          <w:tcPr>
            <w:tcW w:w="810" w:type="dxa"/>
            <w:vAlign w:val="bottom"/>
          </w:tcPr>
          <w:p w14:paraId="7CCC4F33" w14:textId="654B8E81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3.096</w:t>
            </w:r>
          </w:p>
        </w:tc>
        <w:tc>
          <w:tcPr>
            <w:tcW w:w="990" w:type="dxa"/>
            <w:vAlign w:val="bottom"/>
          </w:tcPr>
          <w:p w14:paraId="45074BE4" w14:textId="02055A57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3.988</w:t>
            </w:r>
          </w:p>
        </w:tc>
      </w:tr>
      <w:tr w:rsidR="00903EBA" w:rsidRPr="00A50B9E" w14:paraId="690780EB" w14:textId="77777777" w:rsidTr="005A02EB">
        <w:tc>
          <w:tcPr>
            <w:tcW w:w="1162" w:type="dxa"/>
          </w:tcPr>
          <w:p w14:paraId="007002D9" w14:textId="77777777" w:rsidR="00903EBA" w:rsidRPr="00A50B9E" w:rsidRDefault="00903EBA" w:rsidP="00903E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14:paraId="6429F41B" w14:textId="182F71FD" w:rsidR="00903EBA" w:rsidRPr="00A50B9E" w:rsidRDefault="00903EBA" w:rsidP="00903EBA">
            <w:pPr>
              <w:rPr>
                <w:rFonts w:ascii="Times New Roman" w:hAnsi="Times New Roman"/>
                <w:sz w:val="22"/>
                <w:szCs w:val="22"/>
              </w:rPr>
            </w:pPr>
            <w:r w:rsidRPr="00A50B9E">
              <w:rPr>
                <w:rFonts w:ascii="Times New Roman" w:hAnsi="Times New Roman"/>
                <w:sz w:val="22"/>
                <w:szCs w:val="22"/>
              </w:rPr>
              <w:t>females</w:t>
            </w:r>
          </w:p>
        </w:tc>
        <w:tc>
          <w:tcPr>
            <w:tcW w:w="922" w:type="dxa"/>
            <w:vAlign w:val="bottom"/>
          </w:tcPr>
          <w:p w14:paraId="38868F45" w14:textId="1CA146AB" w:rsidR="00903EBA" w:rsidRPr="00A50B9E" w:rsidRDefault="00723EE7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1.7</w:t>
            </w:r>
            <w:r w:rsidR="00A50B9E" w:rsidRPr="00A50B9E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080" w:type="dxa"/>
            <w:vAlign w:val="bottom"/>
          </w:tcPr>
          <w:p w14:paraId="1D3318BE" w14:textId="00CF9B6B" w:rsidR="00903EBA" w:rsidRPr="00A50B9E" w:rsidRDefault="00A50B9E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0.262</w:t>
            </w:r>
          </w:p>
        </w:tc>
        <w:tc>
          <w:tcPr>
            <w:tcW w:w="810" w:type="dxa"/>
            <w:vAlign w:val="bottom"/>
          </w:tcPr>
          <w:p w14:paraId="4C490039" w14:textId="525A710E" w:rsidR="00903EBA" w:rsidRPr="00A50B9E" w:rsidRDefault="00A50B9E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1.729</w:t>
            </w:r>
          </w:p>
        </w:tc>
        <w:tc>
          <w:tcPr>
            <w:tcW w:w="990" w:type="dxa"/>
            <w:vAlign w:val="bottom"/>
          </w:tcPr>
          <w:p w14:paraId="279A6453" w14:textId="77FD17AB" w:rsidR="00903EBA" w:rsidRPr="00A50B9E" w:rsidRDefault="00A50B9E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2.716</w:t>
            </w:r>
          </w:p>
        </w:tc>
      </w:tr>
      <w:tr w:rsidR="00903EBA" w:rsidRPr="00A50B9E" w14:paraId="28D8B8D7" w14:textId="77777777" w:rsidTr="005A02EB">
        <w:tc>
          <w:tcPr>
            <w:tcW w:w="1162" w:type="dxa"/>
          </w:tcPr>
          <w:p w14:paraId="5FE99D1F" w14:textId="77777777" w:rsidR="00903EBA" w:rsidRPr="00A50B9E" w:rsidRDefault="00903EBA" w:rsidP="00903EBA">
            <w:pPr>
              <w:rPr>
                <w:rFonts w:ascii="Times New Roman" w:hAnsi="Times New Roman"/>
                <w:sz w:val="22"/>
                <w:szCs w:val="22"/>
              </w:rPr>
            </w:pPr>
            <w:r w:rsidRPr="00A50B9E">
              <w:rPr>
                <w:rFonts w:ascii="Times New Roman" w:hAnsi="Times New Roman"/>
                <w:sz w:val="22"/>
                <w:szCs w:val="22"/>
              </w:rPr>
              <w:t>CESD11</w:t>
            </w:r>
          </w:p>
        </w:tc>
        <w:tc>
          <w:tcPr>
            <w:tcW w:w="901" w:type="dxa"/>
          </w:tcPr>
          <w:p w14:paraId="203DA1BA" w14:textId="515156F5" w:rsidR="00903EBA" w:rsidRPr="00A50B9E" w:rsidRDefault="00903EBA" w:rsidP="00903EBA">
            <w:pPr>
              <w:rPr>
                <w:rFonts w:ascii="Times New Roman" w:hAnsi="Times New Roman"/>
                <w:sz w:val="22"/>
                <w:szCs w:val="22"/>
              </w:rPr>
            </w:pPr>
            <w:r w:rsidRPr="00A50B9E">
              <w:rPr>
                <w:rFonts w:ascii="Times New Roman" w:hAnsi="Times New Roman"/>
                <w:sz w:val="22"/>
                <w:szCs w:val="22"/>
              </w:rPr>
              <w:t>males</w:t>
            </w:r>
          </w:p>
        </w:tc>
        <w:tc>
          <w:tcPr>
            <w:tcW w:w="922" w:type="dxa"/>
            <w:vAlign w:val="bottom"/>
          </w:tcPr>
          <w:p w14:paraId="777232E2" w14:textId="18C6B484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0.767</w:t>
            </w:r>
          </w:p>
        </w:tc>
        <w:tc>
          <w:tcPr>
            <w:tcW w:w="1080" w:type="dxa"/>
            <w:vAlign w:val="bottom"/>
          </w:tcPr>
          <w:p w14:paraId="731711E4" w14:textId="3D5AD661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-0.417</w:t>
            </w:r>
          </w:p>
        </w:tc>
        <w:tc>
          <w:tcPr>
            <w:tcW w:w="810" w:type="dxa"/>
            <w:vAlign w:val="bottom"/>
          </w:tcPr>
          <w:p w14:paraId="57165987" w14:textId="6C1021E8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1.484</w:t>
            </w:r>
          </w:p>
        </w:tc>
        <w:tc>
          <w:tcPr>
            <w:tcW w:w="990" w:type="dxa"/>
            <w:vAlign w:val="bottom"/>
          </w:tcPr>
          <w:p w14:paraId="0F757A12" w14:textId="7295A3FF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3.568</w:t>
            </w:r>
          </w:p>
        </w:tc>
      </w:tr>
      <w:tr w:rsidR="00903EBA" w:rsidRPr="00A50B9E" w14:paraId="50B9C3AB" w14:textId="77777777" w:rsidTr="005A02EB">
        <w:tc>
          <w:tcPr>
            <w:tcW w:w="1162" w:type="dxa"/>
          </w:tcPr>
          <w:p w14:paraId="1D37E1B4" w14:textId="77777777" w:rsidR="00903EBA" w:rsidRPr="00A50B9E" w:rsidRDefault="00903EBA" w:rsidP="00903E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14:paraId="03DA88D1" w14:textId="67398284" w:rsidR="00903EBA" w:rsidRPr="00A50B9E" w:rsidRDefault="00903EBA" w:rsidP="00903EBA">
            <w:pPr>
              <w:rPr>
                <w:rFonts w:ascii="Times New Roman" w:hAnsi="Times New Roman"/>
                <w:sz w:val="22"/>
                <w:szCs w:val="22"/>
              </w:rPr>
            </w:pPr>
            <w:r w:rsidRPr="00A50B9E">
              <w:rPr>
                <w:rFonts w:ascii="Times New Roman" w:hAnsi="Times New Roman"/>
                <w:sz w:val="22"/>
                <w:szCs w:val="22"/>
              </w:rPr>
              <w:t>females</w:t>
            </w:r>
          </w:p>
        </w:tc>
        <w:tc>
          <w:tcPr>
            <w:tcW w:w="922" w:type="dxa"/>
            <w:vAlign w:val="bottom"/>
          </w:tcPr>
          <w:p w14:paraId="71BF65E8" w14:textId="21353AB4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0" w:type="dxa"/>
            <w:vAlign w:val="bottom"/>
          </w:tcPr>
          <w:p w14:paraId="56B56705" w14:textId="1219BFC5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10" w:type="dxa"/>
            <w:vAlign w:val="bottom"/>
          </w:tcPr>
          <w:p w14:paraId="083E20D5" w14:textId="00DE9AC6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0" w:type="dxa"/>
            <w:vAlign w:val="bottom"/>
          </w:tcPr>
          <w:p w14:paraId="527E4213" w14:textId="76E445DD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903EBA" w:rsidRPr="00A50B9E" w14:paraId="057A3486" w14:textId="77777777" w:rsidTr="005A02EB">
        <w:tc>
          <w:tcPr>
            <w:tcW w:w="1162" w:type="dxa"/>
          </w:tcPr>
          <w:p w14:paraId="01945F20" w14:textId="77777777" w:rsidR="00903EBA" w:rsidRPr="00A50B9E" w:rsidRDefault="00903EBA" w:rsidP="00903EBA">
            <w:pPr>
              <w:rPr>
                <w:rFonts w:ascii="Times New Roman" w:hAnsi="Times New Roman"/>
                <w:sz w:val="22"/>
                <w:szCs w:val="22"/>
              </w:rPr>
            </w:pPr>
            <w:r w:rsidRPr="00A50B9E">
              <w:rPr>
                <w:rFonts w:ascii="Times New Roman" w:hAnsi="Times New Roman"/>
                <w:sz w:val="22"/>
                <w:szCs w:val="22"/>
              </w:rPr>
              <w:t>CESD12</w:t>
            </w:r>
          </w:p>
        </w:tc>
        <w:tc>
          <w:tcPr>
            <w:tcW w:w="901" w:type="dxa"/>
          </w:tcPr>
          <w:p w14:paraId="34120699" w14:textId="52AFCB7F" w:rsidR="00903EBA" w:rsidRPr="00A50B9E" w:rsidRDefault="00903EBA" w:rsidP="00903EBA">
            <w:pPr>
              <w:rPr>
                <w:rFonts w:ascii="Times New Roman" w:hAnsi="Times New Roman"/>
                <w:sz w:val="22"/>
                <w:szCs w:val="22"/>
              </w:rPr>
            </w:pPr>
            <w:r w:rsidRPr="00A50B9E">
              <w:rPr>
                <w:rFonts w:ascii="Times New Roman" w:hAnsi="Times New Roman"/>
                <w:sz w:val="22"/>
                <w:szCs w:val="22"/>
              </w:rPr>
              <w:t>males</w:t>
            </w:r>
          </w:p>
        </w:tc>
        <w:tc>
          <w:tcPr>
            <w:tcW w:w="922" w:type="dxa"/>
            <w:vAlign w:val="bottom"/>
          </w:tcPr>
          <w:p w14:paraId="3293E95C" w14:textId="332222E8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1.993</w:t>
            </w:r>
          </w:p>
        </w:tc>
        <w:tc>
          <w:tcPr>
            <w:tcW w:w="1080" w:type="dxa"/>
            <w:vAlign w:val="bottom"/>
          </w:tcPr>
          <w:p w14:paraId="6F6C423A" w14:textId="40CD308F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-0.161</w:t>
            </w:r>
          </w:p>
        </w:tc>
        <w:tc>
          <w:tcPr>
            <w:tcW w:w="810" w:type="dxa"/>
            <w:vAlign w:val="bottom"/>
          </w:tcPr>
          <w:p w14:paraId="27359E6D" w14:textId="3A3AD77D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1.044</w:t>
            </w:r>
          </w:p>
        </w:tc>
        <w:tc>
          <w:tcPr>
            <w:tcW w:w="990" w:type="dxa"/>
            <w:vAlign w:val="bottom"/>
          </w:tcPr>
          <w:p w14:paraId="4F0B7451" w14:textId="34BB7A08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2.590</w:t>
            </w:r>
          </w:p>
        </w:tc>
      </w:tr>
      <w:tr w:rsidR="00903EBA" w:rsidRPr="00A50B9E" w14:paraId="5DF57D38" w14:textId="77777777" w:rsidTr="005A02EB">
        <w:tc>
          <w:tcPr>
            <w:tcW w:w="1162" w:type="dxa"/>
          </w:tcPr>
          <w:p w14:paraId="3C3DBE24" w14:textId="77777777" w:rsidR="00903EBA" w:rsidRPr="00A50B9E" w:rsidRDefault="00903EBA" w:rsidP="00903E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14:paraId="27B42D2B" w14:textId="5B6E645A" w:rsidR="00903EBA" w:rsidRPr="00A50B9E" w:rsidRDefault="00903EBA" w:rsidP="00903EBA">
            <w:pPr>
              <w:rPr>
                <w:rFonts w:ascii="Times New Roman" w:hAnsi="Times New Roman"/>
                <w:sz w:val="22"/>
                <w:szCs w:val="22"/>
              </w:rPr>
            </w:pPr>
            <w:r w:rsidRPr="00A50B9E">
              <w:rPr>
                <w:rFonts w:ascii="Times New Roman" w:hAnsi="Times New Roman"/>
                <w:sz w:val="22"/>
                <w:szCs w:val="22"/>
              </w:rPr>
              <w:t>females</w:t>
            </w:r>
          </w:p>
        </w:tc>
        <w:tc>
          <w:tcPr>
            <w:tcW w:w="922" w:type="dxa"/>
            <w:vAlign w:val="bottom"/>
          </w:tcPr>
          <w:p w14:paraId="4635860A" w14:textId="5CFE2104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0" w:type="dxa"/>
            <w:vAlign w:val="bottom"/>
          </w:tcPr>
          <w:p w14:paraId="0E64090C" w14:textId="1C458101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10" w:type="dxa"/>
            <w:vAlign w:val="bottom"/>
          </w:tcPr>
          <w:p w14:paraId="2EBBDBEA" w14:textId="3172C214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0" w:type="dxa"/>
            <w:vAlign w:val="bottom"/>
          </w:tcPr>
          <w:p w14:paraId="77F06F94" w14:textId="1A8C5462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903EBA" w:rsidRPr="00A50B9E" w14:paraId="57E543BF" w14:textId="77777777" w:rsidTr="005A02EB">
        <w:tc>
          <w:tcPr>
            <w:tcW w:w="1162" w:type="dxa"/>
          </w:tcPr>
          <w:p w14:paraId="2DD1C24F" w14:textId="77777777" w:rsidR="00903EBA" w:rsidRPr="00A50B9E" w:rsidRDefault="00903EBA" w:rsidP="00903EBA">
            <w:pPr>
              <w:rPr>
                <w:rFonts w:ascii="Times New Roman" w:hAnsi="Times New Roman"/>
                <w:sz w:val="22"/>
                <w:szCs w:val="22"/>
              </w:rPr>
            </w:pPr>
            <w:r w:rsidRPr="00A50B9E">
              <w:rPr>
                <w:rFonts w:ascii="Times New Roman" w:hAnsi="Times New Roman"/>
                <w:sz w:val="22"/>
                <w:szCs w:val="22"/>
              </w:rPr>
              <w:t>CESD13</w:t>
            </w:r>
          </w:p>
        </w:tc>
        <w:tc>
          <w:tcPr>
            <w:tcW w:w="901" w:type="dxa"/>
          </w:tcPr>
          <w:p w14:paraId="631818EE" w14:textId="4521B6F9" w:rsidR="00903EBA" w:rsidRPr="00A50B9E" w:rsidRDefault="00903EBA" w:rsidP="00903EBA">
            <w:pPr>
              <w:rPr>
                <w:rFonts w:ascii="Times New Roman" w:hAnsi="Times New Roman"/>
                <w:sz w:val="22"/>
                <w:szCs w:val="22"/>
              </w:rPr>
            </w:pPr>
            <w:r w:rsidRPr="00A50B9E">
              <w:rPr>
                <w:rFonts w:ascii="Times New Roman" w:hAnsi="Times New Roman"/>
                <w:sz w:val="22"/>
                <w:szCs w:val="22"/>
              </w:rPr>
              <w:t>males</w:t>
            </w:r>
          </w:p>
        </w:tc>
        <w:tc>
          <w:tcPr>
            <w:tcW w:w="922" w:type="dxa"/>
            <w:vAlign w:val="bottom"/>
          </w:tcPr>
          <w:p w14:paraId="2E814033" w14:textId="371EFC28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0.953</w:t>
            </w:r>
          </w:p>
        </w:tc>
        <w:tc>
          <w:tcPr>
            <w:tcW w:w="1080" w:type="dxa"/>
            <w:vAlign w:val="bottom"/>
          </w:tcPr>
          <w:p w14:paraId="2F88A0EC" w14:textId="657803CE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-0.115</w:t>
            </w:r>
          </w:p>
        </w:tc>
        <w:tc>
          <w:tcPr>
            <w:tcW w:w="810" w:type="dxa"/>
            <w:vAlign w:val="bottom"/>
          </w:tcPr>
          <w:p w14:paraId="279240A6" w14:textId="7F10F4BC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2.201</w:t>
            </w:r>
          </w:p>
        </w:tc>
        <w:tc>
          <w:tcPr>
            <w:tcW w:w="990" w:type="dxa"/>
            <w:vAlign w:val="bottom"/>
          </w:tcPr>
          <w:p w14:paraId="30C6DBA6" w14:textId="6730B15A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4.300</w:t>
            </w:r>
          </w:p>
        </w:tc>
      </w:tr>
      <w:tr w:rsidR="00903EBA" w:rsidRPr="00A50B9E" w14:paraId="346EB5B8" w14:textId="77777777" w:rsidTr="005A02EB">
        <w:tc>
          <w:tcPr>
            <w:tcW w:w="1162" w:type="dxa"/>
          </w:tcPr>
          <w:p w14:paraId="1164EB6E" w14:textId="77777777" w:rsidR="00903EBA" w:rsidRPr="00A50B9E" w:rsidRDefault="00903EBA" w:rsidP="00903E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14:paraId="67A883CB" w14:textId="61A2F174" w:rsidR="00903EBA" w:rsidRPr="00A50B9E" w:rsidRDefault="00903EBA" w:rsidP="00903EBA">
            <w:pPr>
              <w:rPr>
                <w:rFonts w:ascii="Times New Roman" w:hAnsi="Times New Roman"/>
                <w:sz w:val="22"/>
                <w:szCs w:val="22"/>
              </w:rPr>
            </w:pPr>
            <w:r w:rsidRPr="00A50B9E">
              <w:rPr>
                <w:rFonts w:ascii="Times New Roman" w:hAnsi="Times New Roman"/>
                <w:sz w:val="22"/>
                <w:szCs w:val="22"/>
              </w:rPr>
              <w:t>females</w:t>
            </w:r>
          </w:p>
        </w:tc>
        <w:tc>
          <w:tcPr>
            <w:tcW w:w="922" w:type="dxa"/>
            <w:vAlign w:val="bottom"/>
          </w:tcPr>
          <w:p w14:paraId="46D502B9" w14:textId="46B85C94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0" w:type="dxa"/>
            <w:vAlign w:val="bottom"/>
          </w:tcPr>
          <w:p w14:paraId="74D65656" w14:textId="29C4752E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10" w:type="dxa"/>
            <w:vAlign w:val="bottom"/>
          </w:tcPr>
          <w:p w14:paraId="5DBB06FE" w14:textId="70D03043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0" w:type="dxa"/>
            <w:vAlign w:val="bottom"/>
          </w:tcPr>
          <w:p w14:paraId="6B0831E3" w14:textId="7DD87046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903EBA" w:rsidRPr="00A50B9E" w14:paraId="2A90914C" w14:textId="77777777" w:rsidTr="005A02EB">
        <w:tc>
          <w:tcPr>
            <w:tcW w:w="1162" w:type="dxa"/>
          </w:tcPr>
          <w:p w14:paraId="163E2F2F" w14:textId="77777777" w:rsidR="00903EBA" w:rsidRPr="00A50B9E" w:rsidRDefault="00903EBA" w:rsidP="00903EBA">
            <w:pPr>
              <w:rPr>
                <w:rFonts w:ascii="Times New Roman" w:hAnsi="Times New Roman"/>
                <w:sz w:val="22"/>
                <w:szCs w:val="22"/>
              </w:rPr>
            </w:pPr>
            <w:r w:rsidRPr="00A50B9E">
              <w:rPr>
                <w:rFonts w:ascii="Times New Roman" w:hAnsi="Times New Roman"/>
                <w:sz w:val="22"/>
                <w:szCs w:val="22"/>
              </w:rPr>
              <w:t>CESD14</w:t>
            </w:r>
          </w:p>
        </w:tc>
        <w:tc>
          <w:tcPr>
            <w:tcW w:w="901" w:type="dxa"/>
          </w:tcPr>
          <w:p w14:paraId="6AA4E1A8" w14:textId="3A162574" w:rsidR="00903EBA" w:rsidRPr="00A50B9E" w:rsidRDefault="00903EBA" w:rsidP="00903EBA">
            <w:pPr>
              <w:rPr>
                <w:rFonts w:ascii="Times New Roman" w:hAnsi="Times New Roman"/>
                <w:sz w:val="22"/>
                <w:szCs w:val="22"/>
              </w:rPr>
            </w:pPr>
            <w:r w:rsidRPr="00A50B9E">
              <w:rPr>
                <w:rFonts w:ascii="Times New Roman" w:hAnsi="Times New Roman"/>
                <w:sz w:val="22"/>
                <w:szCs w:val="22"/>
              </w:rPr>
              <w:t>males</w:t>
            </w:r>
          </w:p>
        </w:tc>
        <w:tc>
          <w:tcPr>
            <w:tcW w:w="922" w:type="dxa"/>
            <w:vAlign w:val="bottom"/>
          </w:tcPr>
          <w:p w14:paraId="5271E417" w14:textId="00007B9F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1.616</w:t>
            </w:r>
          </w:p>
        </w:tc>
        <w:tc>
          <w:tcPr>
            <w:tcW w:w="1080" w:type="dxa"/>
            <w:vAlign w:val="bottom"/>
          </w:tcPr>
          <w:p w14:paraId="76481C12" w14:textId="0291DF7A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0.042</w:t>
            </w:r>
          </w:p>
        </w:tc>
        <w:tc>
          <w:tcPr>
            <w:tcW w:w="810" w:type="dxa"/>
            <w:vAlign w:val="bottom"/>
          </w:tcPr>
          <w:p w14:paraId="4769D6F3" w14:textId="25F0A8C0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1.426</w:t>
            </w:r>
          </w:p>
        </w:tc>
        <w:tc>
          <w:tcPr>
            <w:tcW w:w="990" w:type="dxa"/>
            <w:vAlign w:val="bottom"/>
          </w:tcPr>
          <w:p w14:paraId="4267FE38" w14:textId="73488F80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2.483</w:t>
            </w:r>
          </w:p>
        </w:tc>
      </w:tr>
      <w:tr w:rsidR="00903EBA" w:rsidRPr="00A50B9E" w14:paraId="3B598F96" w14:textId="77777777" w:rsidTr="005A02EB">
        <w:tc>
          <w:tcPr>
            <w:tcW w:w="1162" w:type="dxa"/>
          </w:tcPr>
          <w:p w14:paraId="0722DA1E" w14:textId="77777777" w:rsidR="00903EBA" w:rsidRPr="00A50B9E" w:rsidRDefault="00903EBA" w:rsidP="00903E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14:paraId="5F166BA4" w14:textId="015EEDF7" w:rsidR="00903EBA" w:rsidRPr="00A50B9E" w:rsidRDefault="00903EBA" w:rsidP="00903EBA">
            <w:pPr>
              <w:rPr>
                <w:rFonts w:ascii="Times New Roman" w:hAnsi="Times New Roman"/>
                <w:sz w:val="22"/>
                <w:szCs w:val="22"/>
              </w:rPr>
            </w:pPr>
            <w:r w:rsidRPr="00A50B9E">
              <w:rPr>
                <w:rFonts w:ascii="Times New Roman" w:hAnsi="Times New Roman"/>
                <w:sz w:val="22"/>
                <w:szCs w:val="22"/>
              </w:rPr>
              <w:t>females</w:t>
            </w:r>
          </w:p>
        </w:tc>
        <w:tc>
          <w:tcPr>
            <w:tcW w:w="922" w:type="dxa"/>
            <w:vAlign w:val="bottom"/>
          </w:tcPr>
          <w:p w14:paraId="7A2C5C00" w14:textId="1E0002CB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0" w:type="dxa"/>
            <w:vAlign w:val="bottom"/>
          </w:tcPr>
          <w:p w14:paraId="12D25BA5" w14:textId="0177EA16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10" w:type="dxa"/>
            <w:vAlign w:val="bottom"/>
          </w:tcPr>
          <w:p w14:paraId="2B12954C" w14:textId="705BF447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0" w:type="dxa"/>
            <w:vAlign w:val="bottom"/>
          </w:tcPr>
          <w:p w14:paraId="02F63B9C" w14:textId="12B74108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903EBA" w:rsidRPr="00A50B9E" w14:paraId="695B898D" w14:textId="77777777" w:rsidTr="005A02EB">
        <w:tc>
          <w:tcPr>
            <w:tcW w:w="1162" w:type="dxa"/>
          </w:tcPr>
          <w:p w14:paraId="75E64502" w14:textId="77777777" w:rsidR="00903EBA" w:rsidRPr="00A50B9E" w:rsidRDefault="00903EBA" w:rsidP="00903EBA">
            <w:pPr>
              <w:rPr>
                <w:rFonts w:ascii="Times New Roman" w:hAnsi="Times New Roman"/>
                <w:sz w:val="22"/>
                <w:szCs w:val="22"/>
              </w:rPr>
            </w:pPr>
            <w:r w:rsidRPr="00A50B9E">
              <w:rPr>
                <w:rFonts w:ascii="Times New Roman" w:hAnsi="Times New Roman"/>
                <w:sz w:val="22"/>
                <w:szCs w:val="22"/>
              </w:rPr>
              <w:t>CESD15</w:t>
            </w:r>
          </w:p>
        </w:tc>
        <w:tc>
          <w:tcPr>
            <w:tcW w:w="901" w:type="dxa"/>
          </w:tcPr>
          <w:p w14:paraId="1DF25491" w14:textId="5656EF61" w:rsidR="00903EBA" w:rsidRPr="00A50B9E" w:rsidRDefault="00903EBA" w:rsidP="00903EBA">
            <w:pPr>
              <w:rPr>
                <w:rFonts w:ascii="Times New Roman" w:hAnsi="Times New Roman"/>
                <w:sz w:val="22"/>
                <w:szCs w:val="22"/>
              </w:rPr>
            </w:pPr>
            <w:r w:rsidRPr="00A50B9E">
              <w:rPr>
                <w:rFonts w:ascii="Times New Roman" w:hAnsi="Times New Roman"/>
                <w:sz w:val="22"/>
                <w:szCs w:val="22"/>
              </w:rPr>
              <w:t>males</w:t>
            </w:r>
          </w:p>
        </w:tc>
        <w:tc>
          <w:tcPr>
            <w:tcW w:w="922" w:type="dxa"/>
            <w:vAlign w:val="bottom"/>
          </w:tcPr>
          <w:p w14:paraId="74A2F572" w14:textId="0864C898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0.630</w:t>
            </w:r>
          </w:p>
        </w:tc>
        <w:tc>
          <w:tcPr>
            <w:tcW w:w="1080" w:type="dxa"/>
            <w:vAlign w:val="bottom"/>
          </w:tcPr>
          <w:p w14:paraId="2AAF0E27" w14:textId="73BBC3A4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1.698</w:t>
            </w:r>
          </w:p>
        </w:tc>
        <w:tc>
          <w:tcPr>
            <w:tcW w:w="810" w:type="dxa"/>
            <w:vAlign w:val="bottom"/>
          </w:tcPr>
          <w:p w14:paraId="18BEABD6" w14:textId="04E11999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4.517</w:t>
            </w:r>
          </w:p>
        </w:tc>
        <w:tc>
          <w:tcPr>
            <w:tcW w:w="990" w:type="dxa"/>
            <w:vAlign w:val="bottom"/>
          </w:tcPr>
          <w:p w14:paraId="65D2F706" w14:textId="6CD306B6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7.584</w:t>
            </w:r>
          </w:p>
        </w:tc>
      </w:tr>
      <w:tr w:rsidR="00903EBA" w:rsidRPr="00A50B9E" w14:paraId="4DF6860C" w14:textId="77777777" w:rsidTr="005A02EB">
        <w:tc>
          <w:tcPr>
            <w:tcW w:w="1162" w:type="dxa"/>
          </w:tcPr>
          <w:p w14:paraId="77B8E765" w14:textId="77777777" w:rsidR="00903EBA" w:rsidRPr="00A50B9E" w:rsidRDefault="00903EBA" w:rsidP="00903E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14:paraId="0B921397" w14:textId="4DF50436" w:rsidR="00903EBA" w:rsidRPr="00A50B9E" w:rsidRDefault="00903EBA" w:rsidP="00903EBA">
            <w:pPr>
              <w:rPr>
                <w:rFonts w:ascii="Times New Roman" w:hAnsi="Times New Roman"/>
                <w:sz w:val="22"/>
                <w:szCs w:val="22"/>
              </w:rPr>
            </w:pPr>
            <w:r w:rsidRPr="00A50B9E">
              <w:rPr>
                <w:rFonts w:ascii="Times New Roman" w:hAnsi="Times New Roman"/>
                <w:sz w:val="22"/>
                <w:szCs w:val="22"/>
              </w:rPr>
              <w:t>females</w:t>
            </w:r>
          </w:p>
        </w:tc>
        <w:tc>
          <w:tcPr>
            <w:tcW w:w="922" w:type="dxa"/>
            <w:vAlign w:val="bottom"/>
          </w:tcPr>
          <w:p w14:paraId="7E06521B" w14:textId="6ED7B926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0" w:type="dxa"/>
            <w:vAlign w:val="bottom"/>
          </w:tcPr>
          <w:p w14:paraId="5388D63C" w14:textId="64E6EA74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10" w:type="dxa"/>
            <w:vAlign w:val="bottom"/>
          </w:tcPr>
          <w:p w14:paraId="438FA286" w14:textId="09BD4387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0" w:type="dxa"/>
            <w:vAlign w:val="bottom"/>
          </w:tcPr>
          <w:p w14:paraId="785AC9A4" w14:textId="3CD44E49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903EBA" w:rsidRPr="00A50B9E" w14:paraId="72164F30" w14:textId="77777777" w:rsidTr="005A02EB">
        <w:tc>
          <w:tcPr>
            <w:tcW w:w="1162" w:type="dxa"/>
          </w:tcPr>
          <w:p w14:paraId="058162BD" w14:textId="77777777" w:rsidR="00903EBA" w:rsidRPr="00A50B9E" w:rsidRDefault="00903EBA" w:rsidP="00903EBA">
            <w:pPr>
              <w:rPr>
                <w:rFonts w:ascii="Times New Roman" w:hAnsi="Times New Roman"/>
                <w:sz w:val="22"/>
                <w:szCs w:val="22"/>
              </w:rPr>
            </w:pPr>
            <w:r w:rsidRPr="00A50B9E">
              <w:rPr>
                <w:rFonts w:ascii="Times New Roman" w:hAnsi="Times New Roman"/>
                <w:sz w:val="22"/>
                <w:szCs w:val="22"/>
              </w:rPr>
              <w:t>CESD16</w:t>
            </w:r>
          </w:p>
        </w:tc>
        <w:tc>
          <w:tcPr>
            <w:tcW w:w="901" w:type="dxa"/>
          </w:tcPr>
          <w:p w14:paraId="4FB5A11C" w14:textId="254C6EBA" w:rsidR="00903EBA" w:rsidRPr="00A50B9E" w:rsidRDefault="00903EBA" w:rsidP="00903EBA">
            <w:pPr>
              <w:rPr>
                <w:rFonts w:ascii="Times New Roman" w:hAnsi="Times New Roman"/>
                <w:sz w:val="22"/>
                <w:szCs w:val="22"/>
              </w:rPr>
            </w:pPr>
            <w:r w:rsidRPr="00A50B9E">
              <w:rPr>
                <w:rFonts w:ascii="Times New Roman" w:hAnsi="Times New Roman"/>
                <w:sz w:val="22"/>
                <w:szCs w:val="22"/>
              </w:rPr>
              <w:t>males</w:t>
            </w:r>
          </w:p>
        </w:tc>
        <w:tc>
          <w:tcPr>
            <w:tcW w:w="922" w:type="dxa"/>
            <w:vAlign w:val="bottom"/>
          </w:tcPr>
          <w:p w14:paraId="05F28EB6" w14:textId="5041A494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2.018</w:t>
            </w:r>
          </w:p>
        </w:tc>
        <w:tc>
          <w:tcPr>
            <w:tcW w:w="1080" w:type="dxa"/>
            <w:vAlign w:val="bottom"/>
          </w:tcPr>
          <w:p w14:paraId="45597FEF" w14:textId="0076D01F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-0.087</w:t>
            </w:r>
          </w:p>
        </w:tc>
        <w:tc>
          <w:tcPr>
            <w:tcW w:w="810" w:type="dxa"/>
            <w:vAlign w:val="bottom"/>
          </w:tcPr>
          <w:p w14:paraId="158DC6EC" w14:textId="482BBA29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1.001</w:t>
            </w:r>
          </w:p>
        </w:tc>
        <w:tc>
          <w:tcPr>
            <w:tcW w:w="990" w:type="dxa"/>
            <w:vAlign w:val="bottom"/>
          </w:tcPr>
          <w:p w14:paraId="7B151011" w14:textId="79B8417E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2.213</w:t>
            </w:r>
          </w:p>
        </w:tc>
      </w:tr>
      <w:tr w:rsidR="00903EBA" w:rsidRPr="00A50B9E" w14:paraId="051A311C" w14:textId="77777777" w:rsidTr="005A02EB">
        <w:tc>
          <w:tcPr>
            <w:tcW w:w="1162" w:type="dxa"/>
          </w:tcPr>
          <w:p w14:paraId="5CE8DDBF" w14:textId="77777777" w:rsidR="00903EBA" w:rsidRPr="00A50B9E" w:rsidRDefault="00903EBA" w:rsidP="00903E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14:paraId="6C8FC538" w14:textId="48E18B7E" w:rsidR="00903EBA" w:rsidRPr="00A50B9E" w:rsidRDefault="00903EBA" w:rsidP="00903EBA">
            <w:pPr>
              <w:rPr>
                <w:rFonts w:ascii="Times New Roman" w:hAnsi="Times New Roman"/>
                <w:sz w:val="22"/>
                <w:szCs w:val="22"/>
              </w:rPr>
            </w:pPr>
            <w:r w:rsidRPr="00A50B9E">
              <w:rPr>
                <w:rFonts w:ascii="Times New Roman" w:hAnsi="Times New Roman"/>
                <w:sz w:val="22"/>
                <w:szCs w:val="22"/>
              </w:rPr>
              <w:t>females</w:t>
            </w:r>
          </w:p>
        </w:tc>
        <w:tc>
          <w:tcPr>
            <w:tcW w:w="922" w:type="dxa"/>
            <w:vAlign w:val="bottom"/>
          </w:tcPr>
          <w:p w14:paraId="628DF791" w14:textId="36EDDED0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0" w:type="dxa"/>
            <w:vAlign w:val="bottom"/>
          </w:tcPr>
          <w:p w14:paraId="7B5F6A30" w14:textId="5E899D2A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10" w:type="dxa"/>
            <w:vAlign w:val="bottom"/>
          </w:tcPr>
          <w:p w14:paraId="16799E96" w14:textId="605F38A9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0" w:type="dxa"/>
            <w:vAlign w:val="bottom"/>
          </w:tcPr>
          <w:p w14:paraId="52C5B0BD" w14:textId="400D9485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903EBA" w:rsidRPr="00A50B9E" w14:paraId="35B6C5C3" w14:textId="77777777" w:rsidTr="005A02EB">
        <w:tc>
          <w:tcPr>
            <w:tcW w:w="1162" w:type="dxa"/>
          </w:tcPr>
          <w:p w14:paraId="58DAA89B" w14:textId="77777777" w:rsidR="00903EBA" w:rsidRPr="00A50B9E" w:rsidRDefault="00903EBA" w:rsidP="00903EBA">
            <w:pPr>
              <w:rPr>
                <w:rFonts w:ascii="Times New Roman" w:hAnsi="Times New Roman"/>
                <w:sz w:val="22"/>
                <w:szCs w:val="22"/>
              </w:rPr>
            </w:pPr>
            <w:r w:rsidRPr="00A50B9E">
              <w:rPr>
                <w:rFonts w:ascii="Times New Roman" w:hAnsi="Times New Roman"/>
                <w:sz w:val="22"/>
                <w:szCs w:val="22"/>
              </w:rPr>
              <w:t>CESD17</w:t>
            </w:r>
          </w:p>
        </w:tc>
        <w:tc>
          <w:tcPr>
            <w:tcW w:w="901" w:type="dxa"/>
          </w:tcPr>
          <w:p w14:paraId="57832D4E" w14:textId="1FA65C20" w:rsidR="00903EBA" w:rsidRPr="00A50B9E" w:rsidRDefault="00903EBA" w:rsidP="00903EBA">
            <w:pPr>
              <w:rPr>
                <w:rFonts w:ascii="Times New Roman" w:hAnsi="Times New Roman"/>
                <w:sz w:val="22"/>
                <w:szCs w:val="22"/>
              </w:rPr>
            </w:pPr>
            <w:r w:rsidRPr="00A50B9E">
              <w:rPr>
                <w:rFonts w:ascii="Times New Roman" w:hAnsi="Times New Roman"/>
                <w:sz w:val="22"/>
                <w:szCs w:val="22"/>
              </w:rPr>
              <w:t>males</w:t>
            </w:r>
          </w:p>
        </w:tc>
        <w:tc>
          <w:tcPr>
            <w:tcW w:w="922" w:type="dxa"/>
            <w:vAlign w:val="bottom"/>
          </w:tcPr>
          <w:p w14:paraId="5E6DF1DC" w14:textId="228DC02E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1.085</w:t>
            </w:r>
          </w:p>
        </w:tc>
        <w:tc>
          <w:tcPr>
            <w:tcW w:w="1080" w:type="dxa"/>
            <w:vAlign w:val="bottom"/>
          </w:tcPr>
          <w:p w14:paraId="3AE46DAC" w14:textId="63B984FE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2.733</w:t>
            </w:r>
          </w:p>
        </w:tc>
        <w:tc>
          <w:tcPr>
            <w:tcW w:w="810" w:type="dxa"/>
            <w:vAlign w:val="bottom"/>
          </w:tcPr>
          <w:p w14:paraId="685036C6" w14:textId="4DF80736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3.723</w:t>
            </w:r>
          </w:p>
        </w:tc>
        <w:tc>
          <w:tcPr>
            <w:tcW w:w="990" w:type="dxa"/>
            <w:vAlign w:val="bottom"/>
          </w:tcPr>
          <w:p w14:paraId="68523B38" w14:textId="1B098A72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NA</w:t>
            </w:r>
          </w:p>
        </w:tc>
      </w:tr>
      <w:tr w:rsidR="00903EBA" w:rsidRPr="00A50B9E" w14:paraId="6BF37209" w14:textId="77777777" w:rsidTr="005A02EB">
        <w:tc>
          <w:tcPr>
            <w:tcW w:w="1162" w:type="dxa"/>
          </w:tcPr>
          <w:p w14:paraId="3FCD8B54" w14:textId="77777777" w:rsidR="00903EBA" w:rsidRPr="00A50B9E" w:rsidRDefault="00903EBA" w:rsidP="00903E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14:paraId="4B66E5EA" w14:textId="5D6AA118" w:rsidR="00903EBA" w:rsidRPr="00A50B9E" w:rsidRDefault="00903EBA" w:rsidP="00903EBA">
            <w:pPr>
              <w:rPr>
                <w:rFonts w:ascii="Times New Roman" w:hAnsi="Times New Roman"/>
                <w:sz w:val="22"/>
                <w:szCs w:val="22"/>
              </w:rPr>
            </w:pPr>
            <w:r w:rsidRPr="00A50B9E">
              <w:rPr>
                <w:rFonts w:ascii="Times New Roman" w:hAnsi="Times New Roman"/>
                <w:sz w:val="22"/>
                <w:szCs w:val="22"/>
              </w:rPr>
              <w:t>females</w:t>
            </w:r>
          </w:p>
        </w:tc>
        <w:tc>
          <w:tcPr>
            <w:tcW w:w="922" w:type="dxa"/>
            <w:vAlign w:val="bottom"/>
          </w:tcPr>
          <w:p w14:paraId="458F1807" w14:textId="70A01572" w:rsidR="00903EBA" w:rsidRPr="00A50B9E" w:rsidRDefault="00A50B9E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1.735</w:t>
            </w:r>
          </w:p>
        </w:tc>
        <w:tc>
          <w:tcPr>
            <w:tcW w:w="1080" w:type="dxa"/>
            <w:vAlign w:val="bottom"/>
          </w:tcPr>
          <w:p w14:paraId="1D998C1A" w14:textId="21EC6860" w:rsidR="00903EBA" w:rsidRPr="00A50B9E" w:rsidRDefault="00A50B9E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1.015</w:t>
            </w:r>
          </w:p>
        </w:tc>
        <w:tc>
          <w:tcPr>
            <w:tcW w:w="810" w:type="dxa"/>
            <w:vAlign w:val="bottom"/>
          </w:tcPr>
          <w:p w14:paraId="26A086D5" w14:textId="12A655F2" w:rsidR="00903EBA" w:rsidRPr="00A50B9E" w:rsidRDefault="00A50B9E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2.106</w:t>
            </w:r>
          </w:p>
        </w:tc>
        <w:tc>
          <w:tcPr>
            <w:tcW w:w="990" w:type="dxa"/>
            <w:vAlign w:val="bottom"/>
          </w:tcPr>
          <w:p w14:paraId="7761547F" w14:textId="7F7F6100" w:rsidR="00903EBA" w:rsidRPr="00A50B9E" w:rsidRDefault="00A50B9E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</w:t>
            </w:r>
          </w:p>
        </w:tc>
      </w:tr>
      <w:tr w:rsidR="00903EBA" w:rsidRPr="00A50B9E" w14:paraId="38D23F76" w14:textId="77777777" w:rsidTr="005A02EB">
        <w:tc>
          <w:tcPr>
            <w:tcW w:w="1162" w:type="dxa"/>
          </w:tcPr>
          <w:p w14:paraId="756AC4AB" w14:textId="77777777" w:rsidR="00903EBA" w:rsidRPr="00A50B9E" w:rsidRDefault="00903EBA" w:rsidP="00903EBA">
            <w:pPr>
              <w:rPr>
                <w:rFonts w:ascii="Times New Roman" w:hAnsi="Times New Roman"/>
                <w:sz w:val="22"/>
                <w:szCs w:val="22"/>
              </w:rPr>
            </w:pPr>
            <w:r w:rsidRPr="00A50B9E">
              <w:rPr>
                <w:rFonts w:ascii="Times New Roman" w:hAnsi="Times New Roman"/>
                <w:sz w:val="22"/>
                <w:szCs w:val="22"/>
              </w:rPr>
              <w:t>CESD18</w:t>
            </w:r>
          </w:p>
        </w:tc>
        <w:tc>
          <w:tcPr>
            <w:tcW w:w="901" w:type="dxa"/>
          </w:tcPr>
          <w:p w14:paraId="1C07C8A3" w14:textId="114C963F" w:rsidR="00903EBA" w:rsidRPr="00A50B9E" w:rsidRDefault="00903EBA" w:rsidP="00903EBA">
            <w:pPr>
              <w:rPr>
                <w:rFonts w:ascii="Times New Roman" w:hAnsi="Times New Roman"/>
                <w:sz w:val="22"/>
                <w:szCs w:val="22"/>
              </w:rPr>
            </w:pPr>
            <w:r w:rsidRPr="00A50B9E">
              <w:rPr>
                <w:rFonts w:ascii="Times New Roman" w:hAnsi="Times New Roman"/>
                <w:sz w:val="22"/>
                <w:szCs w:val="22"/>
              </w:rPr>
              <w:t>males</w:t>
            </w:r>
          </w:p>
        </w:tc>
        <w:tc>
          <w:tcPr>
            <w:tcW w:w="922" w:type="dxa"/>
            <w:vAlign w:val="bottom"/>
          </w:tcPr>
          <w:p w14:paraId="71A8DA12" w14:textId="118A338B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2.435</w:t>
            </w:r>
          </w:p>
        </w:tc>
        <w:tc>
          <w:tcPr>
            <w:tcW w:w="1080" w:type="dxa"/>
            <w:vAlign w:val="bottom"/>
          </w:tcPr>
          <w:p w14:paraId="75C2E1F7" w14:textId="4D87361E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0.393</w:t>
            </w:r>
          </w:p>
        </w:tc>
        <w:tc>
          <w:tcPr>
            <w:tcW w:w="810" w:type="dxa"/>
            <w:vAlign w:val="bottom"/>
          </w:tcPr>
          <w:p w14:paraId="5063C3A1" w14:textId="7E0C53A8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1.588</w:t>
            </w:r>
          </w:p>
        </w:tc>
        <w:tc>
          <w:tcPr>
            <w:tcW w:w="990" w:type="dxa"/>
            <w:vAlign w:val="bottom"/>
          </w:tcPr>
          <w:p w14:paraId="1E54DDEB" w14:textId="22C9BA33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2.897</w:t>
            </w:r>
          </w:p>
        </w:tc>
      </w:tr>
      <w:tr w:rsidR="00903EBA" w:rsidRPr="00A50B9E" w14:paraId="012C184B" w14:textId="77777777" w:rsidTr="005A02EB">
        <w:tc>
          <w:tcPr>
            <w:tcW w:w="1162" w:type="dxa"/>
          </w:tcPr>
          <w:p w14:paraId="74D96975" w14:textId="77777777" w:rsidR="00903EBA" w:rsidRPr="00A50B9E" w:rsidRDefault="00903EBA" w:rsidP="00903E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14:paraId="53AF944E" w14:textId="4557DBB7" w:rsidR="00903EBA" w:rsidRPr="00A50B9E" w:rsidRDefault="00903EBA" w:rsidP="00903EBA">
            <w:pPr>
              <w:rPr>
                <w:rFonts w:ascii="Times New Roman" w:hAnsi="Times New Roman"/>
                <w:sz w:val="22"/>
                <w:szCs w:val="22"/>
              </w:rPr>
            </w:pPr>
            <w:r w:rsidRPr="00A50B9E">
              <w:rPr>
                <w:rFonts w:ascii="Times New Roman" w:hAnsi="Times New Roman"/>
                <w:sz w:val="22"/>
                <w:szCs w:val="22"/>
              </w:rPr>
              <w:t>females</w:t>
            </w:r>
          </w:p>
        </w:tc>
        <w:tc>
          <w:tcPr>
            <w:tcW w:w="922" w:type="dxa"/>
            <w:vAlign w:val="bottom"/>
          </w:tcPr>
          <w:p w14:paraId="11D95645" w14:textId="150CCAE6" w:rsidR="00903EBA" w:rsidRPr="00A50B9E" w:rsidRDefault="00A50B9E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3.118</w:t>
            </w:r>
          </w:p>
        </w:tc>
        <w:tc>
          <w:tcPr>
            <w:tcW w:w="1080" w:type="dxa"/>
            <w:vAlign w:val="bottom"/>
          </w:tcPr>
          <w:p w14:paraId="59CF580D" w14:textId="3A97652E" w:rsidR="00903EBA" w:rsidRPr="00A50B9E" w:rsidRDefault="00A50B9E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-0.008</w:t>
            </w:r>
          </w:p>
        </w:tc>
        <w:tc>
          <w:tcPr>
            <w:tcW w:w="810" w:type="dxa"/>
            <w:vAlign w:val="bottom"/>
          </w:tcPr>
          <w:p w14:paraId="0271D367" w14:textId="2C753388" w:rsidR="00903EBA" w:rsidRPr="00A50B9E" w:rsidRDefault="00A50B9E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1.124</w:t>
            </w:r>
          </w:p>
        </w:tc>
        <w:tc>
          <w:tcPr>
            <w:tcW w:w="990" w:type="dxa"/>
            <w:vAlign w:val="bottom"/>
          </w:tcPr>
          <w:p w14:paraId="63C7C060" w14:textId="0C5ECE39" w:rsidR="00903EBA" w:rsidRPr="00A50B9E" w:rsidRDefault="00A50B9E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2.084</w:t>
            </w:r>
          </w:p>
        </w:tc>
      </w:tr>
      <w:tr w:rsidR="00903EBA" w:rsidRPr="00A50B9E" w14:paraId="6B8AAFC7" w14:textId="77777777" w:rsidTr="005A02EB">
        <w:tc>
          <w:tcPr>
            <w:tcW w:w="1162" w:type="dxa"/>
          </w:tcPr>
          <w:p w14:paraId="13ACB191" w14:textId="77777777" w:rsidR="00903EBA" w:rsidRPr="00A50B9E" w:rsidRDefault="00903EBA" w:rsidP="00903EBA">
            <w:pPr>
              <w:rPr>
                <w:rFonts w:ascii="Times New Roman" w:hAnsi="Times New Roman"/>
                <w:sz w:val="22"/>
                <w:szCs w:val="22"/>
              </w:rPr>
            </w:pPr>
            <w:r w:rsidRPr="00A50B9E">
              <w:rPr>
                <w:rFonts w:ascii="Times New Roman" w:hAnsi="Times New Roman"/>
                <w:sz w:val="22"/>
                <w:szCs w:val="22"/>
              </w:rPr>
              <w:t>CESD19</w:t>
            </w:r>
          </w:p>
        </w:tc>
        <w:tc>
          <w:tcPr>
            <w:tcW w:w="901" w:type="dxa"/>
          </w:tcPr>
          <w:p w14:paraId="6324C39E" w14:textId="27F36F03" w:rsidR="00903EBA" w:rsidRPr="00A50B9E" w:rsidRDefault="00903EBA" w:rsidP="00903EBA">
            <w:pPr>
              <w:rPr>
                <w:rFonts w:ascii="Times New Roman" w:hAnsi="Times New Roman"/>
                <w:sz w:val="22"/>
                <w:szCs w:val="22"/>
              </w:rPr>
            </w:pPr>
            <w:r w:rsidRPr="00A50B9E">
              <w:rPr>
                <w:rFonts w:ascii="Times New Roman" w:hAnsi="Times New Roman"/>
                <w:sz w:val="22"/>
                <w:szCs w:val="22"/>
              </w:rPr>
              <w:t>males</w:t>
            </w:r>
          </w:p>
        </w:tc>
        <w:tc>
          <w:tcPr>
            <w:tcW w:w="922" w:type="dxa"/>
            <w:vAlign w:val="bottom"/>
          </w:tcPr>
          <w:p w14:paraId="147175BB" w14:textId="0FE4BF6A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1.105</w:t>
            </w:r>
          </w:p>
        </w:tc>
        <w:tc>
          <w:tcPr>
            <w:tcW w:w="1080" w:type="dxa"/>
            <w:vAlign w:val="bottom"/>
          </w:tcPr>
          <w:p w14:paraId="5FBE4353" w14:textId="0FAE88F4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0.908</w:t>
            </w:r>
          </w:p>
        </w:tc>
        <w:tc>
          <w:tcPr>
            <w:tcW w:w="810" w:type="dxa"/>
            <w:vAlign w:val="bottom"/>
          </w:tcPr>
          <w:p w14:paraId="2129B06E" w14:textId="710C4F36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2.819</w:t>
            </w:r>
          </w:p>
        </w:tc>
        <w:tc>
          <w:tcPr>
            <w:tcW w:w="990" w:type="dxa"/>
            <w:vAlign w:val="bottom"/>
          </w:tcPr>
          <w:p w14:paraId="5762274E" w14:textId="5AF52636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4.207</w:t>
            </w:r>
          </w:p>
        </w:tc>
      </w:tr>
      <w:tr w:rsidR="00903EBA" w:rsidRPr="00A50B9E" w14:paraId="3A1DD073" w14:textId="77777777" w:rsidTr="005A02EB">
        <w:tc>
          <w:tcPr>
            <w:tcW w:w="1162" w:type="dxa"/>
          </w:tcPr>
          <w:p w14:paraId="42865A55" w14:textId="77777777" w:rsidR="00903EBA" w:rsidRPr="00A50B9E" w:rsidRDefault="00903EBA" w:rsidP="00903E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14:paraId="37443E3B" w14:textId="4F540B4A" w:rsidR="00903EBA" w:rsidRPr="00A50B9E" w:rsidRDefault="00903EBA" w:rsidP="00903EBA">
            <w:pPr>
              <w:rPr>
                <w:rFonts w:ascii="Times New Roman" w:hAnsi="Times New Roman"/>
                <w:sz w:val="22"/>
                <w:szCs w:val="22"/>
              </w:rPr>
            </w:pPr>
            <w:r w:rsidRPr="00A50B9E">
              <w:rPr>
                <w:rFonts w:ascii="Times New Roman" w:hAnsi="Times New Roman"/>
                <w:sz w:val="22"/>
                <w:szCs w:val="22"/>
              </w:rPr>
              <w:t>females</w:t>
            </w:r>
          </w:p>
        </w:tc>
        <w:tc>
          <w:tcPr>
            <w:tcW w:w="922" w:type="dxa"/>
            <w:vAlign w:val="bottom"/>
          </w:tcPr>
          <w:p w14:paraId="50141E9F" w14:textId="3C83BC63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0" w:type="dxa"/>
            <w:vAlign w:val="bottom"/>
          </w:tcPr>
          <w:p w14:paraId="2EE794A7" w14:textId="24DEF690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10" w:type="dxa"/>
            <w:vAlign w:val="bottom"/>
          </w:tcPr>
          <w:p w14:paraId="053E8ACF" w14:textId="18A5A890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0" w:type="dxa"/>
            <w:vAlign w:val="bottom"/>
          </w:tcPr>
          <w:p w14:paraId="4B5FED42" w14:textId="26406346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903EBA" w:rsidRPr="00A50B9E" w14:paraId="48F8E116" w14:textId="77777777" w:rsidTr="005A02EB">
        <w:tc>
          <w:tcPr>
            <w:tcW w:w="1162" w:type="dxa"/>
          </w:tcPr>
          <w:p w14:paraId="24D28C98" w14:textId="77777777" w:rsidR="00903EBA" w:rsidRPr="00A50B9E" w:rsidRDefault="00903EBA" w:rsidP="00903EBA">
            <w:pPr>
              <w:rPr>
                <w:rFonts w:ascii="Times New Roman" w:hAnsi="Times New Roman"/>
                <w:sz w:val="22"/>
                <w:szCs w:val="22"/>
              </w:rPr>
            </w:pPr>
            <w:r w:rsidRPr="00A50B9E">
              <w:rPr>
                <w:rFonts w:ascii="Times New Roman" w:hAnsi="Times New Roman"/>
                <w:sz w:val="22"/>
                <w:szCs w:val="22"/>
              </w:rPr>
              <w:t>CESD20</w:t>
            </w:r>
          </w:p>
        </w:tc>
        <w:tc>
          <w:tcPr>
            <w:tcW w:w="901" w:type="dxa"/>
          </w:tcPr>
          <w:p w14:paraId="3C685B44" w14:textId="0B14D831" w:rsidR="00903EBA" w:rsidRPr="00A50B9E" w:rsidRDefault="00903EBA" w:rsidP="00903EBA">
            <w:pPr>
              <w:rPr>
                <w:rFonts w:ascii="Times New Roman" w:hAnsi="Times New Roman"/>
                <w:sz w:val="22"/>
                <w:szCs w:val="22"/>
              </w:rPr>
            </w:pPr>
            <w:r w:rsidRPr="00A50B9E">
              <w:rPr>
                <w:rFonts w:ascii="Times New Roman" w:hAnsi="Times New Roman"/>
                <w:sz w:val="22"/>
                <w:szCs w:val="22"/>
              </w:rPr>
              <w:t>males</w:t>
            </w:r>
          </w:p>
        </w:tc>
        <w:tc>
          <w:tcPr>
            <w:tcW w:w="922" w:type="dxa"/>
            <w:vAlign w:val="bottom"/>
          </w:tcPr>
          <w:p w14:paraId="0A821473" w14:textId="05A0E5F7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1.321</w:t>
            </w:r>
          </w:p>
        </w:tc>
        <w:tc>
          <w:tcPr>
            <w:tcW w:w="1080" w:type="dxa"/>
            <w:vAlign w:val="bottom"/>
          </w:tcPr>
          <w:p w14:paraId="3B5743F6" w14:textId="6BB05690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-0.154</w:t>
            </w:r>
          </w:p>
        </w:tc>
        <w:tc>
          <w:tcPr>
            <w:tcW w:w="810" w:type="dxa"/>
            <w:vAlign w:val="bottom"/>
          </w:tcPr>
          <w:p w14:paraId="1DD71973" w14:textId="7D9FFA75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1.480</w:t>
            </w:r>
          </w:p>
        </w:tc>
        <w:tc>
          <w:tcPr>
            <w:tcW w:w="990" w:type="dxa"/>
            <w:vAlign w:val="bottom"/>
          </w:tcPr>
          <w:p w14:paraId="5FF80586" w14:textId="420CBE88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3.122</w:t>
            </w:r>
          </w:p>
        </w:tc>
      </w:tr>
      <w:tr w:rsidR="00903EBA" w:rsidRPr="00A50B9E" w14:paraId="72A6F5C1" w14:textId="77777777" w:rsidTr="005A02EB">
        <w:tc>
          <w:tcPr>
            <w:tcW w:w="1162" w:type="dxa"/>
            <w:tcBorders>
              <w:bottom w:val="single" w:sz="4" w:space="0" w:color="auto"/>
            </w:tcBorders>
          </w:tcPr>
          <w:p w14:paraId="0EDFE90E" w14:textId="77777777" w:rsidR="00903EBA" w:rsidRPr="00A50B9E" w:rsidRDefault="00903EBA" w:rsidP="00903E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3EFC6C51" w14:textId="2B583B23" w:rsidR="00903EBA" w:rsidRPr="00A50B9E" w:rsidRDefault="00903EBA" w:rsidP="00903EBA">
            <w:pPr>
              <w:rPr>
                <w:rFonts w:ascii="Times New Roman" w:hAnsi="Times New Roman"/>
                <w:sz w:val="22"/>
                <w:szCs w:val="22"/>
              </w:rPr>
            </w:pPr>
            <w:r w:rsidRPr="00A50B9E">
              <w:rPr>
                <w:rFonts w:ascii="Times New Roman" w:hAnsi="Times New Roman"/>
                <w:sz w:val="22"/>
                <w:szCs w:val="22"/>
              </w:rPr>
              <w:t>females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14:paraId="74D43C09" w14:textId="75B5AD01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0D101298" w14:textId="55BAF2E7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3CA6054B" w14:textId="0005655C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4825F14D" w14:textId="6A0E1AF0" w:rsidR="00903EBA" w:rsidRPr="00A50B9E" w:rsidRDefault="00903EBA" w:rsidP="00903E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903EBA" w:rsidRPr="00A50B9E" w14:paraId="44087CF8" w14:textId="77777777" w:rsidTr="005A02EB">
        <w:tc>
          <w:tcPr>
            <w:tcW w:w="5865" w:type="dxa"/>
            <w:gridSpan w:val="6"/>
            <w:tcBorders>
              <w:top w:val="single" w:sz="4" w:space="0" w:color="auto"/>
            </w:tcBorders>
          </w:tcPr>
          <w:p w14:paraId="0A2EE4B4" w14:textId="040E7993" w:rsidR="00903EBA" w:rsidRPr="00A50B9E" w:rsidRDefault="00903EBA" w:rsidP="00903EBA">
            <w:pPr>
              <w:rPr>
                <w:rFonts w:ascii="Times New Roman" w:hAnsi="Times New Roman"/>
                <w:color w:val="000000"/>
              </w:rPr>
            </w:pPr>
            <w:r w:rsidRPr="00A50B9E">
              <w:rPr>
                <w:rFonts w:ascii="Times New Roman" w:hAnsi="Times New Roman"/>
                <w:color w:val="000000"/>
              </w:rPr>
              <w:t>Note: Entries with a “-“ are for anchor items.</w:t>
            </w:r>
          </w:p>
        </w:tc>
      </w:tr>
    </w:tbl>
    <w:p w14:paraId="4F3D61FD" w14:textId="35E17DE2" w:rsidR="00534E64" w:rsidRDefault="00534E64">
      <w:r>
        <w:br w:type="page"/>
      </w:r>
    </w:p>
    <w:p w14:paraId="26A7072B" w14:textId="77777777" w:rsidR="004B170F" w:rsidRDefault="004B170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232"/>
        <w:gridCol w:w="1119"/>
        <w:gridCol w:w="1119"/>
        <w:gridCol w:w="1178"/>
        <w:gridCol w:w="1255"/>
        <w:gridCol w:w="1119"/>
      </w:tblGrid>
      <w:tr w:rsidR="008604EB" w:rsidRPr="00DD0292" w14:paraId="01E80DE7" w14:textId="77777777" w:rsidTr="00BB064E">
        <w:trPr>
          <w:trHeight w:val="20"/>
        </w:trPr>
        <w:tc>
          <w:tcPr>
            <w:tcW w:w="7479" w:type="dxa"/>
            <w:gridSpan w:val="7"/>
            <w:tcBorders>
              <w:bottom w:val="single" w:sz="4" w:space="0" w:color="auto"/>
            </w:tcBorders>
          </w:tcPr>
          <w:p w14:paraId="18BC1115" w14:textId="2E87474B" w:rsidR="008604EB" w:rsidRPr="00DD0292" w:rsidRDefault="008604EB" w:rsidP="00BB064E">
            <w:pPr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Table S</w:t>
            </w:r>
            <w:r w:rsidR="00BD45AD">
              <w:rPr>
                <w:rFonts w:ascii="Times New Roman" w:hAnsi="Times New Roman"/>
              </w:rPr>
              <w:t>3</w:t>
            </w:r>
            <w:r w:rsidRPr="00DD0292">
              <w:rPr>
                <w:rFonts w:ascii="Times New Roman" w:hAnsi="Times New Roman"/>
              </w:rPr>
              <w:t xml:space="preserve">. </w:t>
            </w:r>
            <w:r w:rsidRPr="00DD0292">
              <w:rPr>
                <w:rFonts w:ascii="Times New Roman" w:hAnsi="Times New Roman"/>
                <w:i/>
              </w:rPr>
              <w:t xml:space="preserve">Relative </w:t>
            </w:r>
            <w:r w:rsidR="00274E7D">
              <w:rPr>
                <w:rFonts w:ascii="Times New Roman" w:hAnsi="Times New Roman"/>
                <w:i/>
              </w:rPr>
              <w:t>difference</w:t>
            </w:r>
            <w:r w:rsidRPr="00DD0292">
              <w:rPr>
                <w:rFonts w:ascii="Times New Roman" w:hAnsi="Times New Roman"/>
                <w:i/>
              </w:rPr>
              <w:t xml:space="preserve"> and empirical standard deviation (in brackets) of the marginal consistency classification estimate by the simulation-based approach for the reference group</w:t>
            </w:r>
            <w:r w:rsidR="007D4ED9" w:rsidRPr="00DD0292">
              <w:rPr>
                <w:rFonts w:ascii="Times New Roman" w:hAnsi="Times New Roman"/>
                <w:i/>
              </w:rPr>
              <w:t xml:space="preserve"> in screening scenario 2.</w:t>
            </w:r>
          </w:p>
        </w:tc>
      </w:tr>
      <w:tr w:rsidR="008604EB" w:rsidRPr="00DD0292" w14:paraId="47BC1E38" w14:textId="77777777" w:rsidTr="00BB064E">
        <w:trPr>
          <w:trHeight w:val="20"/>
        </w:trPr>
        <w:tc>
          <w:tcPr>
            <w:tcW w:w="457" w:type="dxa"/>
            <w:tcBorders>
              <w:top w:val="single" w:sz="4" w:space="0" w:color="auto"/>
            </w:tcBorders>
          </w:tcPr>
          <w:p w14:paraId="3E69FE08" w14:textId="77777777" w:rsidR="008604EB" w:rsidRPr="00DD0292" w:rsidRDefault="008604EB" w:rsidP="00BB064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022" w:type="dxa"/>
            <w:gridSpan w:val="6"/>
            <w:tcBorders>
              <w:top w:val="single" w:sz="4" w:space="0" w:color="auto"/>
            </w:tcBorders>
          </w:tcPr>
          <w:p w14:paraId="03434BB5" w14:textId="77777777" w:rsidR="008604EB" w:rsidRPr="00DD0292" w:rsidRDefault="008604E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 xml:space="preserve">Iterations per θ value </w:t>
            </w:r>
          </w:p>
        </w:tc>
      </w:tr>
      <w:tr w:rsidR="008604EB" w:rsidRPr="00DD0292" w14:paraId="2C0C8557" w14:textId="77777777" w:rsidTr="00BB064E">
        <w:trPr>
          <w:trHeight w:val="20"/>
        </w:trPr>
        <w:tc>
          <w:tcPr>
            <w:tcW w:w="457" w:type="dxa"/>
          </w:tcPr>
          <w:p w14:paraId="16E01E6B" w14:textId="77777777" w:rsidR="008604EB" w:rsidRPr="00DD0292" w:rsidRDefault="008604EB" w:rsidP="00BB064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70" w:type="dxa"/>
            <w:gridSpan w:val="3"/>
          </w:tcPr>
          <w:p w14:paraId="2EFBB1B5" w14:textId="77777777" w:rsidR="008604EB" w:rsidRPr="00DD0292" w:rsidRDefault="008604E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Two-category items</w:t>
            </w:r>
          </w:p>
        </w:tc>
        <w:tc>
          <w:tcPr>
            <w:tcW w:w="3552" w:type="dxa"/>
            <w:gridSpan w:val="3"/>
            <w:tcBorders>
              <w:left w:val="nil"/>
            </w:tcBorders>
          </w:tcPr>
          <w:p w14:paraId="08DD477F" w14:textId="77777777" w:rsidR="008604EB" w:rsidRPr="00DD0292" w:rsidRDefault="008604E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Five-category items</w:t>
            </w:r>
          </w:p>
        </w:tc>
      </w:tr>
      <w:tr w:rsidR="008604EB" w:rsidRPr="00DD0292" w14:paraId="64E9A299" w14:textId="77777777" w:rsidTr="00BB064E">
        <w:trPr>
          <w:trHeight w:val="20"/>
        </w:trPr>
        <w:tc>
          <w:tcPr>
            <w:tcW w:w="457" w:type="dxa"/>
            <w:tcBorders>
              <w:bottom w:val="single" w:sz="4" w:space="0" w:color="auto"/>
            </w:tcBorders>
          </w:tcPr>
          <w:p w14:paraId="776428E7" w14:textId="77777777" w:rsidR="008604EB" w:rsidRPr="00DD0292" w:rsidRDefault="008604EB" w:rsidP="00BB064E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DD0292">
              <w:rPr>
                <w:rFonts w:ascii="Times New Roman" w:hAnsi="Times New Roman"/>
                <w:i/>
              </w:rPr>
              <w:t>i</w:t>
            </w:r>
            <w:proofErr w:type="spellEnd"/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58821F00" w14:textId="1E4059F4" w:rsidR="008604EB" w:rsidRPr="00DD0292" w:rsidRDefault="00BB064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50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12EC3139" w14:textId="2439D92C" w:rsidR="008604EB" w:rsidRPr="00DD0292" w:rsidRDefault="00BB064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125</w:t>
            </w:r>
          </w:p>
        </w:tc>
        <w:tc>
          <w:tcPr>
            <w:tcW w:w="1119" w:type="dxa"/>
            <w:tcBorders>
              <w:bottom w:val="single" w:sz="4" w:space="0" w:color="auto"/>
              <w:right w:val="single" w:sz="4" w:space="0" w:color="auto"/>
            </w:tcBorders>
          </w:tcPr>
          <w:p w14:paraId="0A29129B" w14:textId="5F3E99DE" w:rsidR="008604EB" w:rsidRPr="00DD0292" w:rsidRDefault="00BB064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250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</w:tcBorders>
          </w:tcPr>
          <w:p w14:paraId="64BB6EF1" w14:textId="77777777" w:rsidR="008604EB" w:rsidRPr="00DD0292" w:rsidRDefault="008604E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50</w:t>
            </w:r>
          </w:p>
        </w:tc>
        <w:tc>
          <w:tcPr>
            <w:tcW w:w="1255" w:type="dxa"/>
            <w:tcBorders>
              <w:left w:val="nil"/>
              <w:bottom w:val="single" w:sz="4" w:space="0" w:color="auto"/>
            </w:tcBorders>
          </w:tcPr>
          <w:p w14:paraId="059BFAF5" w14:textId="77777777" w:rsidR="008604EB" w:rsidRPr="00DD0292" w:rsidRDefault="008604E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125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4BF72F97" w14:textId="77777777" w:rsidR="008604EB" w:rsidRPr="00DD0292" w:rsidRDefault="008604E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250</w:t>
            </w:r>
          </w:p>
        </w:tc>
      </w:tr>
      <w:tr w:rsidR="00481B1B" w:rsidRPr="00DD0292" w14:paraId="477A8D43" w14:textId="77777777" w:rsidTr="00BB064E">
        <w:trPr>
          <w:trHeight w:val="287"/>
        </w:trPr>
        <w:tc>
          <w:tcPr>
            <w:tcW w:w="457" w:type="dxa"/>
            <w:tcBorders>
              <w:top w:val="single" w:sz="4" w:space="0" w:color="auto"/>
            </w:tcBorders>
            <w:vAlign w:val="center"/>
          </w:tcPr>
          <w:p w14:paraId="720FB340" w14:textId="77777777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14:paraId="5F5C9F20" w14:textId="54E504F8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.007 [.008]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14:paraId="7F5178A5" w14:textId="513DCF25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 [.005]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14:paraId="738E52F7" w14:textId="17381B4D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[.004]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vAlign w:val="center"/>
          </w:tcPr>
          <w:p w14:paraId="3611C5D7" w14:textId="2B5FA640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.007 [.007]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vAlign w:val="center"/>
          </w:tcPr>
          <w:p w14:paraId="62DFA989" w14:textId="4B23785B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.003 [.005]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14:paraId="3977E435" w14:textId="1ADAF3E2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[.003]</w:t>
            </w:r>
          </w:p>
        </w:tc>
      </w:tr>
      <w:tr w:rsidR="00481B1B" w:rsidRPr="00DD0292" w14:paraId="695F85A3" w14:textId="77777777" w:rsidTr="00BB064E">
        <w:trPr>
          <w:trHeight w:val="20"/>
        </w:trPr>
        <w:tc>
          <w:tcPr>
            <w:tcW w:w="457" w:type="dxa"/>
            <w:vAlign w:val="center"/>
          </w:tcPr>
          <w:p w14:paraId="438A0C2C" w14:textId="77777777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6</w:t>
            </w:r>
          </w:p>
        </w:tc>
        <w:tc>
          <w:tcPr>
            <w:tcW w:w="1232" w:type="dxa"/>
            <w:vAlign w:val="center"/>
          </w:tcPr>
          <w:p w14:paraId="2201BCBE" w14:textId="204FC079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.005 [.008]</w:t>
            </w:r>
          </w:p>
        </w:tc>
        <w:tc>
          <w:tcPr>
            <w:tcW w:w="1119" w:type="dxa"/>
            <w:vAlign w:val="center"/>
          </w:tcPr>
          <w:p w14:paraId="37B286D0" w14:textId="0AAB567A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 [.005]</w:t>
            </w:r>
          </w:p>
        </w:tc>
        <w:tc>
          <w:tcPr>
            <w:tcW w:w="1119" w:type="dxa"/>
            <w:vAlign w:val="center"/>
          </w:tcPr>
          <w:p w14:paraId="56EA9F78" w14:textId="5ACAC8DC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[.004]</w:t>
            </w:r>
          </w:p>
        </w:tc>
        <w:tc>
          <w:tcPr>
            <w:tcW w:w="1178" w:type="dxa"/>
            <w:vAlign w:val="center"/>
          </w:tcPr>
          <w:p w14:paraId="01F4AA7F" w14:textId="6C81BBD5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.006 [.007]</w:t>
            </w:r>
          </w:p>
        </w:tc>
        <w:tc>
          <w:tcPr>
            <w:tcW w:w="1255" w:type="dxa"/>
            <w:vAlign w:val="center"/>
          </w:tcPr>
          <w:p w14:paraId="223D6CD5" w14:textId="21306FAD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 [.005]</w:t>
            </w:r>
          </w:p>
        </w:tc>
        <w:tc>
          <w:tcPr>
            <w:tcW w:w="1119" w:type="dxa"/>
            <w:vAlign w:val="center"/>
          </w:tcPr>
          <w:p w14:paraId="2984DEAE" w14:textId="557CAD17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[.004]</w:t>
            </w:r>
          </w:p>
        </w:tc>
      </w:tr>
      <w:tr w:rsidR="00481B1B" w:rsidRPr="00DD0292" w14:paraId="076A6129" w14:textId="77777777" w:rsidTr="00BB064E">
        <w:trPr>
          <w:trHeight w:val="20"/>
        </w:trPr>
        <w:tc>
          <w:tcPr>
            <w:tcW w:w="457" w:type="dxa"/>
            <w:vAlign w:val="center"/>
          </w:tcPr>
          <w:p w14:paraId="1096A28C" w14:textId="77777777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7</w:t>
            </w:r>
          </w:p>
        </w:tc>
        <w:tc>
          <w:tcPr>
            <w:tcW w:w="1232" w:type="dxa"/>
            <w:vAlign w:val="center"/>
          </w:tcPr>
          <w:p w14:paraId="7DE690A6" w14:textId="0AF2F67B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.005 [.008]</w:t>
            </w:r>
          </w:p>
        </w:tc>
        <w:tc>
          <w:tcPr>
            <w:tcW w:w="1119" w:type="dxa"/>
            <w:vAlign w:val="center"/>
          </w:tcPr>
          <w:p w14:paraId="11482E90" w14:textId="156B930A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 [.005]</w:t>
            </w:r>
          </w:p>
        </w:tc>
        <w:tc>
          <w:tcPr>
            <w:tcW w:w="1119" w:type="dxa"/>
            <w:vAlign w:val="center"/>
          </w:tcPr>
          <w:p w14:paraId="192F0057" w14:textId="08F4A355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[.003]</w:t>
            </w:r>
          </w:p>
        </w:tc>
        <w:tc>
          <w:tcPr>
            <w:tcW w:w="1178" w:type="dxa"/>
            <w:vAlign w:val="center"/>
          </w:tcPr>
          <w:p w14:paraId="3B2CBBA8" w14:textId="1BF57D88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.005 [.008]</w:t>
            </w:r>
          </w:p>
        </w:tc>
        <w:tc>
          <w:tcPr>
            <w:tcW w:w="1255" w:type="dxa"/>
            <w:vAlign w:val="center"/>
          </w:tcPr>
          <w:p w14:paraId="3E2802C2" w14:textId="57018CEE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 [.005]</w:t>
            </w:r>
          </w:p>
        </w:tc>
        <w:tc>
          <w:tcPr>
            <w:tcW w:w="1119" w:type="dxa"/>
            <w:vAlign w:val="center"/>
          </w:tcPr>
          <w:p w14:paraId="1FFEA771" w14:textId="1B2D75C1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[.003]</w:t>
            </w:r>
          </w:p>
        </w:tc>
      </w:tr>
      <w:tr w:rsidR="00481B1B" w:rsidRPr="00DD0292" w14:paraId="12934C19" w14:textId="77777777" w:rsidTr="00BB064E">
        <w:trPr>
          <w:trHeight w:val="20"/>
        </w:trPr>
        <w:tc>
          <w:tcPr>
            <w:tcW w:w="457" w:type="dxa"/>
            <w:vAlign w:val="center"/>
          </w:tcPr>
          <w:p w14:paraId="171E23D6" w14:textId="77777777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8</w:t>
            </w:r>
          </w:p>
        </w:tc>
        <w:tc>
          <w:tcPr>
            <w:tcW w:w="1232" w:type="dxa"/>
            <w:vAlign w:val="center"/>
          </w:tcPr>
          <w:p w14:paraId="7A517638" w14:textId="14B8CEA0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.006 [.007]</w:t>
            </w:r>
          </w:p>
        </w:tc>
        <w:tc>
          <w:tcPr>
            <w:tcW w:w="1119" w:type="dxa"/>
            <w:vAlign w:val="center"/>
          </w:tcPr>
          <w:p w14:paraId="22314C5D" w14:textId="739B236C" w:rsidR="00481B1B" w:rsidRPr="00DD0292" w:rsidRDefault="00481B1B" w:rsidP="00BB064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D0292">
              <w:rPr>
                <w:rFonts w:ascii="Times New Roman" w:hAnsi="Times New Roman"/>
              </w:rPr>
              <w:t>.002 [.005]</w:t>
            </w:r>
          </w:p>
        </w:tc>
        <w:tc>
          <w:tcPr>
            <w:tcW w:w="1119" w:type="dxa"/>
            <w:vAlign w:val="center"/>
          </w:tcPr>
          <w:p w14:paraId="584B55BD" w14:textId="04C266EA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[.003]</w:t>
            </w:r>
          </w:p>
        </w:tc>
        <w:tc>
          <w:tcPr>
            <w:tcW w:w="1178" w:type="dxa"/>
            <w:vAlign w:val="center"/>
          </w:tcPr>
          <w:p w14:paraId="5D251836" w14:textId="5AE4F062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 [.006]</w:t>
            </w:r>
          </w:p>
        </w:tc>
        <w:tc>
          <w:tcPr>
            <w:tcW w:w="1255" w:type="dxa"/>
            <w:vAlign w:val="center"/>
          </w:tcPr>
          <w:p w14:paraId="731EC6AD" w14:textId="01028C15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 [.004]</w:t>
            </w:r>
          </w:p>
        </w:tc>
        <w:tc>
          <w:tcPr>
            <w:tcW w:w="1119" w:type="dxa"/>
            <w:vAlign w:val="center"/>
          </w:tcPr>
          <w:p w14:paraId="7EB8CCBC" w14:textId="6CAF0419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[.003]</w:t>
            </w:r>
          </w:p>
        </w:tc>
      </w:tr>
      <w:tr w:rsidR="00481B1B" w:rsidRPr="00DD0292" w14:paraId="7972F782" w14:textId="77777777" w:rsidTr="00BB064E">
        <w:trPr>
          <w:trHeight w:val="20"/>
        </w:trPr>
        <w:tc>
          <w:tcPr>
            <w:tcW w:w="457" w:type="dxa"/>
            <w:vAlign w:val="center"/>
          </w:tcPr>
          <w:p w14:paraId="37DB220A" w14:textId="77777777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9</w:t>
            </w:r>
          </w:p>
        </w:tc>
        <w:tc>
          <w:tcPr>
            <w:tcW w:w="1232" w:type="dxa"/>
            <w:vAlign w:val="center"/>
          </w:tcPr>
          <w:p w14:paraId="6CB5B3FE" w14:textId="50267EB0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.005 [.007]</w:t>
            </w:r>
          </w:p>
        </w:tc>
        <w:tc>
          <w:tcPr>
            <w:tcW w:w="1119" w:type="dxa"/>
            <w:vAlign w:val="center"/>
          </w:tcPr>
          <w:p w14:paraId="11C719BA" w14:textId="302138DC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 [.004]</w:t>
            </w:r>
          </w:p>
        </w:tc>
        <w:tc>
          <w:tcPr>
            <w:tcW w:w="1119" w:type="dxa"/>
            <w:vAlign w:val="center"/>
          </w:tcPr>
          <w:p w14:paraId="1E32B131" w14:textId="7E3B44F1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[.003]</w:t>
            </w:r>
          </w:p>
        </w:tc>
        <w:tc>
          <w:tcPr>
            <w:tcW w:w="1178" w:type="dxa"/>
            <w:vAlign w:val="center"/>
          </w:tcPr>
          <w:p w14:paraId="19C45642" w14:textId="704A92DA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 [.006]</w:t>
            </w:r>
          </w:p>
        </w:tc>
        <w:tc>
          <w:tcPr>
            <w:tcW w:w="1255" w:type="dxa"/>
            <w:vAlign w:val="center"/>
          </w:tcPr>
          <w:p w14:paraId="1C2DD0F6" w14:textId="677786DE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 [.004]</w:t>
            </w:r>
          </w:p>
        </w:tc>
        <w:tc>
          <w:tcPr>
            <w:tcW w:w="1119" w:type="dxa"/>
            <w:vAlign w:val="center"/>
          </w:tcPr>
          <w:p w14:paraId="24B61C93" w14:textId="4AE38902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[.002]</w:t>
            </w:r>
          </w:p>
        </w:tc>
      </w:tr>
      <w:tr w:rsidR="00481B1B" w:rsidRPr="00DD0292" w14:paraId="65E4170B" w14:textId="77777777" w:rsidTr="00BB064E">
        <w:trPr>
          <w:trHeight w:val="20"/>
        </w:trPr>
        <w:tc>
          <w:tcPr>
            <w:tcW w:w="457" w:type="dxa"/>
            <w:vAlign w:val="center"/>
          </w:tcPr>
          <w:p w14:paraId="4A8E3AB3" w14:textId="77777777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10</w:t>
            </w:r>
          </w:p>
        </w:tc>
        <w:tc>
          <w:tcPr>
            <w:tcW w:w="1232" w:type="dxa"/>
            <w:vAlign w:val="center"/>
          </w:tcPr>
          <w:p w14:paraId="4D6EC443" w14:textId="24701A5E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.005 [.006]</w:t>
            </w:r>
          </w:p>
        </w:tc>
        <w:tc>
          <w:tcPr>
            <w:tcW w:w="1119" w:type="dxa"/>
            <w:vAlign w:val="center"/>
          </w:tcPr>
          <w:p w14:paraId="2D6C1303" w14:textId="5C11BFC0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 [.004]</w:t>
            </w:r>
          </w:p>
        </w:tc>
        <w:tc>
          <w:tcPr>
            <w:tcW w:w="1119" w:type="dxa"/>
          </w:tcPr>
          <w:p w14:paraId="2622174F" w14:textId="5D2BCBF7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[.003]</w:t>
            </w:r>
          </w:p>
        </w:tc>
        <w:tc>
          <w:tcPr>
            <w:tcW w:w="1178" w:type="dxa"/>
            <w:vAlign w:val="center"/>
          </w:tcPr>
          <w:p w14:paraId="04E4F48A" w14:textId="645E5411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 [.005]</w:t>
            </w:r>
          </w:p>
        </w:tc>
        <w:tc>
          <w:tcPr>
            <w:tcW w:w="1255" w:type="dxa"/>
            <w:vAlign w:val="center"/>
          </w:tcPr>
          <w:p w14:paraId="5E860682" w14:textId="5A9D81EE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[.003]</w:t>
            </w:r>
          </w:p>
        </w:tc>
        <w:tc>
          <w:tcPr>
            <w:tcW w:w="1119" w:type="dxa"/>
          </w:tcPr>
          <w:p w14:paraId="56B481CA" w14:textId="5CD89167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 [.002]</w:t>
            </w:r>
          </w:p>
        </w:tc>
      </w:tr>
      <w:tr w:rsidR="00481B1B" w:rsidRPr="00DD0292" w14:paraId="505D1AE0" w14:textId="77777777" w:rsidTr="00BB064E">
        <w:trPr>
          <w:trHeight w:val="20"/>
        </w:trPr>
        <w:tc>
          <w:tcPr>
            <w:tcW w:w="457" w:type="dxa"/>
            <w:vAlign w:val="center"/>
          </w:tcPr>
          <w:p w14:paraId="7A54FA14" w14:textId="77777777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11</w:t>
            </w:r>
          </w:p>
        </w:tc>
        <w:tc>
          <w:tcPr>
            <w:tcW w:w="1232" w:type="dxa"/>
            <w:vAlign w:val="center"/>
          </w:tcPr>
          <w:p w14:paraId="290ABF7D" w14:textId="3381B413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 [.006]</w:t>
            </w:r>
          </w:p>
        </w:tc>
        <w:tc>
          <w:tcPr>
            <w:tcW w:w="1119" w:type="dxa"/>
            <w:vAlign w:val="center"/>
          </w:tcPr>
          <w:p w14:paraId="1C60D962" w14:textId="0C2188C8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 [.004]</w:t>
            </w:r>
          </w:p>
        </w:tc>
        <w:tc>
          <w:tcPr>
            <w:tcW w:w="1119" w:type="dxa"/>
          </w:tcPr>
          <w:p w14:paraId="4A803634" w14:textId="5829525A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[.003]</w:t>
            </w:r>
          </w:p>
        </w:tc>
        <w:tc>
          <w:tcPr>
            <w:tcW w:w="1178" w:type="dxa"/>
            <w:vAlign w:val="center"/>
          </w:tcPr>
          <w:p w14:paraId="33AC4C2C" w14:textId="1F21D576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 [.005]</w:t>
            </w:r>
          </w:p>
        </w:tc>
        <w:tc>
          <w:tcPr>
            <w:tcW w:w="1255" w:type="dxa"/>
            <w:vAlign w:val="center"/>
          </w:tcPr>
          <w:p w14:paraId="73F3014F" w14:textId="5155380D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[.003]</w:t>
            </w:r>
          </w:p>
        </w:tc>
        <w:tc>
          <w:tcPr>
            <w:tcW w:w="1119" w:type="dxa"/>
          </w:tcPr>
          <w:p w14:paraId="4C861EEC" w14:textId="2F987F29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[.002]</w:t>
            </w:r>
          </w:p>
        </w:tc>
      </w:tr>
      <w:tr w:rsidR="00481B1B" w:rsidRPr="00DD0292" w14:paraId="34E5655B" w14:textId="77777777" w:rsidTr="00BB064E">
        <w:trPr>
          <w:trHeight w:val="20"/>
        </w:trPr>
        <w:tc>
          <w:tcPr>
            <w:tcW w:w="457" w:type="dxa"/>
            <w:vAlign w:val="center"/>
          </w:tcPr>
          <w:p w14:paraId="1EDCE6BB" w14:textId="77777777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12</w:t>
            </w:r>
          </w:p>
        </w:tc>
        <w:tc>
          <w:tcPr>
            <w:tcW w:w="1232" w:type="dxa"/>
            <w:vAlign w:val="center"/>
          </w:tcPr>
          <w:p w14:paraId="1B8C683B" w14:textId="3F997003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.005 [.006]</w:t>
            </w:r>
          </w:p>
        </w:tc>
        <w:tc>
          <w:tcPr>
            <w:tcW w:w="1119" w:type="dxa"/>
            <w:vAlign w:val="center"/>
          </w:tcPr>
          <w:p w14:paraId="7487602B" w14:textId="0E1B566F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[.004]</w:t>
            </w:r>
          </w:p>
        </w:tc>
        <w:tc>
          <w:tcPr>
            <w:tcW w:w="1119" w:type="dxa"/>
          </w:tcPr>
          <w:p w14:paraId="08814F6E" w14:textId="4546AFDF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[.003]</w:t>
            </w:r>
          </w:p>
        </w:tc>
        <w:tc>
          <w:tcPr>
            <w:tcW w:w="1178" w:type="dxa"/>
            <w:vAlign w:val="center"/>
          </w:tcPr>
          <w:p w14:paraId="63D0E189" w14:textId="7425EA4D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 [.005]</w:t>
            </w:r>
          </w:p>
        </w:tc>
        <w:tc>
          <w:tcPr>
            <w:tcW w:w="1255" w:type="dxa"/>
            <w:vAlign w:val="center"/>
          </w:tcPr>
          <w:p w14:paraId="5F6935E9" w14:textId="59011A22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 [.003]</w:t>
            </w:r>
          </w:p>
        </w:tc>
        <w:tc>
          <w:tcPr>
            <w:tcW w:w="1119" w:type="dxa"/>
          </w:tcPr>
          <w:p w14:paraId="6246101F" w14:textId="34F5E20E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 [.002]</w:t>
            </w:r>
          </w:p>
        </w:tc>
      </w:tr>
      <w:tr w:rsidR="00481B1B" w:rsidRPr="00DD0292" w14:paraId="16D00DBC" w14:textId="77777777" w:rsidTr="00BB064E">
        <w:trPr>
          <w:trHeight w:val="20"/>
        </w:trPr>
        <w:tc>
          <w:tcPr>
            <w:tcW w:w="457" w:type="dxa"/>
            <w:vAlign w:val="center"/>
          </w:tcPr>
          <w:p w14:paraId="5F6E23B5" w14:textId="77777777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13</w:t>
            </w:r>
          </w:p>
        </w:tc>
        <w:tc>
          <w:tcPr>
            <w:tcW w:w="1232" w:type="dxa"/>
            <w:vAlign w:val="center"/>
          </w:tcPr>
          <w:p w14:paraId="1F5CB3D1" w14:textId="2D6ADFAC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 [.006]</w:t>
            </w:r>
          </w:p>
        </w:tc>
        <w:tc>
          <w:tcPr>
            <w:tcW w:w="1119" w:type="dxa"/>
            <w:vAlign w:val="center"/>
          </w:tcPr>
          <w:p w14:paraId="426B2354" w14:textId="3B3DB2F5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 [.004]</w:t>
            </w:r>
          </w:p>
        </w:tc>
        <w:tc>
          <w:tcPr>
            <w:tcW w:w="1119" w:type="dxa"/>
          </w:tcPr>
          <w:p w14:paraId="23373585" w14:textId="389B1ABC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[.002]</w:t>
            </w:r>
          </w:p>
        </w:tc>
        <w:tc>
          <w:tcPr>
            <w:tcW w:w="1178" w:type="dxa"/>
            <w:vAlign w:val="center"/>
          </w:tcPr>
          <w:p w14:paraId="180CE74A" w14:textId="63AEE38B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[.004]</w:t>
            </w:r>
          </w:p>
        </w:tc>
        <w:tc>
          <w:tcPr>
            <w:tcW w:w="1255" w:type="dxa"/>
            <w:vAlign w:val="center"/>
          </w:tcPr>
          <w:p w14:paraId="4211CFA9" w14:textId="360E1A89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 [.003]</w:t>
            </w:r>
          </w:p>
        </w:tc>
        <w:tc>
          <w:tcPr>
            <w:tcW w:w="1119" w:type="dxa"/>
          </w:tcPr>
          <w:p w14:paraId="40584EB3" w14:textId="2842B820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 [.002]</w:t>
            </w:r>
          </w:p>
        </w:tc>
      </w:tr>
      <w:tr w:rsidR="00481B1B" w:rsidRPr="00DD0292" w14:paraId="77140AB9" w14:textId="77777777" w:rsidTr="00BB064E">
        <w:trPr>
          <w:trHeight w:val="20"/>
        </w:trPr>
        <w:tc>
          <w:tcPr>
            <w:tcW w:w="457" w:type="dxa"/>
            <w:vAlign w:val="center"/>
          </w:tcPr>
          <w:p w14:paraId="46AB9D91" w14:textId="77777777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14</w:t>
            </w:r>
          </w:p>
        </w:tc>
        <w:tc>
          <w:tcPr>
            <w:tcW w:w="1232" w:type="dxa"/>
            <w:vAlign w:val="center"/>
          </w:tcPr>
          <w:p w14:paraId="40C8AD53" w14:textId="21C71759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 [.006]</w:t>
            </w:r>
          </w:p>
        </w:tc>
        <w:tc>
          <w:tcPr>
            <w:tcW w:w="1119" w:type="dxa"/>
            <w:vAlign w:val="center"/>
          </w:tcPr>
          <w:p w14:paraId="6DAE2756" w14:textId="327DE3C4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[.003]</w:t>
            </w:r>
          </w:p>
        </w:tc>
        <w:tc>
          <w:tcPr>
            <w:tcW w:w="1119" w:type="dxa"/>
          </w:tcPr>
          <w:p w14:paraId="4D27F472" w14:textId="65EE5564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[.002]</w:t>
            </w:r>
          </w:p>
        </w:tc>
        <w:tc>
          <w:tcPr>
            <w:tcW w:w="1178" w:type="dxa"/>
            <w:vAlign w:val="center"/>
          </w:tcPr>
          <w:p w14:paraId="10D989F7" w14:textId="32B0AD64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 [.004]</w:t>
            </w:r>
          </w:p>
        </w:tc>
        <w:tc>
          <w:tcPr>
            <w:tcW w:w="1255" w:type="dxa"/>
            <w:vAlign w:val="center"/>
          </w:tcPr>
          <w:p w14:paraId="048E8653" w14:textId="626838B1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 [.002]</w:t>
            </w:r>
          </w:p>
        </w:tc>
        <w:tc>
          <w:tcPr>
            <w:tcW w:w="1119" w:type="dxa"/>
          </w:tcPr>
          <w:p w14:paraId="6AC3DD77" w14:textId="5107E981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 [.002]</w:t>
            </w:r>
          </w:p>
        </w:tc>
      </w:tr>
      <w:tr w:rsidR="00481B1B" w:rsidRPr="00DD0292" w14:paraId="449B3BB5" w14:textId="77777777" w:rsidTr="00BB064E">
        <w:trPr>
          <w:trHeight w:val="20"/>
        </w:trPr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14:paraId="56EC5C02" w14:textId="77777777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15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44929BDB" w14:textId="7D3D141B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.003 [.005]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47720650" w14:textId="2FD0AD1A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[.003]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7C68F829" w14:textId="7E001547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[.002]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14:paraId="62053993" w14:textId="0A322EB4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 [.003]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7D7E9FD4" w14:textId="3C9B2363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 [.002]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7DC689A3" w14:textId="4D43EE36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 [.001]</w:t>
            </w:r>
          </w:p>
        </w:tc>
      </w:tr>
      <w:tr w:rsidR="008604EB" w:rsidRPr="00DD0292" w14:paraId="66DB4C32" w14:textId="77777777" w:rsidTr="00BB064E">
        <w:trPr>
          <w:trHeight w:val="962"/>
        </w:trPr>
        <w:tc>
          <w:tcPr>
            <w:tcW w:w="7479" w:type="dxa"/>
            <w:gridSpan w:val="7"/>
            <w:tcBorders>
              <w:top w:val="single" w:sz="4" w:space="0" w:color="auto"/>
            </w:tcBorders>
          </w:tcPr>
          <w:p w14:paraId="124E7496" w14:textId="793973FE" w:rsidR="008604EB" w:rsidRPr="00DD0292" w:rsidRDefault="008604EB" w:rsidP="00BB064E">
            <w:pPr>
              <w:rPr>
                <w:rFonts w:ascii="Times New Roman" w:hAnsi="Times New Roman"/>
                <w:b/>
              </w:rPr>
            </w:pPr>
            <w:r w:rsidRPr="00DD0292">
              <w:rPr>
                <w:rFonts w:ascii="Times New Roman" w:eastAsia="Times New Roman" w:hAnsi="Times New Roman"/>
                <w:b/>
                <w:color w:val="000000"/>
              </w:rPr>
              <w:t>Note</w:t>
            </w:r>
            <w:r w:rsidRPr="00DD0292">
              <w:rPr>
                <w:rFonts w:ascii="Times New Roman" w:eastAsia="Times New Roman" w:hAnsi="Times New Roman"/>
                <w:color w:val="000000"/>
              </w:rPr>
              <w:t xml:space="preserve">: </w:t>
            </w:r>
            <w:proofErr w:type="spellStart"/>
            <w:r w:rsidRPr="00DD0292">
              <w:rPr>
                <w:rFonts w:ascii="Times New Roman" w:eastAsia="Times New Roman" w:hAnsi="Times New Roman"/>
                <w:i/>
                <w:color w:val="000000"/>
              </w:rPr>
              <w:t>i</w:t>
            </w:r>
            <w:proofErr w:type="spellEnd"/>
            <w:r w:rsidRPr="00DD0292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r w:rsidRPr="00DD0292">
              <w:rPr>
                <w:rFonts w:ascii="Times New Roman" w:eastAsia="Times New Roman" w:hAnsi="Times New Roman"/>
                <w:color w:val="000000"/>
              </w:rPr>
              <w:t xml:space="preserve">is for number of items. </w:t>
            </w:r>
            <w:r w:rsidR="00373352" w:rsidRPr="00DD0292">
              <w:rPr>
                <w:rFonts w:ascii="Times New Roman" w:eastAsia="Times New Roman" w:hAnsi="Times New Roman"/>
                <w:color w:val="000000"/>
              </w:rPr>
              <w:t>The cutpoint for conditions with binary items was ≥ 3 and the cutpoint for conditions with polytomous items was ≥ 12</w:t>
            </w:r>
            <w:r w:rsidRPr="00DD0292">
              <w:rPr>
                <w:rFonts w:ascii="Times New Roman" w:eastAsia="Times New Roman" w:hAnsi="Times New Roman"/>
                <w:color w:val="000000"/>
              </w:rPr>
              <w:t xml:space="preserve">. Relative </w:t>
            </w:r>
            <w:r w:rsidR="00274E7D">
              <w:rPr>
                <w:rFonts w:ascii="Times New Roman" w:eastAsia="Times New Roman" w:hAnsi="Times New Roman"/>
                <w:color w:val="000000"/>
              </w:rPr>
              <w:t>difference</w:t>
            </w:r>
            <w:r w:rsidRPr="00DD0292">
              <w:rPr>
                <w:rFonts w:ascii="Times New Roman" w:eastAsia="Times New Roman" w:hAnsi="Times New Roman"/>
                <w:color w:val="000000"/>
              </w:rPr>
              <w:t xml:space="preserve"> is the estimate of the simulation-based procedure minus the estimate of the procedure by Lee (2010), divided by the estimate of the procedure by Lee (2010).</w:t>
            </w:r>
          </w:p>
        </w:tc>
      </w:tr>
    </w:tbl>
    <w:p w14:paraId="060712BA" w14:textId="77777777" w:rsidR="008604EB" w:rsidRPr="00DD0292" w:rsidRDefault="008604EB" w:rsidP="008604EB"/>
    <w:p w14:paraId="58662703" w14:textId="77777777" w:rsidR="008604EB" w:rsidRPr="00DD0292" w:rsidRDefault="008604EB" w:rsidP="008604EB"/>
    <w:p w14:paraId="61F375D4" w14:textId="77777777" w:rsidR="008604EB" w:rsidRPr="00DD0292" w:rsidRDefault="008604EB" w:rsidP="008604E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232"/>
        <w:gridCol w:w="1119"/>
        <w:gridCol w:w="1119"/>
        <w:gridCol w:w="1178"/>
        <w:gridCol w:w="1255"/>
        <w:gridCol w:w="1119"/>
      </w:tblGrid>
      <w:tr w:rsidR="008604EB" w:rsidRPr="00DD0292" w14:paraId="0E66D7CE" w14:textId="77777777" w:rsidTr="00BB064E">
        <w:trPr>
          <w:trHeight w:val="20"/>
        </w:trPr>
        <w:tc>
          <w:tcPr>
            <w:tcW w:w="7479" w:type="dxa"/>
            <w:gridSpan w:val="7"/>
            <w:tcBorders>
              <w:bottom w:val="single" w:sz="4" w:space="0" w:color="auto"/>
            </w:tcBorders>
          </w:tcPr>
          <w:p w14:paraId="53FC3AC1" w14:textId="63EB198C" w:rsidR="008604EB" w:rsidRPr="00DD0292" w:rsidRDefault="008604EB" w:rsidP="00BB064E">
            <w:pPr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Table S</w:t>
            </w:r>
            <w:r w:rsidR="00BD45AD">
              <w:rPr>
                <w:rFonts w:ascii="Times New Roman" w:hAnsi="Times New Roman"/>
              </w:rPr>
              <w:t>4</w:t>
            </w:r>
            <w:r w:rsidRPr="00DD0292">
              <w:rPr>
                <w:rFonts w:ascii="Times New Roman" w:hAnsi="Times New Roman"/>
              </w:rPr>
              <w:t xml:space="preserve">. </w:t>
            </w:r>
            <w:r w:rsidRPr="00DD0292">
              <w:rPr>
                <w:rFonts w:ascii="Times New Roman" w:hAnsi="Times New Roman"/>
                <w:i/>
              </w:rPr>
              <w:t xml:space="preserve">Relative </w:t>
            </w:r>
            <w:r w:rsidR="00274E7D">
              <w:rPr>
                <w:rFonts w:ascii="Times New Roman" w:hAnsi="Times New Roman"/>
                <w:i/>
              </w:rPr>
              <w:t>difference</w:t>
            </w:r>
            <w:r w:rsidRPr="00DD0292">
              <w:rPr>
                <w:rFonts w:ascii="Times New Roman" w:hAnsi="Times New Roman"/>
                <w:i/>
              </w:rPr>
              <w:t xml:space="preserve"> and empirical standard deviation (in brackets) of the marginal consistency classification estimate by the simulation-based approach for the focal group</w:t>
            </w:r>
            <w:r w:rsidR="007D4ED9" w:rsidRPr="00DD0292">
              <w:rPr>
                <w:rFonts w:ascii="Times New Roman" w:hAnsi="Times New Roman"/>
                <w:i/>
              </w:rPr>
              <w:t xml:space="preserve"> in screening scenario 2.</w:t>
            </w:r>
          </w:p>
        </w:tc>
      </w:tr>
      <w:tr w:rsidR="008604EB" w:rsidRPr="00DD0292" w14:paraId="5E6972F5" w14:textId="77777777" w:rsidTr="00BB064E">
        <w:trPr>
          <w:trHeight w:val="20"/>
        </w:trPr>
        <w:tc>
          <w:tcPr>
            <w:tcW w:w="457" w:type="dxa"/>
            <w:tcBorders>
              <w:top w:val="single" w:sz="4" w:space="0" w:color="auto"/>
            </w:tcBorders>
          </w:tcPr>
          <w:p w14:paraId="1A71BD93" w14:textId="77777777" w:rsidR="008604EB" w:rsidRPr="00DD0292" w:rsidRDefault="008604EB" w:rsidP="00BB064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022" w:type="dxa"/>
            <w:gridSpan w:val="6"/>
            <w:tcBorders>
              <w:top w:val="single" w:sz="4" w:space="0" w:color="auto"/>
            </w:tcBorders>
          </w:tcPr>
          <w:p w14:paraId="18826BAC" w14:textId="77777777" w:rsidR="008604EB" w:rsidRPr="00DD0292" w:rsidRDefault="008604E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 xml:space="preserve">Iterations per θ value </w:t>
            </w:r>
          </w:p>
        </w:tc>
      </w:tr>
      <w:tr w:rsidR="008604EB" w:rsidRPr="00DD0292" w14:paraId="3CE4D693" w14:textId="77777777" w:rsidTr="00BB064E">
        <w:trPr>
          <w:trHeight w:val="20"/>
        </w:trPr>
        <w:tc>
          <w:tcPr>
            <w:tcW w:w="457" w:type="dxa"/>
          </w:tcPr>
          <w:p w14:paraId="0E6C1A2B" w14:textId="77777777" w:rsidR="008604EB" w:rsidRPr="00DD0292" w:rsidRDefault="008604EB" w:rsidP="00BB064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70" w:type="dxa"/>
            <w:gridSpan w:val="3"/>
          </w:tcPr>
          <w:p w14:paraId="64348C15" w14:textId="77777777" w:rsidR="008604EB" w:rsidRPr="00DD0292" w:rsidRDefault="008604E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Two-category items</w:t>
            </w:r>
          </w:p>
        </w:tc>
        <w:tc>
          <w:tcPr>
            <w:tcW w:w="3552" w:type="dxa"/>
            <w:gridSpan w:val="3"/>
            <w:tcBorders>
              <w:left w:val="nil"/>
            </w:tcBorders>
          </w:tcPr>
          <w:p w14:paraId="4EEEDEC4" w14:textId="77777777" w:rsidR="008604EB" w:rsidRPr="00DD0292" w:rsidRDefault="008604E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Five-category items</w:t>
            </w:r>
          </w:p>
        </w:tc>
      </w:tr>
      <w:tr w:rsidR="008604EB" w:rsidRPr="00DD0292" w14:paraId="63444D14" w14:textId="77777777" w:rsidTr="00BB064E">
        <w:trPr>
          <w:trHeight w:val="20"/>
        </w:trPr>
        <w:tc>
          <w:tcPr>
            <w:tcW w:w="457" w:type="dxa"/>
            <w:tcBorders>
              <w:bottom w:val="single" w:sz="4" w:space="0" w:color="auto"/>
            </w:tcBorders>
          </w:tcPr>
          <w:p w14:paraId="3208A948" w14:textId="77777777" w:rsidR="008604EB" w:rsidRPr="00DD0292" w:rsidRDefault="008604EB" w:rsidP="00BB064E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DD0292">
              <w:rPr>
                <w:rFonts w:ascii="Times New Roman" w:hAnsi="Times New Roman"/>
                <w:i/>
              </w:rPr>
              <w:t>i</w:t>
            </w:r>
            <w:proofErr w:type="spellEnd"/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11530DDE" w14:textId="5DFFCFED" w:rsidR="008604EB" w:rsidRPr="00DD0292" w:rsidRDefault="00071E99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50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3A47C7E7" w14:textId="462B829E" w:rsidR="008604EB" w:rsidRPr="00DD0292" w:rsidRDefault="00071E99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125</w:t>
            </w:r>
          </w:p>
        </w:tc>
        <w:tc>
          <w:tcPr>
            <w:tcW w:w="1119" w:type="dxa"/>
            <w:tcBorders>
              <w:bottom w:val="single" w:sz="4" w:space="0" w:color="auto"/>
              <w:right w:val="single" w:sz="4" w:space="0" w:color="auto"/>
            </w:tcBorders>
          </w:tcPr>
          <w:p w14:paraId="6ECCC2FB" w14:textId="15B9732B" w:rsidR="008604EB" w:rsidRPr="00DD0292" w:rsidRDefault="00071E99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250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</w:tcBorders>
          </w:tcPr>
          <w:p w14:paraId="4060FDC3" w14:textId="77777777" w:rsidR="008604EB" w:rsidRPr="00DD0292" w:rsidRDefault="008604E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50</w:t>
            </w:r>
          </w:p>
        </w:tc>
        <w:tc>
          <w:tcPr>
            <w:tcW w:w="1255" w:type="dxa"/>
            <w:tcBorders>
              <w:left w:val="nil"/>
              <w:bottom w:val="single" w:sz="4" w:space="0" w:color="auto"/>
            </w:tcBorders>
          </w:tcPr>
          <w:p w14:paraId="63F3EEF0" w14:textId="77777777" w:rsidR="008604EB" w:rsidRPr="00DD0292" w:rsidRDefault="008604E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125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202269DF" w14:textId="77777777" w:rsidR="008604EB" w:rsidRPr="00DD0292" w:rsidRDefault="008604E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250</w:t>
            </w:r>
          </w:p>
        </w:tc>
      </w:tr>
      <w:tr w:rsidR="00481B1B" w:rsidRPr="00DD0292" w14:paraId="3CD29429" w14:textId="77777777" w:rsidTr="00BB064E">
        <w:trPr>
          <w:trHeight w:val="287"/>
        </w:trPr>
        <w:tc>
          <w:tcPr>
            <w:tcW w:w="457" w:type="dxa"/>
            <w:tcBorders>
              <w:top w:val="single" w:sz="4" w:space="0" w:color="auto"/>
            </w:tcBorders>
            <w:vAlign w:val="center"/>
          </w:tcPr>
          <w:p w14:paraId="4E4DD387" w14:textId="77777777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14:paraId="1AB8C507" w14:textId="14E0A046" w:rsidR="00481B1B" w:rsidRPr="00DD0292" w:rsidRDefault="0046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.007</w:t>
            </w:r>
            <w:r w:rsidR="00CE28BA" w:rsidRPr="00DD0292">
              <w:rPr>
                <w:rFonts w:ascii="Times New Roman" w:hAnsi="Times New Roman"/>
              </w:rPr>
              <w:t xml:space="preserve"> [.007</w:t>
            </w:r>
            <w:r w:rsidR="00481B1B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14:paraId="3D6B4EFF" w14:textId="4134D7D6" w:rsidR="00481B1B" w:rsidRPr="00DD0292" w:rsidRDefault="0046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</w:t>
            </w:r>
            <w:r w:rsidR="00481B1B" w:rsidRPr="00DD0292">
              <w:rPr>
                <w:rFonts w:ascii="Times New Roman" w:hAnsi="Times New Roman"/>
              </w:rPr>
              <w:t xml:space="preserve"> [.005]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14:paraId="58C261FB" w14:textId="0D57DFAC" w:rsidR="00481B1B" w:rsidRPr="00DD0292" w:rsidRDefault="00CE28B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[.003</w:t>
            </w:r>
            <w:r w:rsidR="00481B1B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vAlign w:val="center"/>
          </w:tcPr>
          <w:p w14:paraId="3435AFC1" w14:textId="385E5668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.007 [.009]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vAlign w:val="center"/>
          </w:tcPr>
          <w:p w14:paraId="0AA4433A" w14:textId="3E012441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.003 [.005]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14:paraId="5AB3BFD1" w14:textId="2E30BE95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[.004]</w:t>
            </w:r>
          </w:p>
        </w:tc>
      </w:tr>
      <w:tr w:rsidR="00481B1B" w:rsidRPr="00DD0292" w14:paraId="45DD3BEE" w14:textId="77777777" w:rsidTr="004665B1">
        <w:trPr>
          <w:trHeight w:val="153"/>
        </w:trPr>
        <w:tc>
          <w:tcPr>
            <w:tcW w:w="457" w:type="dxa"/>
            <w:vAlign w:val="center"/>
          </w:tcPr>
          <w:p w14:paraId="758ABD90" w14:textId="77777777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6</w:t>
            </w:r>
          </w:p>
        </w:tc>
        <w:tc>
          <w:tcPr>
            <w:tcW w:w="1232" w:type="dxa"/>
            <w:vAlign w:val="center"/>
          </w:tcPr>
          <w:p w14:paraId="669720E4" w14:textId="7F397A71" w:rsidR="00481B1B" w:rsidRPr="00DD0292" w:rsidRDefault="0046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</w:t>
            </w:r>
            <w:r w:rsidR="00CE28BA" w:rsidRPr="00DD0292">
              <w:rPr>
                <w:rFonts w:ascii="Times New Roman" w:hAnsi="Times New Roman"/>
              </w:rPr>
              <w:t xml:space="preserve"> [.007</w:t>
            </w:r>
            <w:r w:rsidR="00481B1B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19" w:type="dxa"/>
            <w:vAlign w:val="center"/>
          </w:tcPr>
          <w:p w14:paraId="4ED5B41A" w14:textId="12E0D8E6" w:rsidR="00481B1B" w:rsidRPr="00DD0292" w:rsidRDefault="0046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</w:t>
            </w:r>
            <w:r w:rsidR="00CE28BA" w:rsidRPr="00DD0292">
              <w:rPr>
                <w:rFonts w:ascii="Times New Roman" w:hAnsi="Times New Roman"/>
              </w:rPr>
              <w:t xml:space="preserve"> [.004</w:t>
            </w:r>
            <w:r w:rsidR="00481B1B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19" w:type="dxa"/>
            <w:vAlign w:val="center"/>
          </w:tcPr>
          <w:p w14:paraId="776B2B26" w14:textId="6910578C" w:rsidR="00481B1B" w:rsidRPr="00DD0292" w:rsidRDefault="00CE28B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[.003</w:t>
            </w:r>
            <w:r w:rsidR="00481B1B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8" w:type="dxa"/>
            <w:vAlign w:val="center"/>
          </w:tcPr>
          <w:p w14:paraId="65634B9C" w14:textId="30D6B26A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.005 [.006]</w:t>
            </w:r>
          </w:p>
        </w:tc>
        <w:tc>
          <w:tcPr>
            <w:tcW w:w="1255" w:type="dxa"/>
            <w:vAlign w:val="center"/>
          </w:tcPr>
          <w:p w14:paraId="2D5894C9" w14:textId="605A16E8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 [.004]</w:t>
            </w:r>
          </w:p>
        </w:tc>
        <w:tc>
          <w:tcPr>
            <w:tcW w:w="1119" w:type="dxa"/>
            <w:vAlign w:val="center"/>
          </w:tcPr>
          <w:p w14:paraId="3A50B930" w14:textId="240C91EC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[.003]</w:t>
            </w:r>
          </w:p>
        </w:tc>
      </w:tr>
      <w:tr w:rsidR="00481B1B" w:rsidRPr="00DD0292" w14:paraId="7C818119" w14:textId="77777777" w:rsidTr="00BB064E">
        <w:trPr>
          <w:trHeight w:val="20"/>
        </w:trPr>
        <w:tc>
          <w:tcPr>
            <w:tcW w:w="457" w:type="dxa"/>
            <w:vAlign w:val="center"/>
          </w:tcPr>
          <w:p w14:paraId="5350FCF7" w14:textId="77777777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7</w:t>
            </w:r>
          </w:p>
        </w:tc>
        <w:tc>
          <w:tcPr>
            <w:tcW w:w="1232" w:type="dxa"/>
            <w:vAlign w:val="center"/>
          </w:tcPr>
          <w:p w14:paraId="650571F6" w14:textId="3C58F254" w:rsidR="00481B1B" w:rsidRPr="00DD0292" w:rsidRDefault="0046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.003</w:t>
            </w:r>
            <w:r w:rsidR="00CE28BA" w:rsidRPr="00DD0292">
              <w:rPr>
                <w:rFonts w:ascii="Times New Roman" w:hAnsi="Times New Roman"/>
              </w:rPr>
              <w:t xml:space="preserve"> [.006</w:t>
            </w:r>
            <w:r w:rsidR="00481B1B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19" w:type="dxa"/>
            <w:vAlign w:val="center"/>
          </w:tcPr>
          <w:p w14:paraId="1CF1C93B" w14:textId="767FF0F8" w:rsidR="00481B1B" w:rsidRPr="00DD0292" w:rsidRDefault="0046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</w:t>
            </w:r>
            <w:r w:rsidR="00CE28BA" w:rsidRPr="00DD0292">
              <w:rPr>
                <w:rFonts w:ascii="Times New Roman" w:hAnsi="Times New Roman"/>
              </w:rPr>
              <w:t xml:space="preserve"> [.004</w:t>
            </w:r>
            <w:r w:rsidR="00481B1B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19" w:type="dxa"/>
            <w:vAlign w:val="center"/>
          </w:tcPr>
          <w:p w14:paraId="02C18E44" w14:textId="737D31BF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 xml:space="preserve">.001 </w:t>
            </w:r>
            <w:r w:rsidR="00CE28BA" w:rsidRPr="00DD0292">
              <w:rPr>
                <w:rFonts w:ascii="Times New Roman" w:hAnsi="Times New Roman"/>
              </w:rPr>
              <w:t>[.003</w:t>
            </w:r>
            <w:r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8" w:type="dxa"/>
            <w:vAlign w:val="center"/>
          </w:tcPr>
          <w:p w14:paraId="567B7229" w14:textId="63941CEC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 [.006]</w:t>
            </w:r>
          </w:p>
        </w:tc>
        <w:tc>
          <w:tcPr>
            <w:tcW w:w="1255" w:type="dxa"/>
            <w:vAlign w:val="center"/>
          </w:tcPr>
          <w:p w14:paraId="58D77639" w14:textId="13FF9F73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[.004]</w:t>
            </w:r>
          </w:p>
        </w:tc>
        <w:tc>
          <w:tcPr>
            <w:tcW w:w="1119" w:type="dxa"/>
            <w:vAlign w:val="center"/>
          </w:tcPr>
          <w:p w14:paraId="5CDF45B1" w14:textId="76F6D1B5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[.003]</w:t>
            </w:r>
          </w:p>
        </w:tc>
      </w:tr>
      <w:tr w:rsidR="00481B1B" w:rsidRPr="00DD0292" w14:paraId="64D01F07" w14:textId="77777777" w:rsidTr="00BB064E">
        <w:trPr>
          <w:trHeight w:val="20"/>
        </w:trPr>
        <w:tc>
          <w:tcPr>
            <w:tcW w:w="457" w:type="dxa"/>
            <w:vAlign w:val="center"/>
          </w:tcPr>
          <w:p w14:paraId="0F428835" w14:textId="77777777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8</w:t>
            </w:r>
          </w:p>
        </w:tc>
        <w:tc>
          <w:tcPr>
            <w:tcW w:w="1232" w:type="dxa"/>
            <w:vAlign w:val="center"/>
          </w:tcPr>
          <w:p w14:paraId="067010EE" w14:textId="5378523D" w:rsidR="00481B1B" w:rsidRPr="00DD0292" w:rsidRDefault="0046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</w:t>
            </w:r>
            <w:r w:rsidR="00CE28BA" w:rsidRPr="00DD0292">
              <w:rPr>
                <w:rFonts w:ascii="Times New Roman" w:hAnsi="Times New Roman"/>
              </w:rPr>
              <w:t xml:space="preserve"> [.005</w:t>
            </w:r>
            <w:r w:rsidR="00481B1B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19" w:type="dxa"/>
            <w:vAlign w:val="center"/>
          </w:tcPr>
          <w:p w14:paraId="14462C5E" w14:textId="7E395B74" w:rsidR="00481B1B" w:rsidRPr="00DD0292" w:rsidRDefault="004665B1" w:rsidP="00BB064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D0292">
              <w:rPr>
                <w:rFonts w:ascii="Times New Roman" w:hAnsi="Times New Roman"/>
              </w:rPr>
              <w:t>.001</w:t>
            </w:r>
            <w:r w:rsidR="00CE28BA" w:rsidRPr="00DD0292">
              <w:rPr>
                <w:rFonts w:ascii="Times New Roman" w:hAnsi="Times New Roman"/>
              </w:rPr>
              <w:t xml:space="preserve"> [.004</w:t>
            </w:r>
            <w:r w:rsidR="00481B1B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19" w:type="dxa"/>
            <w:vAlign w:val="center"/>
          </w:tcPr>
          <w:p w14:paraId="6320C493" w14:textId="5099AB7F" w:rsidR="00481B1B" w:rsidRPr="00DD0292" w:rsidRDefault="0046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</w:t>
            </w:r>
            <w:r w:rsidR="00CE28BA" w:rsidRPr="00DD0292">
              <w:rPr>
                <w:rFonts w:ascii="Times New Roman" w:hAnsi="Times New Roman"/>
              </w:rPr>
              <w:t xml:space="preserve"> [.002</w:t>
            </w:r>
            <w:r w:rsidR="00481B1B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8" w:type="dxa"/>
            <w:vAlign w:val="center"/>
          </w:tcPr>
          <w:p w14:paraId="7B221E9B" w14:textId="7D225CFD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[.005]</w:t>
            </w:r>
          </w:p>
        </w:tc>
        <w:tc>
          <w:tcPr>
            <w:tcW w:w="1255" w:type="dxa"/>
            <w:vAlign w:val="center"/>
          </w:tcPr>
          <w:p w14:paraId="66FD0D07" w14:textId="4B9FFA63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 [.003]</w:t>
            </w:r>
          </w:p>
        </w:tc>
        <w:tc>
          <w:tcPr>
            <w:tcW w:w="1119" w:type="dxa"/>
            <w:vAlign w:val="center"/>
          </w:tcPr>
          <w:p w14:paraId="14E9B4F7" w14:textId="13951FAC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 [.002]</w:t>
            </w:r>
          </w:p>
        </w:tc>
      </w:tr>
      <w:tr w:rsidR="00481B1B" w:rsidRPr="00DD0292" w14:paraId="1F02F20F" w14:textId="77777777" w:rsidTr="00BB064E">
        <w:trPr>
          <w:trHeight w:val="20"/>
        </w:trPr>
        <w:tc>
          <w:tcPr>
            <w:tcW w:w="457" w:type="dxa"/>
            <w:vAlign w:val="center"/>
          </w:tcPr>
          <w:p w14:paraId="1F432B55" w14:textId="77777777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9</w:t>
            </w:r>
          </w:p>
        </w:tc>
        <w:tc>
          <w:tcPr>
            <w:tcW w:w="1232" w:type="dxa"/>
            <w:vAlign w:val="center"/>
          </w:tcPr>
          <w:p w14:paraId="6EE222E9" w14:textId="44E83555" w:rsidR="00481B1B" w:rsidRPr="00DD0292" w:rsidRDefault="0046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</w:t>
            </w:r>
            <w:r w:rsidR="00CE28BA" w:rsidRPr="00DD0292">
              <w:rPr>
                <w:rFonts w:ascii="Times New Roman" w:hAnsi="Times New Roman"/>
              </w:rPr>
              <w:t xml:space="preserve"> [.005</w:t>
            </w:r>
            <w:r w:rsidR="00481B1B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19" w:type="dxa"/>
            <w:vAlign w:val="center"/>
          </w:tcPr>
          <w:p w14:paraId="746225F9" w14:textId="518D9BC7" w:rsidR="00481B1B" w:rsidRPr="00DD0292" w:rsidRDefault="0046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</w:t>
            </w:r>
            <w:r w:rsidR="00CE28BA" w:rsidRPr="00DD0292">
              <w:rPr>
                <w:rFonts w:ascii="Times New Roman" w:hAnsi="Times New Roman"/>
              </w:rPr>
              <w:t xml:space="preserve"> [.004</w:t>
            </w:r>
            <w:r w:rsidR="00481B1B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19" w:type="dxa"/>
            <w:vAlign w:val="center"/>
          </w:tcPr>
          <w:p w14:paraId="7457BFDC" w14:textId="057A414F" w:rsidR="00481B1B" w:rsidRPr="00DD0292" w:rsidRDefault="0046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</w:t>
            </w:r>
            <w:r w:rsidR="00CE28BA" w:rsidRPr="00DD0292">
              <w:rPr>
                <w:rFonts w:ascii="Times New Roman" w:hAnsi="Times New Roman"/>
              </w:rPr>
              <w:t xml:space="preserve"> [.002</w:t>
            </w:r>
            <w:r w:rsidR="00481B1B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8" w:type="dxa"/>
            <w:vAlign w:val="center"/>
          </w:tcPr>
          <w:p w14:paraId="6568453E" w14:textId="49F13A52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 [.004]</w:t>
            </w:r>
          </w:p>
        </w:tc>
        <w:tc>
          <w:tcPr>
            <w:tcW w:w="1255" w:type="dxa"/>
            <w:vAlign w:val="center"/>
          </w:tcPr>
          <w:p w14:paraId="6C355222" w14:textId="199A5FB5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 [.002]</w:t>
            </w:r>
          </w:p>
        </w:tc>
        <w:tc>
          <w:tcPr>
            <w:tcW w:w="1119" w:type="dxa"/>
            <w:vAlign w:val="center"/>
          </w:tcPr>
          <w:p w14:paraId="549CD0CC" w14:textId="578FAC13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 [.002]</w:t>
            </w:r>
          </w:p>
        </w:tc>
      </w:tr>
      <w:tr w:rsidR="00481B1B" w:rsidRPr="00DD0292" w14:paraId="44A196B7" w14:textId="77777777" w:rsidTr="00BB064E">
        <w:trPr>
          <w:trHeight w:val="20"/>
        </w:trPr>
        <w:tc>
          <w:tcPr>
            <w:tcW w:w="457" w:type="dxa"/>
            <w:vAlign w:val="center"/>
          </w:tcPr>
          <w:p w14:paraId="4F0CFC05" w14:textId="77777777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10</w:t>
            </w:r>
          </w:p>
        </w:tc>
        <w:tc>
          <w:tcPr>
            <w:tcW w:w="1232" w:type="dxa"/>
            <w:vAlign w:val="center"/>
          </w:tcPr>
          <w:p w14:paraId="402D2C19" w14:textId="53082C94" w:rsidR="00481B1B" w:rsidRPr="00DD0292" w:rsidRDefault="0046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</w:t>
            </w:r>
            <w:r w:rsidR="00CE28BA" w:rsidRPr="00DD0292">
              <w:rPr>
                <w:rFonts w:ascii="Times New Roman" w:hAnsi="Times New Roman"/>
              </w:rPr>
              <w:t xml:space="preserve"> [.005</w:t>
            </w:r>
            <w:r w:rsidR="00481B1B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19" w:type="dxa"/>
            <w:vAlign w:val="center"/>
          </w:tcPr>
          <w:p w14:paraId="2001A495" w14:textId="0AF3F3C8" w:rsidR="00481B1B" w:rsidRPr="00DD0292" w:rsidRDefault="0046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</w:t>
            </w:r>
            <w:r w:rsidR="00CE28BA" w:rsidRPr="00DD0292">
              <w:rPr>
                <w:rFonts w:ascii="Times New Roman" w:hAnsi="Times New Roman"/>
              </w:rPr>
              <w:t xml:space="preserve"> [.003</w:t>
            </w:r>
            <w:r w:rsidR="00481B1B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19" w:type="dxa"/>
          </w:tcPr>
          <w:p w14:paraId="7A13B860" w14:textId="27FA7DEC" w:rsidR="00481B1B" w:rsidRPr="00DD0292" w:rsidRDefault="0046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</w:t>
            </w:r>
            <w:r w:rsidR="00CE28BA" w:rsidRPr="00DD0292">
              <w:rPr>
                <w:rFonts w:ascii="Times New Roman" w:hAnsi="Times New Roman"/>
              </w:rPr>
              <w:t xml:space="preserve"> [.002</w:t>
            </w:r>
            <w:r w:rsidR="00481B1B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8" w:type="dxa"/>
            <w:vAlign w:val="center"/>
          </w:tcPr>
          <w:p w14:paraId="61952951" w14:textId="6D297D21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 [.002]</w:t>
            </w:r>
          </w:p>
        </w:tc>
        <w:tc>
          <w:tcPr>
            <w:tcW w:w="1255" w:type="dxa"/>
            <w:vAlign w:val="center"/>
          </w:tcPr>
          <w:p w14:paraId="325EFEBD" w14:textId="3133BD13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 [.001]</w:t>
            </w:r>
          </w:p>
        </w:tc>
        <w:tc>
          <w:tcPr>
            <w:tcW w:w="1119" w:type="dxa"/>
          </w:tcPr>
          <w:p w14:paraId="015F6B3C" w14:textId="17F0820C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 [.001]</w:t>
            </w:r>
          </w:p>
        </w:tc>
      </w:tr>
      <w:tr w:rsidR="00481B1B" w:rsidRPr="00DD0292" w14:paraId="4A539AB1" w14:textId="77777777" w:rsidTr="00BB064E">
        <w:trPr>
          <w:trHeight w:val="20"/>
        </w:trPr>
        <w:tc>
          <w:tcPr>
            <w:tcW w:w="457" w:type="dxa"/>
            <w:vAlign w:val="center"/>
          </w:tcPr>
          <w:p w14:paraId="061FD3FC" w14:textId="77777777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11</w:t>
            </w:r>
          </w:p>
        </w:tc>
        <w:tc>
          <w:tcPr>
            <w:tcW w:w="1232" w:type="dxa"/>
            <w:vAlign w:val="center"/>
          </w:tcPr>
          <w:p w14:paraId="0E141FE6" w14:textId="36DF8DB7" w:rsidR="00481B1B" w:rsidRPr="00DD0292" w:rsidRDefault="0046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</w:t>
            </w:r>
            <w:r w:rsidR="00CE28BA" w:rsidRPr="00DD0292">
              <w:rPr>
                <w:rFonts w:ascii="Times New Roman" w:hAnsi="Times New Roman"/>
              </w:rPr>
              <w:t xml:space="preserve"> [.005</w:t>
            </w:r>
            <w:r w:rsidR="00481B1B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19" w:type="dxa"/>
            <w:vAlign w:val="center"/>
          </w:tcPr>
          <w:p w14:paraId="35187A9F" w14:textId="5055EDA9" w:rsidR="00481B1B" w:rsidRPr="00DD0292" w:rsidRDefault="0046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</w:t>
            </w:r>
            <w:r w:rsidR="00CE28BA" w:rsidRPr="00DD0292">
              <w:rPr>
                <w:rFonts w:ascii="Times New Roman" w:hAnsi="Times New Roman"/>
              </w:rPr>
              <w:t xml:space="preserve"> [.003</w:t>
            </w:r>
            <w:r w:rsidR="00481B1B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19" w:type="dxa"/>
          </w:tcPr>
          <w:p w14:paraId="0724E4DB" w14:textId="37BAA51A" w:rsidR="00481B1B" w:rsidRPr="00DD0292" w:rsidRDefault="0046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</w:t>
            </w:r>
            <w:r w:rsidR="00CE28BA" w:rsidRPr="00DD0292">
              <w:rPr>
                <w:rFonts w:ascii="Times New Roman" w:hAnsi="Times New Roman"/>
              </w:rPr>
              <w:t xml:space="preserve"> [.002</w:t>
            </w:r>
            <w:r w:rsidR="00481B1B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8" w:type="dxa"/>
            <w:vAlign w:val="center"/>
          </w:tcPr>
          <w:p w14:paraId="2D6C56CA" w14:textId="7300B70C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 [.001]</w:t>
            </w:r>
          </w:p>
        </w:tc>
        <w:tc>
          <w:tcPr>
            <w:tcW w:w="1255" w:type="dxa"/>
            <w:vAlign w:val="center"/>
          </w:tcPr>
          <w:p w14:paraId="304A43D3" w14:textId="7947ECB4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 [.001]</w:t>
            </w:r>
          </w:p>
        </w:tc>
        <w:tc>
          <w:tcPr>
            <w:tcW w:w="1119" w:type="dxa"/>
          </w:tcPr>
          <w:p w14:paraId="2C18B139" w14:textId="4EEE92FB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 [.000]</w:t>
            </w:r>
          </w:p>
        </w:tc>
      </w:tr>
      <w:tr w:rsidR="00481B1B" w:rsidRPr="00DD0292" w14:paraId="7179C521" w14:textId="77777777" w:rsidTr="00BB064E">
        <w:trPr>
          <w:trHeight w:val="20"/>
        </w:trPr>
        <w:tc>
          <w:tcPr>
            <w:tcW w:w="457" w:type="dxa"/>
            <w:vAlign w:val="center"/>
          </w:tcPr>
          <w:p w14:paraId="046260FB" w14:textId="77777777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12</w:t>
            </w:r>
          </w:p>
        </w:tc>
        <w:tc>
          <w:tcPr>
            <w:tcW w:w="1232" w:type="dxa"/>
            <w:vAlign w:val="center"/>
          </w:tcPr>
          <w:p w14:paraId="4D2F2725" w14:textId="463344AB" w:rsidR="00481B1B" w:rsidRPr="00DD0292" w:rsidRDefault="0046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</w:t>
            </w:r>
            <w:r w:rsidR="00CE28BA" w:rsidRPr="00DD0292">
              <w:rPr>
                <w:rFonts w:ascii="Times New Roman" w:hAnsi="Times New Roman"/>
              </w:rPr>
              <w:t xml:space="preserve"> [.004</w:t>
            </w:r>
            <w:r w:rsidR="00481B1B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19" w:type="dxa"/>
            <w:vAlign w:val="center"/>
          </w:tcPr>
          <w:p w14:paraId="24FD857E" w14:textId="7A31B088" w:rsidR="00481B1B" w:rsidRPr="00DD0292" w:rsidRDefault="0046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</w:t>
            </w:r>
            <w:r w:rsidR="00CE28BA" w:rsidRPr="00DD0292">
              <w:rPr>
                <w:rFonts w:ascii="Times New Roman" w:hAnsi="Times New Roman"/>
              </w:rPr>
              <w:t xml:space="preserve"> [.003</w:t>
            </w:r>
            <w:r w:rsidR="00481B1B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19" w:type="dxa"/>
          </w:tcPr>
          <w:p w14:paraId="2CF6FE74" w14:textId="14C4139E" w:rsidR="00481B1B" w:rsidRPr="00DD0292" w:rsidRDefault="0046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</w:t>
            </w:r>
            <w:r w:rsidR="00CE28BA" w:rsidRPr="00DD0292">
              <w:rPr>
                <w:rFonts w:ascii="Times New Roman" w:hAnsi="Times New Roman"/>
              </w:rPr>
              <w:t xml:space="preserve"> [.002</w:t>
            </w:r>
            <w:r w:rsidR="00481B1B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8" w:type="dxa"/>
            <w:vAlign w:val="center"/>
          </w:tcPr>
          <w:p w14:paraId="1A8C6D27" w14:textId="0546DC6A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 [.000]</w:t>
            </w:r>
          </w:p>
        </w:tc>
        <w:tc>
          <w:tcPr>
            <w:tcW w:w="1255" w:type="dxa"/>
            <w:vAlign w:val="center"/>
          </w:tcPr>
          <w:p w14:paraId="18442FD0" w14:textId="49F2A70A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 [.000]</w:t>
            </w:r>
          </w:p>
        </w:tc>
        <w:tc>
          <w:tcPr>
            <w:tcW w:w="1119" w:type="dxa"/>
          </w:tcPr>
          <w:p w14:paraId="0AEAEC59" w14:textId="5FFC34E0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 [.000]</w:t>
            </w:r>
          </w:p>
        </w:tc>
      </w:tr>
      <w:tr w:rsidR="00481B1B" w:rsidRPr="00DD0292" w14:paraId="5CDB535D" w14:textId="77777777" w:rsidTr="00BB064E">
        <w:trPr>
          <w:trHeight w:val="20"/>
        </w:trPr>
        <w:tc>
          <w:tcPr>
            <w:tcW w:w="457" w:type="dxa"/>
            <w:vAlign w:val="center"/>
          </w:tcPr>
          <w:p w14:paraId="678C8908" w14:textId="77777777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13</w:t>
            </w:r>
          </w:p>
        </w:tc>
        <w:tc>
          <w:tcPr>
            <w:tcW w:w="1232" w:type="dxa"/>
            <w:vAlign w:val="center"/>
          </w:tcPr>
          <w:p w14:paraId="1571F677" w14:textId="626ABE78" w:rsidR="00481B1B" w:rsidRPr="00DD0292" w:rsidRDefault="0046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</w:t>
            </w:r>
            <w:r w:rsidR="00CE28BA" w:rsidRPr="00DD0292">
              <w:rPr>
                <w:rFonts w:ascii="Times New Roman" w:hAnsi="Times New Roman"/>
              </w:rPr>
              <w:t xml:space="preserve"> [.004</w:t>
            </w:r>
            <w:r w:rsidR="00481B1B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19" w:type="dxa"/>
            <w:vAlign w:val="center"/>
          </w:tcPr>
          <w:p w14:paraId="5008DEB0" w14:textId="5C07CF1F" w:rsidR="00481B1B" w:rsidRPr="00DD0292" w:rsidRDefault="0046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</w:t>
            </w:r>
            <w:r w:rsidR="00CE28BA" w:rsidRPr="00DD0292">
              <w:rPr>
                <w:rFonts w:ascii="Times New Roman" w:hAnsi="Times New Roman"/>
              </w:rPr>
              <w:t xml:space="preserve"> [.002</w:t>
            </w:r>
            <w:r w:rsidR="00481B1B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19" w:type="dxa"/>
          </w:tcPr>
          <w:p w14:paraId="7F53ED43" w14:textId="1B9942CC" w:rsidR="00481B1B" w:rsidRPr="00DD0292" w:rsidRDefault="00CE28B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 [.002</w:t>
            </w:r>
            <w:r w:rsidR="00481B1B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8" w:type="dxa"/>
            <w:vAlign w:val="center"/>
          </w:tcPr>
          <w:p w14:paraId="51C20FAF" w14:textId="3C9E273C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 [.000]</w:t>
            </w:r>
          </w:p>
        </w:tc>
        <w:tc>
          <w:tcPr>
            <w:tcW w:w="1255" w:type="dxa"/>
            <w:vAlign w:val="center"/>
          </w:tcPr>
          <w:p w14:paraId="1CE09F97" w14:textId="25322AAA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 [.000]</w:t>
            </w:r>
          </w:p>
        </w:tc>
        <w:tc>
          <w:tcPr>
            <w:tcW w:w="1119" w:type="dxa"/>
          </w:tcPr>
          <w:p w14:paraId="705736B9" w14:textId="37041717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 [.000]</w:t>
            </w:r>
          </w:p>
        </w:tc>
      </w:tr>
      <w:tr w:rsidR="00481B1B" w:rsidRPr="00DD0292" w14:paraId="27B5894D" w14:textId="77777777" w:rsidTr="00BB064E">
        <w:trPr>
          <w:trHeight w:val="20"/>
        </w:trPr>
        <w:tc>
          <w:tcPr>
            <w:tcW w:w="457" w:type="dxa"/>
            <w:vAlign w:val="center"/>
          </w:tcPr>
          <w:p w14:paraId="6519EFDF" w14:textId="77777777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14</w:t>
            </w:r>
          </w:p>
        </w:tc>
        <w:tc>
          <w:tcPr>
            <w:tcW w:w="1232" w:type="dxa"/>
            <w:vAlign w:val="center"/>
          </w:tcPr>
          <w:p w14:paraId="2F143D17" w14:textId="5F3D8068" w:rsidR="00481B1B" w:rsidRPr="00DD0292" w:rsidRDefault="0046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</w:t>
            </w:r>
            <w:r w:rsidR="00CE28BA" w:rsidRPr="00DD0292">
              <w:rPr>
                <w:rFonts w:ascii="Times New Roman" w:hAnsi="Times New Roman"/>
              </w:rPr>
              <w:t xml:space="preserve"> [.003</w:t>
            </w:r>
            <w:r w:rsidR="00481B1B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19" w:type="dxa"/>
            <w:vAlign w:val="center"/>
          </w:tcPr>
          <w:p w14:paraId="36787798" w14:textId="03E09717" w:rsidR="00481B1B" w:rsidRPr="00DD0292" w:rsidRDefault="0046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</w:t>
            </w:r>
            <w:r w:rsidR="00CE28BA" w:rsidRPr="00DD0292">
              <w:rPr>
                <w:rFonts w:ascii="Times New Roman" w:hAnsi="Times New Roman"/>
              </w:rPr>
              <w:t xml:space="preserve"> [.002</w:t>
            </w:r>
            <w:r w:rsidR="00481B1B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19" w:type="dxa"/>
          </w:tcPr>
          <w:p w14:paraId="4690CCB3" w14:textId="78D9E49D" w:rsidR="00481B1B" w:rsidRPr="00DD0292" w:rsidRDefault="0046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</w:t>
            </w:r>
            <w:r w:rsidR="00CE28BA" w:rsidRPr="00DD0292">
              <w:rPr>
                <w:rFonts w:ascii="Times New Roman" w:hAnsi="Times New Roman"/>
              </w:rPr>
              <w:t xml:space="preserve"> [.002</w:t>
            </w:r>
            <w:r w:rsidR="00481B1B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8" w:type="dxa"/>
            <w:vAlign w:val="center"/>
          </w:tcPr>
          <w:p w14:paraId="3C09B7A2" w14:textId="38CCD99E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 [.000]</w:t>
            </w:r>
          </w:p>
        </w:tc>
        <w:tc>
          <w:tcPr>
            <w:tcW w:w="1255" w:type="dxa"/>
            <w:vAlign w:val="center"/>
          </w:tcPr>
          <w:p w14:paraId="5BD69C10" w14:textId="1CE0FF52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 [.000]</w:t>
            </w:r>
          </w:p>
        </w:tc>
        <w:tc>
          <w:tcPr>
            <w:tcW w:w="1119" w:type="dxa"/>
          </w:tcPr>
          <w:p w14:paraId="532E0653" w14:textId="35674290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 [.000]</w:t>
            </w:r>
          </w:p>
        </w:tc>
      </w:tr>
      <w:tr w:rsidR="00481B1B" w:rsidRPr="00DD0292" w14:paraId="002BBDD7" w14:textId="77777777" w:rsidTr="00BB064E">
        <w:trPr>
          <w:trHeight w:val="20"/>
        </w:trPr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14:paraId="7A611F11" w14:textId="77777777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15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7AF1D60B" w14:textId="609080D2" w:rsidR="00481B1B" w:rsidRPr="00DD0292" w:rsidRDefault="0046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</w:t>
            </w:r>
            <w:r w:rsidR="00CE28BA" w:rsidRPr="00DD0292">
              <w:rPr>
                <w:rFonts w:ascii="Times New Roman" w:hAnsi="Times New Roman"/>
              </w:rPr>
              <w:t xml:space="preserve"> [.003</w:t>
            </w:r>
            <w:r w:rsidR="00481B1B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2AAD6267" w14:textId="59C9D801" w:rsidR="00481B1B" w:rsidRPr="00DD0292" w:rsidRDefault="0046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</w:t>
            </w:r>
            <w:r w:rsidR="00CE28BA" w:rsidRPr="00DD0292">
              <w:rPr>
                <w:rFonts w:ascii="Times New Roman" w:hAnsi="Times New Roman"/>
              </w:rPr>
              <w:t xml:space="preserve"> [.002</w:t>
            </w:r>
            <w:r w:rsidR="00481B1B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58A4CD60" w14:textId="3DC4BC64" w:rsidR="00481B1B" w:rsidRPr="00DD0292" w:rsidRDefault="0046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</w:t>
            </w:r>
            <w:r w:rsidR="00CE28BA" w:rsidRPr="00DD0292">
              <w:rPr>
                <w:rFonts w:ascii="Times New Roman" w:hAnsi="Times New Roman"/>
              </w:rPr>
              <w:t xml:space="preserve"> [.001</w:t>
            </w:r>
            <w:r w:rsidR="00481B1B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14:paraId="4567D269" w14:textId="78318ECE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 [.000]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3AFFED9F" w14:textId="64218F04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 [.000]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074BC0AF" w14:textId="0623E3F6" w:rsidR="00481B1B" w:rsidRPr="00DD0292" w:rsidRDefault="00481B1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 [.000]</w:t>
            </w:r>
          </w:p>
        </w:tc>
      </w:tr>
      <w:tr w:rsidR="008604EB" w:rsidRPr="00DD0292" w14:paraId="1231AC98" w14:textId="77777777" w:rsidTr="00BB064E">
        <w:trPr>
          <w:trHeight w:val="1250"/>
        </w:trPr>
        <w:tc>
          <w:tcPr>
            <w:tcW w:w="7479" w:type="dxa"/>
            <w:gridSpan w:val="7"/>
            <w:tcBorders>
              <w:top w:val="single" w:sz="4" w:space="0" w:color="auto"/>
            </w:tcBorders>
            <w:vAlign w:val="center"/>
          </w:tcPr>
          <w:p w14:paraId="291E806D" w14:textId="64C5B30F" w:rsidR="008604EB" w:rsidRPr="00DD0292" w:rsidRDefault="008604EB" w:rsidP="00BB064E">
            <w:pPr>
              <w:rPr>
                <w:rFonts w:ascii="Times New Roman" w:hAnsi="Times New Roman"/>
                <w:b/>
              </w:rPr>
            </w:pPr>
            <w:r w:rsidRPr="00DD0292">
              <w:rPr>
                <w:rFonts w:ascii="Times New Roman" w:eastAsia="Times New Roman" w:hAnsi="Times New Roman"/>
                <w:b/>
                <w:color w:val="000000"/>
              </w:rPr>
              <w:t>Note</w:t>
            </w:r>
            <w:r w:rsidRPr="00DD0292">
              <w:rPr>
                <w:rFonts w:ascii="Times New Roman" w:eastAsia="Times New Roman" w:hAnsi="Times New Roman"/>
                <w:color w:val="000000"/>
              </w:rPr>
              <w:t xml:space="preserve">: Group 1 and group 2 would have the same estimate of classification consistency. </w:t>
            </w:r>
            <w:proofErr w:type="spellStart"/>
            <w:r w:rsidRPr="00DD0292">
              <w:rPr>
                <w:rFonts w:ascii="Times New Roman" w:eastAsia="Times New Roman" w:hAnsi="Times New Roman"/>
                <w:i/>
                <w:color w:val="000000"/>
              </w:rPr>
              <w:t>i</w:t>
            </w:r>
            <w:proofErr w:type="spellEnd"/>
            <w:r w:rsidRPr="00DD0292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r w:rsidRPr="00DD0292">
              <w:rPr>
                <w:rFonts w:ascii="Times New Roman" w:eastAsia="Times New Roman" w:hAnsi="Times New Roman"/>
                <w:color w:val="000000"/>
              </w:rPr>
              <w:t xml:space="preserve">is for number of items. </w:t>
            </w:r>
            <w:r w:rsidR="00373352" w:rsidRPr="00DD0292">
              <w:rPr>
                <w:rFonts w:ascii="Times New Roman" w:eastAsia="Times New Roman" w:hAnsi="Times New Roman"/>
                <w:color w:val="000000"/>
              </w:rPr>
              <w:t xml:space="preserve">The cutpoint for conditions with binary items was ≥ 3 and the cutpoint for conditions with polytomous items was ≥ 12. </w:t>
            </w:r>
            <w:r w:rsidRPr="00DD0292">
              <w:rPr>
                <w:rFonts w:ascii="Times New Roman" w:eastAsia="Times New Roman" w:hAnsi="Times New Roman"/>
                <w:color w:val="000000"/>
              </w:rPr>
              <w:t xml:space="preserve"> Relative </w:t>
            </w:r>
            <w:r w:rsidR="00274E7D">
              <w:rPr>
                <w:rFonts w:ascii="Times New Roman" w:eastAsia="Times New Roman" w:hAnsi="Times New Roman"/>
                <w:color w:val="000000"/>
              </w:rPr>
              <w:t>difference</w:t>
            </w:r>
            <w:r w:rsidRPr="00DD0292">
              <w:rPr>
                <w:rFonts w:ascii="Times New Roman" w:eastAsia="Times New Roman" w:hAnsi="Times New Roman"/>
                <w:color w:val="000000"/>
              </w:rPr>
              <w:t xml:space="preserve"> is the estimate of the simulation-based procedure minus the estimate of the procedure by Lee (2010), divided by the estimate of the procedure by Lee (2010).</w:t>
            </w:r>
          </w:p>
        </w:tc>
      </w:tr>
    </w:tbl>
    <w:p w14:paraId="16B700AA" w14:textId="77777777" w:rsidR="008604EB" w:rsidRPr="00DD0292" w:rsidRDefault="008604EB" w:rsidP="008604EB"/>
    <w:p w14:paraId="2D58897C" w14:textId="77777777" w:rsidR="005212E1" w:rsidRPr="00DD0292" w:rsidRDefault="005212E1">
      <w:pPr>
        <w:sectPr w:rsidR="005212E1" w:rsidRPr="00DD0292" w:rsidSect="0030351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"/>
        <w:gridCol w:w="1173"/>
        <w:gridCol w:w="1272"/>
        <w:gridCol w:w="1158"/>
        <w:gridCol w:w="1170"/>
        <w:gridCol w:w="1050"/>
        <w:gridCol w:w="1200"/>
        <w:gridCol w:w="1050"/>
        <w:gridCol w:w="1200"/>
        <w:gridCol w:w="1050"/>
      </w:tblGrid>
      <w:tr w:rsidR="00BA1825" w:rsidRPr="00DD0292" w14:paraId="0596CE76" w14:textId="77777777" w:rsidTr="00AC3B8B">
        <w:trPr>
          <w:trHeight w:val="20"/>
        </w:trPr>
        <w:tc>
          <w:tcPr>
            <w:tcW w:w="10770" w:type="dxa"/>
            <w:gridSpan w:val="10"/>
            <w:tcBorders>
              <w:bottom w:val="single" w:sz="4" w:space="0" w:color="auto"/>
            </w:tcBorders>
          </w:tcPr>
          <w:p w14:paraId="783E357C" w14:textId="28B8C0E8" w:rsidR="00BA1825" w:rsidRPr="00DD0292" w:rsidRDefault="00BA1825" w:rsidP="00BB064E">
            <w:pPr>
              <w:rPr>
                <w:rFonts w:ascii="Times New Roman" w:hAnsi="Times New Roman"/>
                <w:i/>
              </w:rPr>
            </w:pPr>
            <w:r w:rsidRPr="00DD0292">
              <w:rPr>
                <w:rFonts w:ascii="Times New Roman" w:hAnsi="Times New Roman"/>
              </w:rPr>
              <w:lastRenderedPageBreak/>
              <w:t>Table S</w:t>
            </w:r>
            <w:r w:rsidR="00BD45AD">
              <w:rPr>
                <w:rFonts w:ascii="Times New Roman" w:hAnsi="Times New Roman"/>
              </w:rPr>
              <w:t>5</w:t>
            </w:r>
            <w:r w:rsidRPr="00DD0292">
              <w:rPr>
                <w:rFonts w:ascii="Times New Roman" w:hAnsi="Times New Roman"/>
              </w:rPr>
              <w:t xml:space="preserve">. </w:t>
            </w:r>
            <w:r w:rsidRPr="00DD0292">
              <w:rPr>
                <w:rFonts w:ascii="Times New Roman" w:hAnsi="Times New Roman"/>
                <w:i/>
              </w:rPr>
              <w:t xml:space="preserve">Relative </w:t>
            </w:r>
            <w:r w:rsidR="00274E7D">
              <w:rPr>
                <w:rFonts w:ascii="Times New Roman" w:hAnsi="Times New Roman"/>
                <w:i/>
              </w:rPr>
              <w:t>difference</w:t>
            </w:r>
            <w:r w:rsidRPr="00DD0292">
              <w:rPr>
                <w:rFonts w:ascii="Times New Roman" w:hAnsi="Times New Roman"/>
                <w:i/>
              </w:rPr>
              <w:t xml:space="preserve"> and empirical standard deviation (in brackets) of the conditional classification consistency estimate for conditions with 250 iterations per θ value and binary items (top) or polytomous items (bottom) for the reference group</w:t>
            </w:r>
            <w:r w:rsidR="007D4ED9" w:rsidRPr="00DD0292">
              <w:rPr>
                <w:rFonts w:ascii="Times New Roman" w:hAnsi="Times New Roman"/>
                <w:i/>
              </w:rPr>
              <w:t xml:space="preserve"> in screening scenario 2.</w:t>
            </w:r>
          </w:p>
        </w:tc>
      </w:tr>
      <w:tr w:rsidR="00BA1825" w:rsidRPr="00DD0292" w14:paraId="77873FA6" w14:textId="77777777" w:rsidTr="00AC3B8B">
        <w:trPr>
          <w:trHeight w:val="20"/>
        </w:trPr>
        <w:tc>
          <w:tcPr>
            <w:tcW w:w="447" w:type="dxa"/>
            <w:tcBorders>
              <w:top w:val="single" w:sz="4" w:space="0" w:color="auto"/>
            </w:tcBorders>
          </w:tcPr>
          <w:p w14:paraId="057B3473" w14:textId="77777777" w:rsidR="00BA1825" w:rsidRPr="00DD0292" w:rsidRDefault="00BA1825" w:rsidP="00BB064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323" w:type="dxa"/>
            <w:gridSpan w:val="9"/>
            <w:tcBorders>
              <w:top w:val="single" w:sz="4" w:space="0" w:color="auto"/>
            </w:tcBorders>
          </w:tcPr>
          <w:p w14:paraId="6297E05D" w14:textId="77777777" w:rsidR="00BA1825" w:rsidRPr="00DD0292" w:rsidRDefault="00BA18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 xml:space="preserve">Theta values </w:t>
            </w:r>
          </w:p>
        </w:tc>
      </w:tr>
      <w:tr w:rsidR="00BA1825" w:rsidRPr="00DD0292" w14:paraId="36AAF2EC" w14:textId="77777777" w:rsidTr="00FB0EF7">
        <w:trPr>
          <w:trHeight w:val="20"/>
        </w:trPr>
        <w:tc>
          <w:tcPr>
            <w:tcW w:w="447" w:type="dxa"/>
            <w:tcBorders>
              <w:bottom w:val="single" w:sz="4" w:space="0" w:color="auto"/>
            </w:tcBorders>
          </w:tcPr>
          <w:p w14:paraId="1AA1CAC7" w14:textId="77777777" w:rsidR="00BA1825" w:rsidRPr="00DD0292" w:rsidRDefault="00BA1825" w:rsidP="00BB064E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DD0292">
              <w:rPr>
                <w:rFonts w:ascii="Times New Roman" w:hAnsi="Times New Roman"/>
                <w:i/>
              </w:rPr>
              <w:t>i</w:t>
            </w:r>
            <w:proofErr w:type="spellEnd"/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4BECF75A" w14:textId="77777777" w:rsidR="00BA1825" w:rsidRPr="00DD0292" w:rsidRDefault="00BA18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-2.0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5CDA2756" w14:textId="77777777" w:rsidR="00BA1825" w:rsidRPr="00DD0292" w:rsidRDefault="00BA18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-1.5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382400CF" w14:textId="77777777" w:rsidR="00BA1825" w:rsidRPr="00DD0292" w:rsidRDefault="00BA18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-1.0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83FD49F" w14:textId="77777777" w:rsidR="00BA1825" w:rsidRPr="00DD0292" w:rsidRDefault="00BA18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-0.5</w:t>
            </w:r>
          </w:p>
        </w:tc>
        <w:tc>
          <w:tcPr>
            <w:tcW w:w="1050" w:type="dxa"/>
            <w:tcBorders>
              <w:left w:val="nil"/>
              <w:bottom w:val="single" w:sz="4" w:space="0" w:color="auto"/>
            </w:tcBorders>
          </w:tcPr>
          <w:p w14:paraId="23CCC648" w14:textId="77777777" w:rsidR="00BA1825" w:rsidRPr="00DD0292" w:rsidRDefault="00BA18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01DF8EED" w14:textId="77777777" w:rsidR="00BA1825" w:rsidRPr="00DD0292" w:rsidRDefault="00BA18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0.5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787ADA9C" w14:textId="77777777" w:rsidR="00BA1825" w:rsidRPr="00DD0292" w:rsidRDefault="00BA18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1.0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1C217B94" w14:textId="77777777" w:rsidR="00BA1825" w:rsidRPr="00DD0292" w:rsidRDefault="00BA18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1.5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4B8E8C58" w14:textId="77777777" w:rsidR="00BA1825" w:rsidRPr="00DD0292" w:rsidRDefault="00BA18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2.0</w:t>
            </w:r>
          </w:p>
        </w:tc>
      </w:tr>
      <w:tr w:rsidR="009145C5" w:rsidRPr="00DD0292" w14:paraId="02D0A193" w14:textId="77777777" w:rsidTr="00FB0EF7">
        <w:trPr>
          <w:trHeight w:val="251"/>
        </w:trPr>
        <w:tc>
          <w:tcPr>
            <w:tcW w:w="447" w:type="dxa"/>
            <w:tcBorders>
              <w:top w:val="single" w:sz="4" w:space="0" w:color="auto"/>
            </w:tcBorders>
            <w:vAlign w:val="center"/>
          </w:tcPr>
          <w:p w14:paraId="5736113D" w14:textId="77777777" w:rsidR="009145C5" w:rsidRPr="00DD0292" w:rsidRDefault="009145C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center"/>
          </w:tcPr>
          <w:p w14:paraId="50403244" w14:textId="728BCF1E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.000[.015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14:paraId="49D54421" w14:textId="327E00E1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.001[.024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14:paraId="15A36F45" w14:textId="14CFCD86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.001[.031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39F07645" w14:textId="60086DAE" w:rsidR="009145C5" w:rsidRPr="00DD0292" w:rsidRDefault="00FB0EF7" w:rsidP="00FB0EF7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.005</w:t>
            </w:r>
            <w:r w:rsidR="009145C5" w:rsidRPr="00DD0292">
              <w:rPr>
                <w:rFonts w:ascii="Times New Roman" w:hAnsi="Times New Roman"/>
              </w:rPr>
              <w:t>[.02</w:t>
            </w:r>
            <w:r w:rsidRPr="00DD0292">
              <w:rPr>
                <w:rFonts w:ascii="Times New Roman" w:hAnsi="Times New Roman"/>
              </w:rPr>
              <w:t>5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14:paraId="58F6047D" w14:textId="05AC85AF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.004[.003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14:paraId="71171DED" w14:textId="4ECB0142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.004[.025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14:paraId="1EE40A3B" w14:textId="6E5F465E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.001[.032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14:paraId="2D693A19" w14:textId="226F646C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.002[.025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14:paraId="38E6A18E" w14:textId="4519073E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.000[.015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</w:tr>
      <w:tr w:rsidR="009145C5" w:rsidRPr="00DD0292" w14:paraId="2E18184A" w14:textId="77777777" w:rsidTr="00FB0EF7">
        <w:trPr>
          <w:trHeight w:val="251"/>
        </w:trPr>
        <w:tc>
          <w:tcPr>
            <w:tcW w:w="447" w:type="dxa"/>
            <w:vAlign w:val="center"/>
          </w:tcPr>
          <w:p w14:paraId="18D347D7" w14:textId="77777777" w:rsidR="009145C5" w:rsidRPr="00DD0292" w:rsidRDefault="009145C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6</w:t>
            </w:r>
          </w:p>
        </w:tc>
        <w:tc>
          <w:tcPr>
            <w:tcW w:w="1173" w:type="dxa"/>
            <w:vAlign w:val="center"/>
          </w:tcPr>
          <w:p w14:paraId="7C77C8DD" w14:textId="1FA53ACD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.001[.020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72" w:type="dxa"/>
            <w:vAlign w:val="center"/>
          </w:tcPr>
          <w:p w14:paraId="1A61BB40" w14:textId="0CE6CA72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.001[.029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58" w:type="dxa"/>
            <w:vAlign w:val="center"/>
          </w:tcPr>
          <w:p w14:paraId="32594E8F" w14:textId="077FF4F7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.001[.029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2727824B" w14:textId="3548C66D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.003[.012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050" w:type="dxa"/>
            <w:vAlign w:val="center"/>
          </w:tcPr>
          <w:p w14:paraId="31BE2F85" w14:textId="4FB82B5B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.002[.020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00" w:type="dxa"/>
            <w:vAlign w:val="center"/>
          </w:tcPr>
          <w:p w14:paraId="6831C49A" w14:textId="4D55E457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.000[.031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050" w:type="dxa"/>
            <w:vAlign w:val="center"/>
          </w:tcPr>
          <w:p w14:paraId="58502621" w14:textId="30F9764E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.004[.025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00" w:type="dxa"/>
            <w:vAlign w:val="center"/>
          </w:tcPr>
          <w:p w14:paraId="15D3A632" w14:textId="252A5FDD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.000[.013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050" w:type="dxa"/>
            <w:vAlign w:val="center"/>
          </w:tcPr>
          <w:p w14:paraId="739B7659" w14:textId="5541DEC0" w:rsidR="009145C5" w:rsidRPr="00DD0292" w:rsidRDefault="009145C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.000[.006]</w:t>
            </w:r>
          </w:p>
        </w:tc>
      </w:tr>
      <w:tr w:rsidR="009145C5" w:rsidRPr="00DD0292" w14:paraId="1415C60F" w14:textId="77777777" w:rsidTr="00FB0EF7">
        <w:trPr>
          <w:trHeight w:val="251"/>
        </w:trPr>
        <w:tc>
          <w:tcPr>
            <w:tcW w:w="447" w:type="dxa"/>
            <w:vAlign w:val="center"/>
          </w:tcPr>
          <w:p w14:paraId="6D688E58" w14:textId="77777777" w:rsidR="009145C5" w:rsidRPr="00DD0292" w:rsidRDefault="009145C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7</w:t>
            </w:r>
          </w:p>
        </w:tc>
        <w:tc>
          <w:tcPr>
            <w:tcW w:w="1173" w:type="dxa"/>
            <w:vAlign w:val="center"/>
          </w:tcPr>
          <w:p w14:paraId="5F29C066" w14:textId="08EF47BA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</w:t>
            </w:r>
            <w:r w:rsidR="009145C5" w:rsidRPr="00DD0292">
              <w:rPr>
                <w:rFonts w:ascii="Times New Roman" w:hAnsi="Times New Roman"/>
              </w:rPr>
              <w:t>[.02</w:t>
            </w:r>
            <w:r w:rsidRPr="00DD0292">
              <w:rPr>
                <w:rFonts w:ascii="Times New Roman" w:hAnsi="Times New Roman"/>
              </w:rPr>
              <w:t>5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72" w:type="dxa"/>
            <w:vAlign w:val="center"/>
          </w:tcPr>
          <w:p w14:paraId="5FC701C3" w14:textId="1A830474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.000[.031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58" w:type="dxa"/>
            <w:vAlign w:val="center"/>
          </w:tcPr>
          <w:p w14:paraId="709B8794" w14:textId="46670C35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.003[.026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19AD2EA1" w14:textId="10EF86CC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.004[.004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050" w:type="dxa"/>
            <w:vAlign w:val="center"/>
          </w:tcPr>
          <w:p w14:paraId="23E2A5B1" w14:textId="07BFCA86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.004[.028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00" w:type="dxa"/>
            <w:vAlign w:val="center"/>
          </w:tcPr>
          <w:p w14:paraId="48FB2A8D" w14:textId="0A545292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-.001[.029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050" w:type="dxa"/>
            <w:vAlign w:val="center"/>
          </w:tcPr>
          <w:p w14:paraId="669C465A" w14:textId="403C061E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.000[.015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00" w:type="dxa"/>
            <w:vAlign w:val="center"/>
          </w:tcPr>
          <w:p w14:paraId="1443D073" w14:textId="205921B6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.001[.006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050" w:type="dxa"/>
            <w:vAlign w:val="center"/>
          </w:tcPr>
          <w:p w14:paraId="08A098E2" w14:textId="2D442BFF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.000[.003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</w:tr>
      <w:tr w:rsidR="009145C5" w:rsidRPr="00DD0292" w14:paraId="72E4B0A0" w14:textId="77777777" w:rsidTr="00FB0EF7">
        <w:trPr>
          <w:trHeight w:val="251"/>
        </w:trPr>
        <w:tc>
          <w:tcPr>
            <w:tcW w:w="447" w:type="dxa"/>
            <w:vAlign w:val="center"/>
          </w:tcPr>
          <w:p w14:paraId="225BEA85" w14:textId="77777777" w:rsidR="009145C5" w:rsidRPr="00DD0292" w:rsidRDefault="009145C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8</w:t>
            </w:r>
          </w:p>
        </w:tc>
        <w:tc>
          <w:tcPr>
            <w:tcW w:w="1173" w:type="dxa"/>
            <w:vAlign w:val="center"/>
          </w:tcPr>
          <w:p w14:paraId="3B40A537" w14:textId="213E572C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.003[.029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72" w:type="dxa"/>
            <w:vAlign w:val="center"/>
          </w:tcPr>
          <w:p w14:paraId="3A0F11F6" w14:textId="729AC8B9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.003[.030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58" w:type="dxa"/>
            <w:vAlign w:val="center"/>
          </w:tcPr>
          <w:p w14:paraId="6F30E22E" w14:textId="596D13E5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.004[.016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4161FA6B" w14:textId="0484773C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.004[.017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050" w:type="dxa"/>
            <w:vAlign w:val="center"/>
          </w:tcPr>
          <w:p w14:paraId="66D0B083" w14:textId="3518AC96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.000[.030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00" w:type="dxa"/>
            <w:vAlign w:val="center"/>
          </w:tcPr>
          <w:p w14:paraId="6F108307" w14:textId="23FC38E7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-.002[.021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050" w:type="dxa"/>
            <w:vAlign w:val="center"/>
          </w:tcPr>
          <w:p w14:paraId="677FA3E5" w14:textId="3B5A2640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.000[.009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00" w:type="dxa"/>
            <w:vAlign w:val="center"/>
          </w:tcPr>
          <w:p w14:paraId="26BF67E0" w14:textId="3BFF3F7C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.000[.003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050" w:type="dxa"/>
            <w:vAlign w:val="center"/>
          </w:tcPr>
          <w:p w14:paraId="1800D47E" w14:textId="01AA4B84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.000[.001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</w:tr>
      <w:tr w:rsidR="009145C5" w:rsidRPr="00DD0292" w14:paraId="3932F75D" w14:textId="77777777" w:rsidTr="00FB0EF7">
        <w:trPr>
          <w:trHeight w:val="251"/>
        </w:trPr>
        <w:tc>
          <w:tcPr>
            <w:tcW w:w="447" w:type="dxa"/>
            <w:vAlign w:val="center"/>
          </w:tcPr>
          <w:p w14:paraId="4A58D592" w14:textId="77777777" w:rsidR="009145C5" w:rsidRPr="00DD0292" w:rsidRDefault="009145C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9</w:t>
            </w:r>
          </w:p>
        </w:tc>
        <w:tc>
          <w:tcPr>
            <w:tcW w:w="1173" w:type="dxa"/>
            <w:vAlign w:val="center"/>
          </w:tcPr>
          <w:p w14:paraId="4D062E29" w14:textId="5C8913D3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.000[.030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72" w:type="dxa"/>
            <w:vAlign w:val="center"/>
          </w:tcPr>
          <w:p w14:paraId="0125B8DC" w14:textId="7CB81475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.007[.030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58" w:type="dxa"/>
            <w:vAlign w:val="center"/>
          </w:tcPr>
          <w:p w14:paraId="1F317ADC" w14:textId="6734C374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.003[.006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48430078" w14:textId="49DED954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.002[.025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050" w:type="dxa"/>
            <w:vAlign w:val="center"/>
          </w:tcPr>
          <w:p w14:paraId="4D75E9ED" w14:textId="70326504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.001[.030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00" w:type="dxa"/>
            <w:vAlign w:val="center"/>
          </w:tcPr>
          <w:p w14:paraId="3F9C01AA" w14:textId="42027EB9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-.001[.016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050" w:type="dxa"/>
            <w:vAlign w:val="center"/>
          </w:tcPr>
          <w:p w14:paraId="5EF8A50E" w14:textId="46214611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.000[.005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00" w:type="dxa"/>
            <w:vAlign w:val="center"/>
          </w:tcPr>
          <w:p w14:paraId="03E1032D" w14:textId="2B3B8145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.000[.001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050" w:type="dxa"/>
            <w:vAlign w:val="center"/>
          </w:tcPr>
          <w:p w14:paraId="6A4376D7" w14:textId="1DAC0E3A" w:rsidR="009145C5" w:rsidRPr="00DD0292" w:rsidRDefault="009145C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</w:tr>
      <w:tr w:rsidR="009145C5" w:rsidRPr="00DD0292" w14:paraId="089A89BE" w14:textId="77777777" w:rsidTr="00FB0EF7">
        <w:trPr>
          <w:trHeight w:val="251"/>
        </w:trPr>
        <w:tc>
          <w:tcPr>
            <w:tcW w:w="447" w:type="dxa"/>
            <w:vAlign w:val="center"/>
          </w:tcPr>
          <w:p w14:paraId="73487BC8" w14:textId="77777777" w:rsidR="009145C5" w:rsidRPr="00DD0292" w:rsidRDefault="009145C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10</w:t>
            </w:r>
          </w:p>
        </w:tc>
        <w:tc>
          <w:tcPr>
            <w:tcW w:w="1173" w:type="dxa"/>
            <w:vAlign w:val="center"/>
          </w:tcPr>
          <w:p w14:paraId="3EC18F0F" w14:textId="1D0027F7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.003[.030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72" w:type="dxa"/>
            <w:vAlign w:val="center"/>
          </w:tcPr>
          <w:p w14:paraId="2299FF67" w14:textId="3D6A658A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.003[.024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58" w:type="dxa"/>
            <w:vAlign w:val="center"/>
          </w:tcPr>
          <w:p w14:paraId="08E7DACD" w14:textId="6FA3C731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.004[.005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41C1AFC8" w14:textId="260612AA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.004[.031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050" w:type="dxa"/>
            <w:vAlign w:val="center"/>
          </w:tcPr>
          <w:p w14:paraId="3E81662C" w14:textId="17400B33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.002[.026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00" w:type="dxa"/>
            <w:vAlign w:val="center"/>
          </w:tcPr>
          <w:p w14:paraId="053969A6" w14:textId="2AC9FC58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.000[.010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050" w:type="dxa"/>
            <w:vAlign w:val="center"/>
          </w:tcPr>
          <w:p w14:paraId="0696B99C" w14:textId="12443E63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.000[.003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00" w:type="dxa"/>
            <w:vAlign w:val="center"/>
          </w:tcPr>
          <w:p w14:paraId="5F5B40E7" w14:textId="02CB2DCB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.000[.001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050" w:type="dxa"/>
            <w:vAlign w:val="center"/>
          </w:tcPr>
          <w:p w14:paraId="4AD5D6B4" w14:textId="424FF396" w:rsidR="009145C5" w:rsidRPr="00DD0292" w:rsidRDefault="009145C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</w:tr>
      <w:tr w:rsidR="009145C5" w:rsidRPr="00DD0292" w14:paraId="30A63866" w14:textId="77777777" w:rsidTr="00FB0EF7">
        <w:trPr>
          <w:trHeight w:val="251"/>
        </w:trPr>
        <w:tc>
          <w:tcPr>
            <w:tcW w:w="447" w:type="dxa"/>
            <w:vAlign w:val="center"/>
          </w:tcPr>
          <w:p w14:paraId="2BA2E30A" w14:textId="77777777" w:rsidR="009145C5" w:rsidRPr="00DD0292" w:rsidRDefault="009145C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11</w:t>
            </w:r>
          </w:p>
        </w:tc>
        <w:tc>
          <w:tcPr>
            <w:tcW w:w="1173" w:type="dxa"/>
            <w:vAlign w:val="center"/>
          </w:tcPr>
          <w:p w14:paraId="22ECC622" w14:textId="57F89FC5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.001[.031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72" w:type="dxa"/>
            <w:vAlign w:val="center"/>
          </w:tcPr>
          <w:p w14:paraId="7079D579" w14:textId="0D45BF82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.004[.018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58" w:type="dxa"/>
            <w:vAlign w:val="center"/>
          </w:tcPr>
          <w:p w14:paraId="0CFF7BF8" w14:textId="7F87C02D" w:rsidR="009145C5" w:rsidRPr="00DD0292" w:rsidRDefault="009145C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</w:t>
            </w:r>
            <w:r w:rsidR="00FB0EF7" w:rsidRPr="00DD0292">
              <w:rPr>
                <w:rFonts w:ascii="Times New Roman" w:hAnsi="Times New Roman"/>
              </w:rPr>
              <w:t>004[.014</w:t>
            </w:r>
            <w:r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40439A0F" w14:textId="6AE35A19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.000[.031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050" w:type="dxa"/>
            <w:vAlign w:val="center"/>
          </w:tcPr>
          <w:p w14:paraId="7C79F76E" w14:textId="373B9844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.001[.022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00" w:type="dxa"/>
            <w:vAlign w:val="center"/>
          </w:tcPr>
          <w:p w14:paraId="6E1629D3" w14:textId="0B0789FB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.000[.007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050" w:type="dxa"/>
            <w:vAlign w:val="center"/>
          </w:tcPr>
          <w:p w14:paraId="634F6F06" w14:textId="09A087C1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.000[.002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00" w:type="dxa"/>
            <w:vAlign w:val="center"/>
          </w:tcPr>
          <w:p w14:paraId="79631E41" w14:textId="253892F6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.000[.001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050" w:type="dxa"/>
            <w:vAlign w:val="center"/>
          </w:tcPr>
          <w:p w14:paraId="6A8CA516" w14:textId="6A940CB4" w:rsidR="009145C5" w:rsidRPr="00DD0292" w:rsidRDefault="009145C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</w:tr>
      <w:tr w:rsidR="009145C5" w:rsidRPr="00DD0292" w14:paraId="4A4A91A6" w14:textId="77777777" w:rsidTr="00FB0EF7">
        <w:trPr>
          <w:trHeight w:val="251"/>
        </w:trPr>
        <w:tc>
          <w:tcPr>
            <w:tcW w:w="447" w:type="dxa"/>
            <w:vAlign w:val="center"/>
          </w:tcPr>
          <w:p w14:paraId="73CE811C" w14:textId="77777777" w:rsidR="009145C5" w:rsidRPr="00DD0292" w:rsidRDefault="009145C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12</w:t>
            </w:r>
          </w:p>
        </w:tc>
        <w:tc>
          <w:tcPr>
            <w:tcW w:w="1173" w:type="dxa"/>
            <w:vAlign w:val="center"/>
          </w:tcPr>
          <w:p w14:paraId="543C0A21" w14:textId="06382A2E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</w:t>
            </w:r>
            <w:r w:rsidR="009145C5" w:rsidRPr="00DD0292">
              <w:rPr>
                <w:rFonts w:ascii="Times New Roman" w:hAnsi="Times New Roman"/>
              </w:rPr>
              <w:t>[</w:t>
            </w:r>
            <w:r w:rsidRPr="00DD0292">
              <w:rPr>
                <w:rFonts w:ascii="Times New Roman" w:hAnsi="Times New Roman"/>
              </w:rPr>
              <w:t>.031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72" w:type="dxa"/>
            <w:vAlign w:val="center"/>
          </w:tcPr>
          <w:p w14:paraId="1E5D70AD" w14:textId="27A355DE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.004[.013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58" w:type="dxa"/>
            <w:vAlign w:val="center"/>
          </w:tcPr>
          <w:p w14:paraId="01B86AC7" w14:textId="7BDD21B0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.005[.021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1AE5042D" w14:textId="5766DBAE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.004[.030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050" w:type="dxa"/>
            <w:vAlign w:val="center"/>
          </w:tcPr>
          <w:p w14:paraId="5EDDE872" w14:textId="21919098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.001[.017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00" w:type="dxa"/>
            <w:vAlign w:val="center"/>
          </w:tcPr>
          <w:p w14:paraId="022B53CE" w14:textId="64850441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.000[.005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050" w:type="dxa"/>
            <w:vAlign w:val="center"/>
          </w:tcPr>
          <w:p w14:paraId="533AB903" w14:textId="753D55BF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.000[.001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00" w:type="dxa"/>
            <w:vAlign w:val="center"/>
          </w:tcPr>
          <w:p w14:paraId="0ED88442" w14:textId="6EB251A3" w:rsidR="009145C5" w:rsidRPr="00DD0292" w:rsidRDefault="009145C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050" w:type="dxa"/>
            <w:vAlign w:val="center"/>
          </w:tcPr>
          <w:p w14:paraId="23568C21" w14:textId="49F2D8C5" w:rsidR="009145C5" w:rsidRPr="00DD0292" w:rsidRDefault="009145C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</w:tr>
      <w:tr w:rsidR="009145C5" w:rsidRPr="00DD0292" w14:paraId="764110E4" w14:textId="77777777" w:rsidTr="00FB0EF7">
        <w:trPr>
          <w:trHeight w:val="251"/>
        </w:trPr>
        <w:tc>
          <w:tcPr>
            <w:tcW w:w="447" w:type="dxa"/>
            <w:vAlign w:val="center"/>
          </w:tcPr>
          <w:p w14:paraId="29C267F8" w14:textId="77777777" w:rsidR="009145C5" w:rsidRPr="00DD0292" w:rsidRDefault="009145C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13</w:t>
            </w:r>
          </w:p>
        </w:tc>
        <w:tc>
          <w:tcPr>
            <w:tcW w:w="1173" w:type="dxa"/>
            <w:vAlign w:val="center"/>
          </w:tcPr>
          <w:p w14:paraId="221B66B1" w14:textId="06E34BE0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.003[.027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72" w:type="dxa"/>
            <w:vAlign w:val="center"/>
          </w:tcPr>
          <w:p w14:paraId="103F66BA" w14:textId="6E82078F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.003[.006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58" w:type="dxa"/>
            <w:vAlign w:val="center"/>
          </w:tcPr>
          <w:p w14:paraId="6B54998D" w14:textId="70A7AAE4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.000[.026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2793A7F7" w14:textId="3697D074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-.001[.029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050" w:type="dxa"/>
            <w:vAlign w:val="center"/>
          </w:tcPr>
          <w:p w14:paraId="669F7E61" w14:textId="01615691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.000[.013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00" w:type="dxa"/>
            <w:vAlign w:val="center"/>
          </w:tcPr>
          <w:p w14:paraId="0FC02C4D" w14:textId="6BEA12BD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.000[.003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050" w:type="dxa"/>
            <w:vAlign w:val="center"/>
          </w:tcPr>
          <w:p w14:paraId="5A705060" w14:textId="637218E1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.000[.001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00" w:type="dxa"/>
            <w:vAlign w:val="center"/>
          </w:tcPr>
          <w:p w14:paraId="21C85AE1" w14:textId="6F575716" w:rsidR="009145C5" w:rsidRPr="00DD0292" w:rsidRDefault="009145C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050" w:type="dxa"/>
            <w:vAlign w:val="center"/>
          </w:tcPr>
          <w:p w14:paraId="1E5321B6" w14:textId="04B4D644" w:rsidR="009145C5" w:rsidRPr="00DD0292" w:rsidRDefault="009145C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</w:tr>
      <w:tr w:rsidR="009145C5" w:rsidRPr="00DD0292" w14:paraId="455EB40C" w14:textId="77777777" w:rsidTr="00FB0EF7">
        <w:trPr>
          <w:trHeight w:val="251"/>
        </w:trPr>
        <w:tc>
          <w:tcPr>
            <w:tcW w:w="447" w:type="dxa"/>
            <w:vAlign w:val="center"/>
          </w:tcPr>
          <w:p w14:paraId="3931E97F" w14:textId="77777777" w:rsidR="009145C5" w:rsidRPr="00DD0292" w:rsidRDefault="009145C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14</w:t>
            </w:r>
          </w:p>
        </w:tc>
        <w:tc>
          <w:tcPr>
            <w:tcW w:w="1173" w:type="dxa"/>
            <w:vAlign w:val="center"/>
          </w:tcPr>
          <w:p w14:paraId="4AD791EA" w14:textId="044DDADB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.003[.025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72" w:type="dxa"/>
            <w:vAlign w:val="center"/>
          </w:tcPr>
          <w:p w14:paraId="4B05A39C" w14:textId="0F957A0F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.004[.003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58" w:type="dxa"/>
            <w:vAlign w:val="center"/>
          </w:tcPr>
          <w:p w14:paraId="32627D33" w14:textId="0AC23FCC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.002[.029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0769EC17" w14:textId="109031F1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.002[.025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050" w:type="dxa"/>
            <w:vAlign w:val="center"/>
          </w:tcPr>
          <w:p w14:paraId="0592EAAD" w14:textId="307F7293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.000[.010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00" w:type="dxa"/>
            <w:vAlign w:val="center"/>
          </w:tcPr>
          <w:p w14:paraId="7041AACA" w14:textId="0FAEC73B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.000[.002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050" w:type="dxa"/>
            <w:vAlign w:val="center"/>
          </w:tcPr>
          <w:p w14:paraId="2241ED36" w14:textId="625DAA0A" w:rsidR="009145C5" w:rsidRPr="00DD0292" w:rsidRDefault="009145C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200" w:type="dxa"/>
            <w:vAlign w:val="center"/>
          </w:tcPr>
          <w:p w14:paraId="563604C3" w14:textId="3E51297C" w:rsidR="009145C5" w:rsidRPr="00DD0292" w:rsidRDefault="009145C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050" w:type="dxa"/>
            <w:vAlign w:val="center"/>
          </w:tcPr>
          <w:p w14:paraId="71618600" w14:textId="4AB14A72" w:rsidR="009145C5" w:rsidRPr="00DD0292" w:rsidRDefault="009145C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</w:tr>
      <w:tr w:rsidR="009145C5" w:rsidRPr="00DD0292" w14:paraId="6D123C9E" w14:textId="77777777" w:rsidTr="00FB0EF7">
        <w:trPr>
          <w:trHeight w:val="251"/>
        </w:trPr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14:paraId="5D2E088C" w14:textId="77777777" w:rsidR="009145C5" w:rsidRPr="00DD0292" w:rsidRDefault="009145C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15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14:paraId="4A0ADB0B" w14:textId="3C3133E9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.000[.022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1D821C53" w14:textId="450D28DD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.003[.008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14:paraId="23856223" w14:textId="452DB0FD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.005[.031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F12A537" w14:textId="3EF9C6CD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.002[.023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19591A48" w14:textId="5941FAB9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.001[.008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0A51F3D5" w14:textId="76EBFA15" w:rsidR="009145C5" w:rsidRPr="00DD0292" w:rsidRDefault="00FB0EF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.000[.002</w:t>
            </w:r>
            <w:r w:rsidR="009145C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0503E449" w14:textId="7C6E699A" w:rsidR="009145C5" w:rsidRPr="00DD0292" w:rsidRDefault="009145C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015976F3" w14:textId="32D643F0" w:rsidR="009145C5" w:rsidRPr="00DD0292" w:rsidRDefault="009145C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6035051E" w14:textId="60F925ED" w:rsidR="009145C5" w:rsidRPr="00DD0292" w:rsidRDefault="009145C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</w:tr>
      <w:tr w:rsidR="00BA1825" w:rsidRPr="00DD0292" w14:paraId="610602D4" w14:textId="77777777" w:rsidTr="009F11A7">
        <w:trPr>
          <w:trHeight w:val="269"/>
        </w:trPr>
        <w:tc>
          <w:tcPr>
            <w:tcW w:w="447" w:type="dxa"/>
            <w:tcBorders>
              <w:top w:val="single" w:sz="4" w:space="0" w:color="auto"/>
            </w:tcBorders>
            <w:vAlign w:val="center"/>
          </w:tcPr>
          <w:p w14:paraId="6FAC7434" w14:textId="77777777" w:rsidR="00BA1825" w:rsidRPr="00DD0292" w:rsidRDefault="00BA18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center"/>
          </w:tcPr>
          <w:p w14:paraId="45F2E401" w14:textId="77777777" w:rsidR="00BA1825" w:rsidRPr="00DD0292" w:rsidRDefault="00BA18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.000[.004]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14:paraId="1221D09C" w14:textId="77777777" w:rsidR="00BA1825" w:rsidRPr="00DD0292" w:rsidRDefault="00BA18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.000[.010]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14:paraId="364CA6C5" w14:textId="596110D7" w:rsidR="00BA1825" w:rsidRPr="00DD0292" w:rsidRDefault="00AC3B8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.001[.019</w:t>
            </w:r>
            <w:r w:rsidR="00BA182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35A6B2F3" w14:textId="2AA8D3F6" w:rsidR="00BA1825" w:rsidRPr="00DD0292" w:rsidRDefault="00AC3B8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</w:t>
            </w:r>
            <w:r w:rsidR="00BA1825" w:rsidRPr="00DD0292">
              <w:rPr>
                <w:rFonts w:ascii="Times New Roman" w:hAnsi="Times New Roman"/>
              </w:rPr>
              <w:t>[.029]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14:paraId="572BF6E2" w14:textId="09E07870" w:rsidR="00BA1825" w:rsidRPr="00DD0292" w:rsidRDefault="00AC3B8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.007[.030</w:t>
            </w:r>
            <w:r w:rsidR="00BA182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14:paraId="4CAB1770" w14:textId="1A69D192" w:rsidR="00BA1825" w:rsidRPr="00DD0292" w:rsidRDefault="00AC3B8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.003</w:t>
            </w:r>
            <w:r w:rsidR="00BA1825" w:rsidRPr="00DD0292">
              <w:rPr>
                <w:rFonts w:ascii="Times New Roman" w:hAnsi="Times New Roman"/>
              </w:rPr>
              <w:t>[.007]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14:paraId="5AAF0DA3" w14:textId="409BCBBE" w:rsidR="00BA1825" w:rsidRPr="00DD0292" w:rsidRDefault="00AC3B8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</w:t>
            </w:r>
            <w:r w:rsidR="00BA1825" w:rsidRPr="00DD0292">
              <w:rPr>
                <w:rFonts w:ascii="Times New Roman" w:hAnsi="Times New Roman"/>
              </w:rPr>
              <w:t>[.020]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14:paraId="08AAF9EA" w14:textId="2BD39516" w:rsidR="00BA1825" w:rsidRPr="00DD0292" w:rsidRDefault="00AC3B8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.003[.031</w:t>
            </w:r>
            <w:r w:rsidR="00BA182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14:paraId="2242355D" w14:textId="1AC0D80F" w:rsidR="00BA1825" w:rsidRPr="00DD0292" w:rsidRDefault="00AC3B8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.000[.025</w:t>
            </w:r>
            <w:r w:rsidR="00BA1825" w:rsidRPr="00DD0292">
              <w:rPr>
                <w:rFonts w:ascii="Times New Roman" w:hAnsi="Times New Roman"/>
              </w:rPr>
              <w:t>]</w:t>
            </w:r>
          </w:p>
        </w:tc>
      </w:tr>
      <w:tr w:rsidR="00BA1825" w:rsidRPr="00DD0292" w14:paraId="00B7337C" w14:textId="77777777" w:rsidTr="00FB0EF7">
        <w:trPr>
          <w:trHeight w:val="261"/>
        </w:trPr>
        <w:tc>
          <w:tcPr>
            <w:tcW w:w="447" w:type="dxa"/>
            <w:vAlign w:val="center"/>
          </w:tcPr>
          <w:p w14:paraId="3EA77B3F" w14:textId="77777777" w:rsidR="00BA1825" w:rsidRPr="00DD0292" w:rsidRDefault="00BA18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6</w:t>
            </w:r>
          </w:p>
        </w:tc>
        <w:tc>
          <w:tcPr>
            <w:tcW w:w="1173" w:type="dxa"/>
            <w:vAlign w:val="center"/>
          </w:tcPr>
          <w:p w14:paraId="3A2FFFDF" w14:textId="285B8D87" w:rsidR="00BA1825" w:rsidRPr="00DD0292" w:rsidRDefault="00AC3B8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-.001[.012</w:t>
            </w:r>
            <w:r w:rsidR="00BA182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72" w:type="dxa"/>
            <w:vAlign w:val="center"/>
          </w:tcPr>
          <w:p w14:paraId="5E77DBA3" w14:textId="09E3E167" w:rsidR="00BA1825" w:rsidRPr="00DD0292" w:rsidRDefault="00AC3B8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-.001[.023</w:t>
            </w:r>
            <w:r w:rsidR="00BA182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58" w:type="dxa"/>
            <w:vAlign w:val="center"/>
          </w:tcPr>
          <w:p w14:paraId="3731DCF3" w14:textId="7288E229" w:rsidR="00BA1825" w:rsidRPr="00DD0292" w:rsidRDefault="00AC3B8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.001[.029</w:t>
            </w:r>
            <w:r w:rsidR="00BA182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0EF61CDD" w14:textId="18E2A9A2" w:rsidR="00BA1825" w:rsidRPr="00DD0292" w:rsidRDefault="00AC3B8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.003[.020</w:t>
            </w:r>
            <w:r w:rsidR="00BA182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050" w:type="dxa"/>
            <w:vAlign w:val="center"/>
          </w:tcPr>
          <w:p w14:paraId="12BE01CF" w14:textId="00D79594" w:rsidR="00BA1825" w:rsidRPr="00DD0292" w:rsidRDefault="00AC3B8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</w:t>
            </w:r>
            <w:r w:rsidR="00BA1825" w:rsidRPr="00DD0292">
              <w:rPr>
                <w:rFonts w:ascii="Times New Roman" w:hAnsi="Times New Roman"/>
              </w:rPr>
              <w:t>[.011]</w:t>
            </w:r>
          </w:p>
        </w:tc>
        <w:tc>
          <w:tcPr>
            <w:tcW w:w="1200" w:type="dxa"/>
            <w:vAlign w:val="center"/>
          </w:tcPr>
          <w:p w14:paraId="1E582C88" w14:textId="66045FDD" w:rsidR="00BA1825" w:rsidRPr="00DD0292" w:rsidRDefault="00AC3B8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</w:t>
            </w:r>
            <w:r w:rsidR="00BA1825" w:rsidRPr="00DD0292">
              <w:rPr>
                <w:rFonts w:ascii="Times New Roman" w:hAnsi="Times New Roman"/>
              </w:rPr>
              <w:t>[.031]</w:t>
            </w:r>
          </w:p>
        </w:tc>
        <w:tc>
          <w:tcPr>
            <w:tcW w:w="1050" w:type="dxa"/>
            <w:vAlign w:val="center"/>
          </w:tcPr>
          <w:p w14:paraId="37B11813" w14:textId="2D8B0363" w:rsidR="00BA1825" w:rsidRPr="00DD0292" w:rsidRDefault="00AC3B8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.001[.027</w:t>
            </w:r>
            <w:r w:rsidR="00BA182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00" w:type="dxa"/>
            <w:vAlign w:val="center"/>
          </w:tcPr>
          <w:p w14:paraId="1FF5735C" w14:textId="677A35B1" w:rsidR="00BA1825" w:rsidRPr="00DD0292" w:rsidRDefault="00AC3B8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-.001</w:t>
            </w:r>
            <w:r w:rsidR="00BA1825" w:rsidRPr="00DD0292">
              <w:rPr>
                <w:rFonts w:ascii="Times New Roman" w:hAnsi="Times New Roman"/>
              </w:rPr>
              <w:t>[.015]</w:t>
            </w:r>
          </w:p>
        </w:tc>
        <w:tc>
          <w:tcPr>
            <w:tcW w:w="1050" w:type="dxa"/>
            <w:vAlign w:val="center"/>
          </w:tcPr>
          <w:p w14:paraId="26575DD3" w14:textId="3293BEF1" w:rsidR="00BA1825" w:rsidRPr="00DD0292" w:rsidRDefault="00AC3B8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.000[.006</w:t>
            </w:r>
            <w:r w:rsidR="00BA1825" w:rsidRPr="00DD0292">
              <w:rPr>
                <w:rFonts w:ascii="Times New Roman" w:hAnsi="Times New Roman"/>
              </w:rPr>
              <w:t>]</w:t>
            </w:r>
          </w:p>
        </w:tc>
      </w:tr>
      <w:tr w:rsidR="00BA1825" w:rsidRPr="00DD0292" w14:paraId="6EDEABBC" w14:textId="77777777" w:rsidTr="00FB0EF7">
        <w:trPr>
          <w:trHeight w:val="20"/>
        </w:trPr>
        <w:tc>
          <w:tcPr>
            <w:tcW w:w="447" w:type="dxa"/>
            <w:vAlign w:val="center"/>
          </w:tcPr>
          <w:p w14:paraId="0F3EC8A2" w14:textId="77777777" w:rsidR="00BA1825" w:rsidRPr="00DD0292" w:rsidRDefault="00BA18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7</w:t>
            </w:r>
          </w:p>
        </w:tc>
        <w:tc>
          <w:tcPr>
            <w:tcW w:w="1173" w:type="dxa"/>
            <w:vAlign w:val="center"/>
          </w:tcPr>
          <w:p w14:paraId="76A3A53F" w14:textId="5585328B" w:rsidR="00BA1825" w:rsidRPr="00DD0292" w:rsidRDefault="00AC3B8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.001[.023</w:t>
            </w:r>
            <w:r w:rsidR="00BA182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72" w:type="dxa"/>
            <w:vAlign w:val="center"/>
          </w:tcPr>
          <w:p w14:paraId="7F0768A4" w14:textId="00233563" w:rsidR="00BA1825" w:rsidRPr="00DD0292" w:rsidRDefault="00AC3B8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.001[.030</w:t>
            </w:r>
            <w:r w:rsidR="00BA182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58" w:type="dxa"/>
            <w:vAlign w:val="center"/>
          </w:tcPr>
          <w:p w14:paraId="5A4662D3" w14:textId="5AD517A5" w:rsidR="00BA1825" w:rsidRPr="00DD0292" w:rsidRDefault="00AC3B8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</w:t>
            </w:r>
            <w:r w:rsidR="00BA1825" w:rsidRPr="00DD0292">
              <w:rPr>
                <w:rFonts w:ascii="Times New Roman" w:hAnsi="Times New Roman"/>
              </w:rPr>
              <w:t>[.018]</w:t>
            </w:r>
          </w:p>
        </w:tc>
        <w:tc>
          <w:tcPr>
            <w:tcW w:w="1170" w:type="dxa"/>
            <w:vAlign w:val="center"/>
          </w:tcPr>
          <w:p w14:paraId="594A0D3F" w14:textId="21D6FF94" w:rsidR="00BA1825" w:rsidRPr="00DD0292" w:rsidRDefault="00AC3B8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</w:t>
            </w:r>
            <w:r w:rsidR="00BA1825" w:rsidRPr="00DD0292">
              <w:rPr>
                <w:rFonts w:ascii="Times New Roman" w:hAnsi="Times New Roman"/>
              </w:rPr>
              <w:t>[.016]</w:t>
            </w:r>
          </w:p>
        </w:tc>
        <w:tc>
          <w:tcPr>
            <w:tcW w:w="1050" w:type="dxa"/>
            <w:vAlign w:val="center"/>
          </w:tcPr>
          <w:p w14:paraId="08EB0680" w14:textId="57CAD822" w:rsidR="00BA1825" w:rsidRPr="00DD0292" w:rsidRDefault="00AC3B8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.004[.032</w:t>
            </w:r>
            <w:r w:rsidR="00BA182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00" w:type="dxa"/>
            <w:vAlign w:val="center"/>
          </w:tcPr>
          <w:p w14:paraId="3B652375" w14:textId="77777777" w:rsidR="00BA1825" w:rsidRPr="00DD0292" w:rsidRDefault="00BA18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.001[.022]</w:t>
            </w:r>
          </w:p>
        </w:tc>
        <w:tc>
          <w:tcPr>
            <w:tcW w:w="1050" w:type="dxa"/>
            <w:vAlign w:val="center"/>
          </w:tcPr>
          <w:p w14:paraId="320E19DE" w14:textId="1945B40E" w:rsidR="00BA1825" w:rsidRPr="00DD0292" w:rsidRDefault="00AC3B8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</w:t>
            </w:r>
            <w:r w:rsidR="00BA1825" w:rsidRPr="00DD0292">
              <w:rPr>
                <w:rFonts w:ascii="Times New Roman" w:hAnsi="Times New Roman"/>
              </w:rPr>
              <w:t>[.010]</w:t>
            </w:r>
          </w:p>
        </w:tc>
        <w:tc>
          <w:tcPr>
            <w:tcW w:w="1200" w:type="dxa"/>
            <w:vAlign w:val="center"/>
          </w:tcPr>
          <w:p w14:paraId="620335BC" w14:textId="77777777" w:rsidR="00BA1825" w:rsidRPr="00DD0292" w:rsidRDefault="00BA18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.000[.004]</w:t>
            </w:r>
          </w:p>
        </w:tc>
        <w:tc>
          <w:tcPr>
            <w:tcW w:w="1050" w:type="dxa"/>
            <w:vAlign w:val="center"/>
          </w:tcPr>
          <w:p w14:paraId="30315034" w14:textId="77777777" w:rsidR="00BA1825" w:rsidRPr="00DD0292" w:rsidRDefault="00BA18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.000[.001]</w:t>
            </w:r>
          </w:p>
        </w:tc>
      </w:tr>
      <w:tr w:rsidR="00BA1825" w:rsidRPr="00DD0292" w14:paraId="6E6DC6F5" w14:textId="77777777" w:rsidTr="00FB0EF7">
        <w:trPr>
          <w:trHeight w:val="20"/>
        </w:trPr>
        <w:tc>
          <w:tcPr>
            <w:tcW w:w="447" w:type="dxa"/>
            <w:vAlign w:val="center"/>
          </w:tcPr>
          <w:p w14:paraId="6F6F4B1F" w14:textId="77777777" w:rsidR="00BA1825" w:rsidRPr="00DD0292" w:rsidRDefault="00BA18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8</w:t>
            </w:r>
          </w:p>
        </w:tc>
        <w:tc>
          <w:tcPr>
            <w:tcW w:w="1173" w:type="dxa"/>
            <w:vAlign w:val="center"/>
          </w:tcPr>
          <w:p w14:paraId="1BA1DFF9" w14:textId="43991F85" w:rsidR="00BA1825" w:rsidRPr="00DD0292" w:rsidRDefault="00AC3B8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.002[.030</w:t>
            </w:r>
            <w:r w:rsidR="00BA182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72" w:type="dxa"/>
            <w:vAlign w:val="center"/>
          </w:tcPr>
          <w:p w14:paraId="2C1A02BD" w14:textId="2E87EABE" w:rsidR="00BA1825" w:rsidRPr="00DD0292" w:rsidRDefault="00AC3B8B" w:rsidP="00BB064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D0292">
              <w:rPr>
                <w:rFonts w:ascii="Times New Roman" w:hAnsi="Times New Roman"/>
              </w:rPr>
              <w:t>.001[.023</w:t>
            </w:r>
            <w:r w:rsidR="00BA182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58" w:type="dxa"/>
            <w:vAlign w:val="center"/>
          </w:tcPr>
          <w:p w14:paraId="7CE7D7BC" w14:textId="5F165F06" w:rsidR="00BA1825" w:rsidRPr="00DD0292" w:rsidRDefault="00AC3B8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.004[.013</w:t>
            </w:r>
            <w:r w:rsidR="00BA182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654C47A6" w14:textId="6F6AE823" w:rsidR="00BA1825" w:rsidRPr="00DD0292" w:rsidRDefault="00AC3B8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.005[.031</w:t>
            </w:r>
            <w:r w:rsidR="00BA182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050" w:type="dxa"/>
            <w:vAlign w:val="center"/>
          </w:tcPr>
          <w:p w14:paraId="3A658AFD" w14:textId="762EBE35" w:rsidR="00BA1825" w:rsidRPr="00DD0292" w:rsidRDefault="00AC3B8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.000[.022</w:t>
            </w:r>
            <w:r w:rsidR="00BA182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00" w:type="dxa"/>
            <w:vAlign w:val="center"/>
          </w:tcPr>
          <w:p w14:paraId="6491E406" w14:textId="18F83D9A" w:rsidR="00BA1825" w:rsidRPr="00DD0292" w:rsidRDefault="00AC3B8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.001[.009</w:t>
            </w:r>
            <w:r w:rsidR="00BA182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050" w:type="dxa"/>
            <w:vAlign w:val="center"/>
          </w:tcPr>
          <w:p w14:paraId="4BE5AB65" w14:textId="77777777" w:rsidR="00BA1825" w:rsidRPr="00DD0292" w:rsidRDefault="00BA18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.000[.003]</w:t>
            </w:r>
          </w:p>
        </w:tc>
        <w:tc>
          <w:tcPr>
            <w:tcW w:w="1200" w:type="dxa"/>
            <w:vAlign w:val="center"/>
          </w:tcPr>
          <w:p w14:paraId="44ED2D23" w14:textId="77777777" w:rsidR="00BA1825" w:rsidRPr="00DD0292" w:rsidRDefault="00BA18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.000[.001]</w:t>
            </w:r>
          </w:p>
        </w:tc>
        <w:tc>
          <w:tcPr>
            <w:tcW w:w="1050" w:type="dxa"/>
            <w:vAlign w:val="center"/>
          </w:tcPr>
          <w:p w14:paraId="59E983AF" w14:textId="77777777" w:rsidR="00BA1825" w:rsidRPr="00DD0292" w:rsidRDefault="00BA18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</w:tr>
      <w:tr w:rsidR="00BA1825" w:rsidRPr="00DD0292" w14:paraId="55DC8ED8" w14:textId="77777777" w:rsidTr="00FB0EF7">
        <w:trPr>
          <w:trHeight w:val="20"/>
        </w:trPr>
        <w:tc>
          <w:tcPr>
            <w:tcW w:w="447" w:type="dxa"/>
            <w:vAlign w:val="center"/>
          </w:tcPr>
          <w:p w14:paraId="0476A4E9" w14:textId="77777777" w:rsidR="00BA1825" w:rsidRPr="00DD0292" w:rsidRDefault="00BA18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9</w:t>
            </w:r>
          </w:p>
        </w:tc>
        <w:tc>
          <w:tcPr>
            <w:tcW w:w="1173" w:type="dxa"/>
            <w:vAlign w:val="center"/>
          </w:tcPr>
          <w:p w14:paraId="56A13484" w14:textId="156B7C53" w:rsidR="00BA1825" w:rsidRPr="00DD0292" w:rsidRDefault="00AC3B8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.004[.029</w:t>
            </w:r>
            <w:r w:rsidR="00BA182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72" w:type="dxa"/>
            <w:vAlign w:val="center"/>
          </w:tcPr>
          <w:p w14:paraId="01689CCD" w14:textId="11F7F269" w:rsidR="00BA1825" w:rsidRPr="00DD0292" w:rsidRDefault="00AC3B8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.005[.003</w:t>
            </w:r>
            <w:r w:rsidR="00BA182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58" w:type="dxa"/>
            <w:vAlign w:val="center"/>
          </w:tcPr>
          <w:p w14:paraId="255406B8" w14:textId="0787C542" w:rsidR="00BA1825" w:rsidRPr="00DD0292" w:rsidRDefault="00AC3B8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.003[.029</w:t>
            </w:r>
            <w:r w:rsidR="00BA182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239274B3" w14:textId="25879F31" w:rsidR="00BA1825" w:rsidRPr="00DD0292" w:rsidRDefault="00AC3B8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-.001[.024</w:t>
            </w:r>
            <w:r w:rsidR="00BA182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050" w:type="dxa"/>
            <w:vAlign w:val="center"/>
          </w:tcPr>
          <w:p w14:paraId="4493AA51" w14:textId="77777777" w:rsidR="00BA1825" w:rsidRPr="00DD0292" w:rsidRDefault="00BA18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.000[.011]</w:t>
            </w:r>
          </w:p>
        </w:tc>
        <w:tc>
          <w:tcPr>
            <w:tcW w:w="1200" w:type="dxa"/>
            <w:vAlign w:val="center"/>
          </w:tcPr>
          <w:p w14:paraId="6FF9B8DB" w14:textId="77777777" w:rsidR="00BA1825" w:rsidRPr="00DD0292" w:rsidRDefault="00BA18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.000[.003]</w:t>
            </w:r>
          </w:p>
        </w:tc>
        <w:tc>
          <w:tcPr>
            <w:tcW w:w="1050" w:type="dxa"/>
            <w:vAlign w:val="center"/>
          </w:tcPr>
          <w:p w14:paraId="5A35A065" w14:textId="77777777" w:rsidR="00BA1825" w:rsidRPr="00DD0292" w:rsidRDefault="00BA18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.000[.001]</w:t>
            </w:r>
          </w:p>
        </w:tc>
        <w:tc>
          <w:tcPr>
            <w:tcW w:w="1200" w:type="dxa"/>
            <w:vAlign w:val="center"/>
          </w:tcPr>
          <w:p w14:paraId="56571FD4" w14:textId="77777777" w:rsidR="00BA1825" w:rsidRPr="00DD0292" w:rsidRDefault="00BA18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050" w:type="dxa"/>
            <w:vAlign w:val="center"/>
          </w:tcPr>
          <w:p w14:paraId="676CD963" w14:textId="77777777" w:rsidR="00BA1825" w:rsidRPr="00DD0292" w:rsidRDefault="00BA18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</w:tr>
      <w:tr w:rsidR="00BA1825" w:rsidRPr="00DD0292" w14:paraId="051E7FB8" w14:textId="77777777" w:rsidTr="00FB0EF7">
        <w:trPr>
          <w:trHeight w:val="20"/>
        </w:trPr>
        <w:tc>
          <w:tcPr>
            <w:tcW w:w="447" w:type="dxa"/>
            <w:vAlign w:val="center"/>
          </w:tcPr>
          <w:p w14:paraId="0960D32F" w14:textId="77777777" w:rsidR="00BA1825" w:rsidRPr="00DD0292" w:rsidRDefault="00BA18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10</w:t>
            </w:r>
          </w:p>
        </w:tc>
        <w:tc>
          <w:tcPr>
            <w:tcW w:w="1173" w:type="dxa"/>
            <w:vAlign w:val="center"/>
          </w:tcPr>
          <w:p w14:paraId="629255F7" w14:textId="602970FC" w:rsidR="00BA1825" w:rsidRPr="00DD0292" w:rsidRDefault="00AC3B8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.004[.017</w:t>
            </w:r>
            <w:r w:rsidR="00BA182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72" w:type="dxa"/>
            <w:vAlign w:val="center"/>
          </w:tcPr>
          <w:p w14:paraId="22F8BECC" w14:textId="628F4E59" w:rsidR="00BA1825" w:rsidRPr="00DD0292" w:rsidRDefault="00AC3B8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.003[.022</w:t>
            </w:r>
            <w:r w:rsidR="00BA182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58" w:type="dxa"/>
            <w:vAlign w:val="center"/>
          </w:tcPr>
          <w:p w14:paraId="3BBC5853" w14:textId="6F8827A3" w:rsidR="00BA1825" w:rsidRPr="00DD0292" w:rsidRDefault="00AC3B8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.001[.029</w:t>
            </w:r>
            <w:r w:rsidR="00BA182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4395352E" w14:textId="283B994A" w:rsidR="00BA1825" w:rsidRPr="00DD0292" w:rsidRDefault="00AC3B8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.000[.014</w:t>
            </w:r>
            <w:r w:rsidR="00BA182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050" w:type="dxa"/>
            <w:vAlign w:val="center"/>
          </w:tcPr>
          <w:p w14:paraId="4E25F50F" w14:textId="77777777" w:rsidR="00BA1825" w:rsidRPr="00DD0292" w:rsidRDefault="00BA18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.000[.005]</w:t>
            </w:r>
          </w:p>
        </w:tc>
        <w:tc>
          <w:tcPr>
            <w:tcW w:w="1200" w:type="dxa"/>
            <w:vAlign w:val="center"/>
          </w:tcPr>
          <w:p w14:paraId="21372801" w14:textId="77777777" w:rsidR="00BA1825" w:rsidRPr="00DD0292" w:rsidRDefault="00BA18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.000[.001]</w:t>
            </w:r>
          </w:p>
        </w:tc>
        <w:tc>
          <w:tcPr>
            <w:tcW w:w="1050" w:type="dxa"/>
            <w:vAlign w:val="center"/>
          </w:tcPr>
          <w:p w14:paraId="5C0662E3" w14:textId="77777777" w:rsidR="00BA1825" w:rsidRPr="00DD0292" w:rsidRDefault="00BA18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200" w:type="dxa"/>
            <w:vAlign w:val="center"/>
          </w:tcPr>
          <w:p w14:paraId="7C0C84F7" w14:textId="77777777" w:rsidR="00BA1825" w:rsidRPr="00DD0292" w:rsidRDefault="00BA18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050" w:type="dxa"/>
            <w:vAlign w:val="center"/>
          </w:tcPr>
          <w:p w14:paraId="0755E428" w14:textId="77777777" w:rsidR="00BA1825" w:rsidRPr="00DD0292" w:rsidRDefault="00BA18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</w:tr>
      <w:tr w:rsidR="00BA1825" w:rsidRPr="00DD0292" w14:paraId="31836ECA" w14:textId="77777777" w:rsidTr="00FB0EF7">
        <w:trPr>
          <w:trHeight w:val="20"/>
        </w:trPr>
        <w:tc>
          <w:tcPr>
            <w:tcW w:w="447" w:type="dxa"/>
            <w:vAlign w:val="center"/>
          </w:tcPr>
          <w:p w14:paraId="7E165742" w14:textId="77777777" w:rsidR="00BA1825" w:rsidRPr="00DD0292" w:rsidRDefault="00BA18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11</w:t>
            </w:r>
          </w:p>
        </w:tc>
        <w:tc>
          <w:tcPr>
            <w:tcW w:w="1173" w:type="dxa"/>
            <w:vAlign w:val="center"/>
          </w:tcPr>
          <w:p w14:paraId="3A1E7FA1" w14:textId="2958D161" w:rsidR="00BA1825" w:rsidRPr="00DD0292" w:rsidRDefault="00AC3B8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.004[.002</w:t>
            </w:r>
            <w:r w:rsidR="00BA182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72" w:type="dxa"/>
            <w:vAlign w:val="center"/>
          </w:tcPr>
          <w:p w14:paraId="3F1318AF" w14:textId="3ADEF47B" w:rsidR="00BA1825" w:rsidRPr="00DD0292" w:rsidRDefault="00AC3B8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.002[.031</w:t>
            </w:r>
            <w:r w:rsidR="00BA182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58" w:type="dxa"/>
            <w:vAlign w:val="center"/>
          </w:tcPr>
          <w:p w14:paraId="5AA6B934" w14:textId="312E4551" w:rsidR="00BA1825" w:rsidRPr="00DD0292" w:rsidRDefault="00AC3B8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-.002[.023</w:t>
            </w:r>
            <w:r w:rsidR="00BA182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491BF29B" w14:textId="3A4149A9" w:rsidR="00BA1825" w:rsidRPr="00DD0292" w:rsidRDefault="00AC3B8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.000[.008</w:t>
            </w:r>
            <w:r w:rsidR="00BA182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050" w:type="dxa"/>
            <w:vAlign w:val="center"/>
          </w:tcPr>
          <w:p w14:paraId="503701AB" w14:textId="77777777" w:rsidR="00BA1825" w:rsidRPr="00DD0292" w:rsidRDefault="00BA18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.000[.002]</w:t>
            </w:r>
          </w:p>
        </w:tc>
        <w:tc>
          <w:tcPr>
            <w:tcW w:w="1200" w:type="dxa"/>
            <w:vAlign w:val="center"/>
          </w:tcPr>
          <w:p w14:paraId="6947E365" w14:textId="77777777" w:rsidR="00BA1825" w:rsidRPr="00DD0292" w:rsidRDefault="00BA18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050" w:type="dxa"/>
            <w:vAlign w:val="center"/>
          </w:tcPr>
          <w:p w14:paraId="05EB9793" w14:textId="77777777" w:rsidR="00BA1825" w:rsidRPr="00DD0292" w:rsidRDefault="00BA18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200" w:type="dxa"/>
            <w:vAlign w:val="center"/>
          </w:tcPr>
          <w:p w14:paraId="3A229BDF" w14:textId="77777777" w:rsidR="00BA1825" w:rsidRPr="00DD0292" w:rsidRDefault="00BA18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050" w:type="dxa"/>
            <w:vAlign w:val="center"/>
          </w:tcPr>
          <w:p w14:paraId="5CC2A010" w14:textId="77777777" w:rsidR="00BA1825" w:rsidRPr="00DD0292" w:rsidRDefault="00BA18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</w:tr>
      <w:tr w:rsidR="00BA1825" w:rsidRPr="00DD0292" w14:paraId="04894594" w14:textId="77777777" w:rsidTr="00FB0EF7">
        <w:trPr>
          <w:trHeight w:val="20"/>
        </w:trPr>
        <w:tc>
          <w:tcPr>
            <w:tcW w:w="447" w:type="dxa"/>
            <w:vAlign w:val="center"/>
          </w:tcPr>
          <w:p w14:paraId="1A3E0138" w14:textId="77777777" w:rsidR="00BA1825" w:rsidRPr="00DD0292" w:rsidRDefault="00BA18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12</w:t>
            </w:r>
          </w:p>
        </w:tc>
        <w:tc>
          <w:tcPr>
            <w:tcW w:w="1173" w:type="dxa"/>
            <w:vAlign w:val="center"/>
          </w:tcPr>
          <w:p w14:paraId="57C17FE8" w14:textId="78CA0E75" w:rsidR="00BA1825" w:rsidRPr="00DD0292" w:rsidRDefault="00AC3B8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.004[.018</w:t>
            </w:r>
            <w:r w:rsidR="00BA182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72" w:type="dxa"/>
            <w:vAlign w:val="center"/>
          </w:tcPr>
          <w:p w14:paraId="3554DAD2" w14:textId="780C719C" w:rsidR="00BA1825" w:rsidRPr="00DD0292" w:rsidRDefault="00AC3B8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.003[.030</w:t>
            </w:r>
            <w:r w:rsidR="00BA182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58" w:type="dxa"/>
            <w:vAlign w:val="center"/>
          </w:tcPr>
          <w:p w14:paraId="135B8794" w14:textId="65D96818" w:rsidR="00BA1825" w:rsidRPr="00DD0292" w:rsidRDefault="00AC3B8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.001[.013</w:t>
            </w:r>
            <w:r w:rsidR="00BA182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396CF1B6" w14:textId="77777777" w:rsidR="00BA1825" w:rsidRPr="00DD0292" w:rsidRDefault="00BA18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.000[.004]</w:t>
            </w:r>
          </w:p>
        </w:tc>
        <w:tc>
          <w:tcPr>
            <w:tcW w:w="1050" w:type="dxa"/>
            <w:vAlign w:val="center"/>
          </w:tcPr>
          <w:p w14:paraId="2381AEC2" w14:textId="77777777" w:rsidR="00BA1825" w:rsidRPr="00DD0292" w:rsidRDefault="00BA18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.000[.001]</w:t>
            </w:r>
          </w:p>
        </w:tc>
        <w:tc>
          <w:tcPr>
            <w:tcW w:w="1200" w:type="dxa"/>
            <w:vAlign w:val="center"/>
          </w:tcPr>
          <w:p w14:paraId="411A0192" w14:textId="77777777" w:rsidR="00BA1825" w:rsidRPr="00DD0292" w:rsidRDefault="00BA18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050" w:type="dxa"/>
            <w:vAlign w:val="center"/>
          </w:tcPr>
          <w:p w14:paraId="1DBB279E" w14:textId="77777777" w:rsidR="00BA1825" w:rsidRPr="00DD0292" w:rsidRDefault="00BA18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200" w:type="dxa"/>
            <w:vAlign w:val="center"/>
          </w:tcPr>
          <w:p w14:paraId="2FEB8941" w14:textId="77777777" w:rsidR="00BA1825" w:rsidRPr="00DD0292" w:rsidRDefault="00BA18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050" w:type="dxa"/>
            <w:vAlign w:val="center"/>
          </w:tcPr>
          <w:p w14:paraId="79FD4692" w14:textId="77777777" w:rsidR="00BA1825" w:rsidRPr="00DD0292" w:rsidRDefault="00BA18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</w:tr>
      <w:tr w:rsidR="00BA1825" w:rsidRPr="00DD0292" w14:paraId="131D84E7" w14:textId="77777777" w:rsidTr="00FB0EF7">
        <w:trPr>
          <w:trHeight w:val="20"/>
        </w:trPr>
        <w:tc>
          <w:tcPr>
            <w:tcW w:w="447" w:type="dxa"/>
            <w:vAlign w:val="center"/>
          </w:tcPr>
          <w:p w14:paraId="213F0008" w14:textId="77777777" w:rsidR="00BA1825" w:rsidRPr="00DD0292" w:rsidRDefault="00BA18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13</w:t>
            </w:r>
          </w:p>
        </w:tc>
        <w:tc>
          <w:tcPr>
            <w:tcW w:w="1173" w:type="dxa"/>
            <w:vAlign w:val="center"/>
          </w:tcPr>
          <w:p w14:paraId="08F0EE67" w14:textId="714524B0" w:rsidR="00BA1825" w:rsidRPr="00DD0292" w:rsidRDefault="00AC3B8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-.001[.028</w:t>
            </w:r>
            <w:r w:rsidR="00BA182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72" w:type="dxa"/>
            <w:vAlign w:val="center"/>
          </w:tcPr>
          <w:p w14:paraId="1DF6A170" w14:textId="1BE8925E" w:rsidR="00BA1825" w:rsidRPr="00DD0292" w:rsidRDefault="00AC3B8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.000[.023</w:t>
            </w:r>
            <w:r w:rsidR="00BA182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58" w:type="dxa"/>
            <w:vAlign w:val="center"/>
          </w:tcPr>
          <w:p w14:paraId="199C0C1F" w14:textId="761D081B" w:rsidR="00BA1825" w:rsidRPr="00DD0292" w:rsidRDefault="00AC3B8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.000[.008</w:t>
            </w:r>
            <w:r w:rsidR="00BA182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1289D137" w14:textId="77777777" w:rsidR="00BA1825" w:rsidRPr="00DD0292" w:rsidRDefault="00BA18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.000[.002]</w:t>
            </w:r>
          </w:p>
        </w:tc>
        <w:tc>
          <w:tcPr>
            <w:tcW w:w="1050" w:type="dxa"/>
            <w:vAlign w:val="center"/>
          </w:tcPr>
          <w:p w14:paraId="4C2BD730" w14:textId="77777777" w:rsidR="00BA1825" w:rsidRPr="00DD0292" w:rsidRDefault="00BA18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200" w:type="dxa"/>
            <w:vAlign w:val="center"/>
          </w:tcPr>
          <w:p w14:paraId="48EB2CB8" w14:textId="77777777" w:rsidR="00BA1825" w:rsidRPr="00DD0292" w:rsidRDefault="00BA18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050" w:type="dxa"/>
            <w:vAlign w:val="center"/>
          </w:tcPr>
          <w:p w14:paraId="011F7859" w14:textId="77777777" w:rsidR="00BA1825" w:rsidRPr="00DD0292" w:rsidRDefault="00BA18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200" w:type="dxa"/>
            <w:vAlign w:val="center"/>
          </w:tcPr>
          <w:p w14:paraId="2F589838" w14:textId="77777777" w:rsidR="00BA1825" w:rsidRPr="00DD0292" w:rsidRDefault="00BA18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050" w:type="dxa"/>
            <w:vAlign w:val="center"/>
          </w:tcPr>
          <w:p w14:paraId="74D4646C" w14:textId="77777777" w:rsidR="00BA1825" w:rsidRPr="00DD0292" w:rsidRDefault="00BA18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</w:tr>
      <w:tr w:rsidR="00BA1825" w:rsidRPr="00DD0292" w14:paraId="23003A0C" w14:textId="77777777" w:rsidTr="00FB0EF7">
        <w:trPr>
          <w:trHeight w:val="20"/>
        </w:trPr>
        <w:tc>
          <w:tcPr>
            <w:tcW w:w="447" w:type="dxa"/>
            <w:vAlign w:val="center"/>
          </w:tcPr>
          <w:p w14:paraId="6E803EF3" w14:textId="77777777" w:rsidR="00BA1825" w:rsidRPr="00DD0292" w:rsidRDefault="00BA18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14</w:t>
            </w:r>
          </w:p>
        </w:tc>
        <w:tc>
          <w:tcPr>
            <w:tcW w:w="1173" w:type="dxa"/>
            <w:vAlign w:val="center"/>
          </w:tcPr>
          <w:p w14:paraId="48FBD07C" w14:textId="283B124B" w:rsidR="00BA1825" w:rsidRPr="00DD0292" w:rsidRDefault="00AC3B8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-.001[.030</w:t>
            </w:r>
            <w:r w:rsidR="00BA182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72" w:type="dxa"/>
            <w:vAlign w:val="center"/>
          </w:tcPr>
          <w:p w14:paraId="7F7A0793" w14:textId="7CD1E7FD" w:rsidR="00BA1825" w:rsidRPr="00DD0292" w:rsidRDefault="00AC3B8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.000[.017</w:t>
            </w:r>
            <w:r w:rsidR="00BA182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58" w:type="dxa"/>
            <w:vAlign w:val="center"/>
          </w:tcPr>
          <w:p w14:paraId="07818D23" w14:textId="77777777" w:rsidR="00BA1825" w:rsidRPr="00DD0292" w:rsidRDefault="00BA18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.000[.004]</w:t>
            </w:r>
          </w:p>
        </w:tc>
        <w:tc>
          <w:tcPr>
            <w:tcW w:w="1170" w:type="dxa"/>
            <w:vAlign w:val="center"/>
          </w:tcPr>
          <w:p w14:paraId="10103F93" w14:textId="77777777" w:rsidR="00BA1825" w:rsidRPr="00DD0292" w:rsidRDefault="00BA18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.000[.001]</w:t>
            </w:r>
          </w:p>
        </w:tc>
        <w:tc>
          <w:tcPr>
            <w:tcW w:w="1050" w:type="dxa"/>
            <w:vAlign w:val="center"/>
          </w:tcPr>
          <w:p w14:paraId="5A63A54B" w14:textId="77777777" w:rsidR="00BA1825" w:rsidRPr="00DD0292" w:rsidRDefault="00BA18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200" w:type="dxa"/>
            <w:vAlign w:val="center"/>
          </w:tcPr>
          <w:p w14:paraId="3BC9259C" w14:textId="77777777" w:rsidR="00BA1825" w:rsidRPr="00DD0292" w:rsidRDefault="00BA18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050" w:type="dxa"/>
            <w:vAlign w:val="center"/>
          </w:tcPr>
          <w:p w14:paraId="2EB492B6" w14:textId="77777777" w:rsidR="00BA1825" w:rsidRPr="00DD0292" w:rsidRDefault="00BA18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200" w:type="dxa"/>
            <w:vAlign w:val="center"/>
          </w:tcPr>
          <w:p w14:paraId="606D1D11" w14:textId="77777777" w:rsidR="00BA1825" w:rsidRPr="00DD0292" w:rsidRDefault="00BA18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050" w:type="dxa"/>
            <w:vAlign w:val="center"/>
          </w:tcPr>
          <w:p w14:paraId="550103EB" w14:textId="77777777" w:rsidR="00BA1825" w:rsidRPr="00DD0292" w:rsidRDefault="00BA18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</w:tr>
      <w:tr w:rsidR="00BA1825" w:rsidRPr="00DD0292" w14:paraId="7864CE15" w14:textId="77777777" w:rsidTr="00FB0EF7">
        <w:trPr>
          <w:trHeight w:val="20"/>
        </w:trPr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14:paraId="5ABF9282" w14:textId="77777777" w:rsidR="00BA1825" w:rsidRPr="00DD0292" w:rsidRDefault="00BA18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15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14:paraId="02646F41" w14:textId="219BB794" w:rsidR="00BA1825" w:rsidRPr="00DD0292" w:rsidRDefault="00AC3B8B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.001[.031</w:t>
            </w:r>
            <w:r w:rsidR="00BA1825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620CC4E9" w14:textId="77777777" w:rsidR="00BA1825" w:rsidRPr="00DD0292" w:rsidRDefault="00BA18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.000[.012]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14:paraId="1EEB169C" w14:textId="77777777" w:rsidR="00BA1825" w:rsidRPr="00DD0292" w:rsidRDefault="00BA18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.000[.002]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3BCF21BC" w14:textId="77777777" w:rsidR="00BA1825" w:rsidRPr="00DD0292" w:rsidRDefault="00BA18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144DF294" w14:textId="77777777" w:rsidR="00BA1825" w:rsidRPr="00DD0292" w:rsidRDefault="00BA18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0D5FE3F9" w14:textId="77777777" w:rsidR="00BA1825" w:rsidRPr="00DD0292" w:rsidRDefault="00BA18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32B97085" w14:textId="77777777" w:rsidR="00BA1825" w:rsidRPr="00DD0292" w:rsidRDefault="00BA18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0F1E667A" w14:textId="77777777" w:rsidR="00BA1825" w:rsidRPr="00DD0292" w:rsidRDefault="00BA18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1C4E06BA" w14:textId="77777777" w:rsidR="00BA1825" w:rsidRPr="00DD0292" w:rsidRDefault="00BA18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</w:tr>
    </w:tbl>
    <w:p w14:paraId="4E42E487" w14:textId="77777777" w:rsidR="00BA1825" w:rsidRPr="00DD0292" w:rsidRDefault="00BA1825" w:rsidP="00BA1825"/>
    <w:p w14:paraId="7745F445" w14:textId="77777777" w:rsidR="00BA1825" w:rsidRPr="00DD0292" w:rsidRDefault="00BA1825" w:rsidP="00BA1825">
      <w:r w:rsidRPr="00DD0292"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"/>
        <w:gridCol w:w="1173"/>
        <w:gridCol w:w="1272"/>
        <w:gridCol w:w="1158"/>
        <w:gridCol w:w="1170"/>
        <w:gridCol w:w="1170"/>
        <w:gridCol w:w="1170"/>
        <w:gridCol w:w="1170"/>
        <w:gridCol w:w="1170"/>
        <w:gridCol w:w="1170"/>
      </w:tblGrid>
      <w:tr w:rsidR="00BA1825" w:rsidRPr="00DD0292" w14:paraId="3D141FDA" w14:textId="77777777" w:rsidTr="00157325">
        <w:trPr>
          <w:trHeight w:val="20"/>
        </w:trPr>
        <w:tc>
          <w:tcPr>
            <w:tcW w:w="11070" w:type="dxa"/>
            <w:gridSpan w:val="10"/>
            <w:tcBorders>
              <w:bottom w:val="single" w:sz="4" w:space="0" w:color="auto"/>
            </w:tcBorders>
          </w:tcPr>
          <w:p w14:paraId="51B8E41D" w14:textId="5DF69BDD" w:rsidR="00BA1825" w:rsidRPr="00DD0292" w:rsidRDefault="00BA1825" w:rsidP="00BB064E">
            <w:pPr>
              <w:rPr>
                <w:rFonts w:ascii="Times New Roman" w:hAnsi="Times New Roman"/>
                <w:i/>
              </w:rPr>
            </w:pPr>
            <w:r w:rsidRPr="00DD0292">
              <w:rPr>
                <w:rFonts w:ascii="Times New Roman" w:hAnsi="Times New Roman"/>
              </w:rPr>
              <w:t>Table S</w:t>
            </w:r>
            <w:r w:rsidR="00BD45AD">
              <w:rPr>
                <w:rFonts w:ascii="Times New Roman" w:hAnsi="Times New Roman"/>
              </w:rPr>
              <w:t>6</w:t>
            </w:r>
            <w:r w:rsidRPr="00DD0292">
              <w:rPr>
                <w:rFonts w:ascii="Times New Roman" w:hAnsi="Times New Roman"/>
              </w:rPr>
              <w:t xml:space="preserve">. </w:t>
            </w:r>
            <w:r w:rsidRPr="00DD0292">
              <w:rPr>
                <w:rFonts w:ascii="Times New Roman" w:hAnsi="Times New Roman"/>
                <w:i/>
              </w:rPr>
              <w:t xml:space="preserve">Relative </w:t>
            </w:r>
            <w:r w:rsidR="00274E7D">
              <w:rPr>
                <w:rFonts w:ascii="Times New Roman" w:hAnsi="Times New Roman"/>
                <w:i/>
              </w:rPr>
              <w:t>difference</w:t>
            </w:r>
            <w:r w:rsidRPr="00DD0292">
              <w:rPr>
                <w:rFonts w:ascii="Times New Roman" w:hAnsi="Times New Roman"/>
                <w:i/>
              </w:rPr>
              <w:t xml:space="preserve"> and empirical standard deviation (in brackets) of the conditional classification consistency estimate for conditions with 250 iterations per θ value and binary items (top) or polytomous items (bottom) for the focal group</w:t>
            </w:r>
            <w:r w:rsidR="007D4ED9" w:rsidRPr="00DD0292">
              <w:rPr>
                <w:rFonts w:ascii="Times New Roman" w:hAnsi="Times New Roman"/>
                <w:i/>
              </w:rPr>
              <w:t xml:space="preserve"> in screening scenario 2.</w:t>
            </w:r>
          </w:p>
        </w:tc>
      </w:tr>
      <w:tr w:rsidR="00BA1825" w:rsidRPr="00DD0292" w14:paraId="4F06E06A" w14:textId="77777777" w:rsidTr="00157325">
        <w:trPr>
          <w:trHeight w:val="20"/>
        </w:trPr>
        <w:tc>
          <w:tcPr>
            <w:tcW w:w="447" w:type="dxa"/>
            <w:tcBorders>
              <w:top w:val="single" w:sz="4" w:space="0" w:color="auto"/>
            </w:tcBorders>
          </w:tcPr>
          <w:p w14:paraId="4816B693" w14:textId="77777777" w:rsidR="00BA1825" w:rsidRPr="00DD0292" w:rsidRDefault="00BA1825" w:rsidP="00BB064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623" w:type="dxa"/>
            <w:gridSpan w:val="9"/>
            <w:tcBorders>
              <w:top w:val="single" w:sz="4" w:space="0" w:color="auto"/>
            </w:tcBorders>
          </w:tcPr>
          <w:p w14:paraId="2A671113" w14:textId="77777777" w:rsidR="00BA1825" w:rsidRPr="00DD0292" w:rsidRDefault="00BA18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 xml:space="preserve">Theta values </w:t>
            </w:r>
          </w:p>
        </w:tc>
      </w:tr>
      <w:tr w:rsidR="00BA1825" w:rsidRPr="00DD0292" w14:paraId="5BAF03F5" w14:textId="77777777" w:rsidTr="00157325">
        <w:trPr>
          <w:trHeight w:val="20"/>
        </w:trPr>
        <w:tc>
          <w:tcPr>
            <w:tcW w:w="447" w:type="dxa"/>
            <w:tcBorders>
              <w:bottom w:val="single" w:sz="4" w:space="0" w:color="auto"/>
            </w:tcBorders>
          </w:tcPr>
          <w:p w14:paraId="55DC2C88" w14:textId="77777777" w:rsidR="00BA1825" w:rsidRPr="00DD0292" w:rsidRDefault="00BA1825" w:rsidP="00BB064E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DD0292">
              <w:rPr>
                <w:rFonts w:ascii="Times New Roman" w:hAnsi="Times New Roman"/>
                <w:i/>
              </w:rPr>
              <w:t>i</w:t>
            </w:r>
            <w:proofErr w:type="spellEnd"/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7AA53811" w14:textId="3C3CFEC2" w:rsidR="00BA1825" w:rsidRPr="00DD0292" w:rsidRDefault="00BA18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-</w:t>
            </w:r>
            <w:r w:rsidR="00157325" w:rsidRPr="00DD0292">
              <w:rPr>
                <w:rFonts w:ascii="Times New Roman" w:hAnsi="Times New Roman"/>
              </w:rPr>
              <w:t>0</w:t>
            </w:r>
            <w:r w:rsidR="009145C5" w:rsidRPr="00DD0292">
              <w:rPr>
                <w:rFonts w:ascii="Times New Roman" w:hAnsi="Times New Roman"/>
              </w:rPr>
              <w:t>.</w:t>
            </w:r>
            <w:r w:rsidR="00157325" w:rsidRPr="00DD0292">
              <w:rPr>
                <w:rFonts w:ascii="Times New Roman" w:hAnsi="Times New Roman"/>
              </w:rPr>
              <w:t>6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2F64DC23" w14:textId="394DD9B4" w:rsidR="00BA1825" w:rsidRPr="00DD0292" w:rsidRDefault="001573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-0.2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4B5DFD36" w14:textId="2FA3DE6A" w:rsidR="00BA1825" w:rsidRPr="00DD0292" w:rsidRDefault="001573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0.2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FC7D9EE" w14:textId="63A5E8EE" w:rsidR="00BA1825" w:rsidRPr="00DD0292" w:rsidRDefault="009145C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0.</w:t>
            </w:r>
            <w:r w:rsidR="00157325" w:rsidRPr="00DD0292">
              <w:rPr>
                <w:rFonts w:ascii="Times New Roman" w:hAnsi="Times New Roman"/>
              </w:rPr>
              <w:t>6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</w:tcBorders>
          </w:tcPr>
          <w:p w14:paraId="61006D14" w14:textId="15024AA0" w:rsidR="00BA1825" w:rsidRPr="00DD0292" w:rsidRDefault="001573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8658E93" w14:textId="526CCC42" w:rsidR="00BA1825" w:rsidRPr="00DD0292" w:rsidRDefault="001573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</w:t>
            </w:r>
            <w:r w:rsidR="009145C5" w:rsidRPr="00DD0292">
              <w:rPr>
                <w:rFonts w:ascii="Times New Roman" w:hAnsi="Times New Roman"/>
              </w:rPr>
              <w:t>.4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B1B9657" w14:textId="1156CF29" w:rsidR="00BA1825" w:rsidRPr="00DD0292" w:rsidRDefault="001573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</w:t>
            </w:r>
            <w:r w:rsidR="009145C5" w:rsidRPr="00DD0292">
              <w:rPr>
                <w:rFonts w:ascii="Times New Roman" w:hAnsi="Times New Roman"/>
              </w:rPr>
              <w:t>.8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C634187" w14:textId="62D6A37B" w:rsidR="00BA1825" w:rsidRPr="00DD0292" w:rsidRDefault="001573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2</w:t>
            </w:r>
            <w:r w:rsidR="009145C5" w:rsidRPr="00DD0292">
              <w:rPr>
                <w:rFonts w:ascii="Times New Roman" w:hAnsi="Times New Roman"/>
              </w:rPr>
              <w:t>.2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6D59B2D" w14:textId="7146116A" w:rsidR="00BA1825" w:rsidRPr="00DD0292" w:rsidRDefault="001573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2</w:t>
            </w:r>
            <w:r w:rsidR="009145C5" w:rsidRPr="00DD0292">
              <w:rPr>
                <w:rFonts w:ascii="Times New Roman" w:hAnsi="Times New Roman"/>
              </w:rPr>
              <w:t>.6</w:t>
            </w:r>
          </w:p>
        </w:tc>
      </w:tr>
      <w:tr w:rsidR="004E21B4" w:rsidRPr="00DD0292" w14:paraId="7831C71E" w14:textId="77777777" w:rsidTr="00157325">
        <w:trPr>
          <w:trHeight w:val="251"/>
        </w:trPr>
        <w:tc>
          <w:tcPr>
            <w:tcW w:w="447" w:type="dxa"/>
            <w:tcBorders>
              <w:top w:val="single" w:sz="4" w:space="0" w:color="auto"/>
            </w:tcBorders>
            <w:vAlign w:val="center"/>
          </w:tcPr>
          <w:p w14:paraId="6437BC72" w14:textId="77777777" w:rsidR="004E21B4" w:rsidRPr="00DD0292" w:rsidRDefault="004E21B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center"/>
          </w:tcPr>
          <w:p w14:paraId="49455793" w14:textId="30D9DA63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.006[.027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14:paraId="043D8D67" w14:textId="1E6B68F1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.003[.012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14:paraId="48666A94" w14:textId="0531B907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.004[.013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1C139885" w14:textId="2CBA0887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.004[.028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36CED73F" w14:textId="42542731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.001[.033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382456D1" w14:textId="2C62CF71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.000[.025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65235BFA" w14:textId="5B43798A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.000[.018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188C6DAC" w14:textId="6C601FBD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.000[.012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5E582FE2" w14:textId="6BBA1387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.000[.008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</w:tr>
      <w:tr w:rsidR="004E21B4" w:rsidRPr="00DD0292" w14:paraId="346C94A2" w14:textId="77777777" w:rsidTr="00157325">
        <w:trPr>
          <w:trHeight w:val="251"/>
        </w:trPr>
        <w:tc>
          <w:tcPr>
            <w:tcW w:w="447" w:type="dxa"/>
            <w:vAlign w:val="center"/>
          </w:tcPr>
          <w:p w14:paraId="28B0B7D2" w14:textId="77777777" w:rsidR="004E21B4" w:rsidRPr="00DD0292" w:rsidRDefault="004E21B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6</w:t>
            </w:r>
          </w:p>
        </w:tc>
        <w:tc>
          <w:tcPr>
            <w:tcW w:w="1173" w:type="dxa"/>
            <w:vAlign w:val="center"/>
          </w:tcPr>
          <w:p w14:paraId="1E88B8C0" w14:textId="64A5EADD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.003[.018</w:t>
            </w:r>
            <w:r w:rsidR="00945B0D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72" w:type="dxa"/>
            <w:vAlign w:val="center"/>
          </w:tcPr>
          <w:p w14:paraId="7E245FD5" w14:textId="05AC5C84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.004[.008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58" w:type="dxa"/>
            <w:vAlign w:val="center"/>
          </w:tcPr>
          <w:p w14:paraId="547D7686" w14:textId="496DDB06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.002[.028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6C38CE2A" w14:textId="49CAA250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-.001[.031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5A4A1924" w14:textId="3DDB5A0B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.001[.023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67B36BE4" w14:textId="1C99DCB4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-.001[.015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693F06A8" w14:textId="2EDBD817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.001[.008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31EF4C66" w14:textId="4B140CE5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.000[.005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4452B813" w14:textId="02A98F13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.000[.002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</w:tr>
      <w:tr w:rsidR="004E21B4" w:rsidRPr="00DD0292" w14:paraId="71133056" w14:textId="77777777" w:rsidTr="00157325">
        <w:trPr>
          <w:trHeight w:val="251"/>
        </w:trPr>
        <w:tc>
          <w:tcPr>
            <w:tcW w:w="447" w:type="dxa"/>
            <w:vAlign w:val="center"/>
          </w:tcPr>
          <w:p w14:paraId="448EDBA0" w14:textId="77777777" w:rsidR="004E21B4" w:rsidRPr="00DD0292" w:rsidRDefault="004E21B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7</w:t>
            </w:r>
          </w:p>
        </w:tc>
        <w:tc>
          <w:tcPr>
            <w:tcW w:w="1173" w:type="dxa"/>
            <w:vAlign w:val="center"/>
          </w:tcPr>
          <w:p w14:paraId="378C5B9F" w14:textId="69C07698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.003[.004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72" w:type="dxa"/>
            <w:vAlign w:val="center"/>
          </w:tcPr>
          <w:p w14:paraId="1EA3BC14" w14:textId="1DD43682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.003[.021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58" w:type="dxa"/>
            <w:vAlign w:val="center"/>
          </w:tcPr>
          <w:p w14:paraId="0A731287" w14:textId="20EF3F51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.001[.031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7B9A6E8D" w14:textId="11DBFD66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.001[.025]</w:t>
            </w:r>
          </w:p>
        </w:tc>
        <w:tc>
          <w:tcPr>
            <w:tcW w:w="1170" w:type="dxa"/>
            <w:vAlign w:val="center"/>
          </w:tcPr>
          <w:p w14:paraId="6E900930" w14:textId="40A5DD04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.001[.015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26BD5AEB" w14:textId="0DEE9C17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.000[.008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4955B32D" w14:textId="181B14DA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.000[.004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77C79BF6" w14:textId="2DA2414C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.000[.002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3FB72BAC" w14:textId="359C59A5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.000[.001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</w:tr>
      <w:tr w:rsidR="004E21B4" w:rsidRPr="00DD0292" w14:paraId="539B6EBC" w14:textId="77777777" w:rsidTr="00157325">
        <w:trPr>
          <w:trHeight w:val="251"/>
        </w:trPr>
        <w:tc>
          <w:tcPr>
            <w:tcW w:w="447" w:type="dxa"/>
            <w:vAlign w:val="center"/>
          </w:tcPr>
          <w:p w14:paraId="08323EB1" w14:textId="77777777" w:rsidR="004E21B4" w:rsidRPr="00DD0292" w:rsidRDefault="004E21B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8</w:t>
            </w:r>
          </w:p>
        </w:tc>
        <w:tc>
          <w:tcPr>
            <w:tcW w:w="1173" w:type="dxa"/>
            <w:vAlign w:val="center"/>
          </w:tcPr>
          <w:p w14:paraId="0A9BD210" w14:textId="6CD5F4F3" w:rsidR="004E21B4" w:rsidRPr="00DD0292" w:rsidRDefault="004E21B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</w:t>
            </w:r>
            <w:r w:rsidR="00945B0D" w:rsidRPr="00DD0292">
              <w:rPr>
                <w:rFonts w:ascii="Times New Roman" w:hAnsi="Times New Roman"/>
              </w:rPr>
              <w:t>0</w:t>
            </w:r>
            <w:r w:rsidR="00B7616E" w:rsidRPr="00DD0292">
              <w:rPr>
                <w:rFonts w:ascii="Times New Roman" w:hAnsi="Times New Roman"/>
              </w:rPr>
              <w:t>04[.010</w:t>
            </w:r>
            <w:r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72" w:type="dxa"/>
            <w:vAlign w:val="center"/>
          </w:tcPr>
          <w:p w14:paraId="16D6676A" w14:textId="22C651E9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.001[.030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58" w:type="dxa"/>
            <w:vAlign w:val="center"/>
          </w:tcPr>
          <w:p w14:paraId="3A49F871" w14:textId="254E36CF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.001[.030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42CCE3F6" w14:textId="4E8F8012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.000[.018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49523733" w14:textId="06B86333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.000[.009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721C6967" w14:textId="5223D486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.000[.004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4704985E" w14:textId="11A463BB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.000[.001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1656230C" w14:textId="27AA32FB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.000[.001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018B2F1F" w14:textId="78594F7B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</w:tr>
      <w:tr w:rsidR="004E21B4" w:rsidRPr="00DD0292" w14:paraId="0F9A8619" w14:textId="77777777" w:rsidTr="00157325">
        <w:trPr>
          <w:trHeight w:val="251"/>
        </w:trPr>
        <w:tc>
          <w:tcPr>
            <w:tcW w:w="447" w:type="dxa"/>
            <w:vAlign w:val="center"/>
          </w:tcPr>
          <w:p w14:paraId="0CF3FE2A" w14:textId="77777777" w:rsidR="004E21B4" w:rsidRPr="00DD0292" w:rsidRDefault="004E21B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9</w:t>
            </w:r>
          </w:p>
        </w:tc>
        <w:tc>
          <w:tcPr>
            <w:tcW w:w="1173" w:type="dxa"/>
            <w:vAlign w:val="center"/>
          </w:tcPr>
          <w:p w14:paraId="076A445D" w14:textId="4781EFE9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.002[.020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72" w:type="dxa"/>
            <w:vAlign w:val="center"/>
          </w:tcPr>
          <w:p w14:paraId="12CD529E" w14:textId="38287E53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.000[.031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58" w:type="dxa"/>
            <w:vAlign w:val="center"/>
          </w:tcPr>
          <w:p w14:paraId="69E73F07" w14:textId="4F253CE4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.000[.024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6769E242" w14:textId="5CBDAD8A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.000[.013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6419DB56" w14:textId="3A947417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.000[.006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4F005885" w14:textId="7B075C55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.000[.002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5B50BDD5" w14:textId="1AF641C1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.000[.001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438F7436" w14:textId="0F0C093B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716A21AB" w14:textId="7C37EC0A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</w:tr>
      <w:tr w:rsidR="004E21B4" w:rsidRPr="00DD0292" w14:paraId="32BCBA83" w14:textId="77777777" w:rsidTr="00157325">
        <w:trPr>
          <w:trHeight w:val="251"/>
        </w:trPr>
        <w:tc>
          <w:tcPr>
            <w:tcW w:w="447" w:type="dxa"/>
            <w:vAlign w:val="center"/>
          </w:tcPr>
          <w:p w14:paraId="361732FE" w14:textId="77777777" w:rsidR="004E21B4" w:rsidRPr="00DD0292" w:rsidRDefault="004E21B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10</w:t>
            </w:r>
          </w:p>
        </w:tc>
        <w:tc>
          <w:tcPr>
            <w:tcW w:w="1173" w:type="dxa"/>
            <w:vAlign w:val="center"/>
          </w:tcPr>
          <w:p w14:paraId="330BFFCF" w14:textId="754E6A1F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.002[.027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72" w:type="dxa"/>
            <w:vAlign w:val="center"/>
          </w:tcPr>
          <w:p w14:paraId="6E617140" w14:textId="31DE6265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.001[.030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58" w:type="dxa"/>
            <w:vAlign w:val="center"/>
          </w:tcPr>
          <w:p w14:paraId="2B42A846" w14:textId="5C2438BD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.000[.020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373E615E" w14:textId="61994DE1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.000[.009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6F2A281D" w14:textId="1F6551D6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.000[.003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3F51DFFD" w14:textId="718F77EC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.000[.001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430AC5B3" w14:textId="2317B1A7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0F4F473C" w14:textId="116E2E9A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6F6C8F27" w14:textId="2973F96A" w:rsidR="004E21B4" w:rsidRPr="00DD0292" w:rsidRDefault="004E21B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</w:tr>
      <w:tr w:rsidR="004E21B4" w:rsidRPr="00DD0292" w14:paraId="7CDE4EB4" w14:textId="77777777" w:rsidTr="00157325">
        <w:trPr>
          <w:trHeight w:val="251"/>
        </w:trPr>
        <w:tc>
          <w:tcPr>
            <w:tcW w:w="447" w:type="dxa"/>
            <w:vAlign w:val="center"/>
          </w:tcPr>
          <w:p w14:paraId="0D4C0A6F" w14:textId="77777777" w:rsidR="004E21B4" w:rsidRPr="00DD0292" w:rsidRDefault="004E21B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11</w:t>
            </w:r>
          </w:p>
        </w:tc>
        <w:tc>
          <w:tcPr>
            <w:tcW w:w="1173" w:type="dxa"/>
            <w:vAlign w:val="center"/>
          </w:tcPr>
          <w:p w14:paraId="39390BCE" w14:textId="23ADB3D8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.002[.030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72" w:type="dxa"/>
            <w:vAlign w:val="center"/>
          </w:tcPr>
          <w:p w14:paraId="5C86C29D" w14:textId="1094667A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.000[.029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58" w:type="dxa"/>
            <w:vAlign w:val="center"/>
          </w:tcPr>
          <w:p w14:paraId="38E4E6A4" w14:textId="7616D521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.000[.014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4070E0BE" w14:textId="2A33FA20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.000[.006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456AB795" w14:textId="0565B830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.000[.002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2A11B1D0" w14:textId="04B73C0B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.000[.001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03DF3482" w14:textId="2FC5F8C8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24EE1EB1" w14:textId="1F079674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5E1C405E" w14:textId="5E2BA3FA" w:rsidR="004E21B4" w:rsidRPr="00DD0292" w:rsidRDefault="004E21B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</w:tr>
      <w:tr w:rsidR="004E21B4" w:rsidRPr="00DD0292" w14:paraId="25495BCC" w14:textId="77777777" w:rsidTr="00157325">
        <w:trPr>
          <w:trHeight w:val="251"/>
        </w:trPr>
        <w:tc>
          <w:tcPr>
            <w:tcW w:w="447" w:type="dxa"/>
            <w:vAlign w:val="center"/>
          </w:tcPr>
          <w:p w14:paraId="777E598E" w14:textId="77777777" w:rsidR="004E21B4" w:rsidRPr="00DD0292" w:rsidRDefault="004E21B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12</w:t>
            </w:r>
          </w:p>
        </w:tc>
        <w:tc>
          <w:tcPr>
            <w:tcW w:w="1173" w:type="dxa"/>
            <w:vAlign w:val="center"/>
          </w:tcPr>
          <w:p w14:paraId="453E9AB1" w14:textId="7C1145E1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.005[.031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72" w:type="dxa"/>
            <w:vAlign w:val="center"/>
          </w:tcPr>
          <w:p w14:paraId="0DC146C1" w14:textId="3D891CE2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-.001[.025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58" w:type="dxa"/>
            <w:vAlign w:val="center"/>
          </w:tcPr>
          <w:p w14:paraId="4AC41468" w14:textId="19E9C295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.000[.011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5F4FBFC2" w14:textId="138FCE23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.000[.004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117C577C" w14:textId="02677526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.000[.001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6A34FA00" w14:textId="4E9311B1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0D67B68F" w14:textId="057EF18A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5ED33648" w14:textId="4F3BAB0A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67D65A0C" w14:textId="7A5424B9" w:rsidR="004E21B4" w:rsidRPr="00DD0292" w:rsidRDefault="004E21B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</w:tr>
      <w:tr w:rsidR="004E21B4" w:rsidRPr="00DD0292" w14:paraId="4E1E6B06" w14:textId="77777777" w:rsidTr="00157325">
        <w:trPr>
          <w:trHeight w:val="251"/>
        </w:trPr>
        <w:tc>
          <w:tcPr>
            <w:tcW w:w="447" w:type="dxa"/>
            <w:vAlign w:val="center"/>
          </w:tcPr>
          <w:p w14:paraId="0A5367FF" w14:textId="77777777" w:rsidR="004E21B4" w:rsidRPr="00DD0292" w:rsidRDefault="004E21B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13</w:t>
            </w:r>
          </w:p>
        </w:tc>
        <w:tc>
          <w:tcPr>
            <w:tcW w:w="1173" w:type="dxa"/>
            <w:vAlign w:val="center"/>
          </w:tcPr>
          <w:p w14:paraId="3CC94EAB" w14:textId="0EE1F694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.002[.032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72" w:type="dxa"/>
            <w:vAlign w:val="center"/>
          </w:tcPr>
          <w:p w14:paraId="11DBD655" w14:textId="59419F3D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.000[.019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58" w:type="dxa"/>
            <w:vAlign w:val="center"/>
          </w:tcPr>
          <w:p w14:paraId="39BA370C" w14:textId="57EF6358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.000[.008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37DE9BBB" w14:textId="51F16394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.000[.002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72091CA3" w14:textId="3D711209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.000[.001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629C92E6" w14:textId="43B6DA7C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2BBC5ACC" w14:textId="42766604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73F40465" w14:textId="5AC689B5" w:rsidR="004E21B4" w:rsidRPr="00DD0292" w:rsidRDefault="004E21B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170" w:type="dxa"/>
            <w:vAlign w:val="center"/>
          </w:tcPr>
          <w:p w14:paraId="7359910C" w14:textId="0D9DC591" w:rsidR="004E21B4" w:rsidRPr="00DD0292" w:rsidRDefault="004E21B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</w:tr>
      <w:tr w:rsidR="004E21B4" w:rsidRPr="00DD0292" w14:paraId="56069ED2" w14:textId="77777777" w:rsidTr="00157325">
        <w:trPr>
          <w:trHeight w:val="251"/>
        </w:trPr>
        <w:tc>
          <w:tcPr>
            <w:tcW w:w="447" w:type="dxa"/>
            <w:vAlign w:val="center"/>
          </w:tcPr>
          <w:p w14:paraId="7FFCB425" w14:textId="77777777" w:rsidR="004E21B4" w:rsidRPr="00DD0292" w:rsidRDefault="004E21B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14</w:t>
            </w:r>
          </w:p>
        </w:tc>
        <w:tc>
          <w:tcPr>
            <w:tcW w:w="1173" w:type="dxa"/>
            <w:vAlign w:val="center"/>
          </w:tcPr>
          <w:p w14:paraId="1C97F005" w14:textId="32C80152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-.001[.028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72" w:type="dxa"/>
            <w:vAlign w:val="center"/>
          </w:tcPr>
          <w:p w14:paraId="0BDFBDF8" w14:textId="5EBAE241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.001[.016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58" w:type="dxa"/>
            <w:vAlign w:val="center"/>
          </w:tcPr>
          <w:p w14:paraId="218797E1" w14:textId="793306A1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.000[.006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69DA62D6" w14:textId="13AD902C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.000[.001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7A0E8C3F" w14:textId="2FD7189D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1B274B4B" w14:textId="6EE6FC57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4D804035" w14:textId="20A1684D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4C2C016D" w14:textId="1ABA4CEC" w:rsidR="004E21B4" w:rsidRPr="00DD0292" w:rsidRDefault="004E21B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170" w:type="dxa"/>
            <w:vAlign w:val="center"/>
          </w:tcPr>
          <w:p w14:paraId="4F3F9A13" w14:textId="7825BD9E" w:rsidR="004E21B4" w:rsidRPr="00DD0292" w:rsidRDefault="004E21B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</w:tr>
      <w:tr w:rsidR="004E21B4" w:rsidRPr="00DD0292" w14:paraId="1D6754F4" w14:textId="77777777" w:rsidTr="00157325">
        <w:trPr>
          <w:trHeight w:val="297"/>
        </w:trPr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14:paraId="5707C8E9" w14:textId="77777777" w:rsidR="004E21B4" w:rsidRPr="00DD0292" w:rsidRDefault="004E21B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15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14:paraId="60B37EB1" w14:textId="763E46A6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.000[.026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6110234A" w14:textId="48351411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-.001[.013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14:paraId="4326C9AA" w14:textId="486BD36D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.000[.004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2135B4B" w14:textId="57A1AF77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.000[.001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7BA23298" w14:textId="20E34AB3" w:rsidR="004E21B4" w:rsidRPr="00DD0292" w:rsidRDefault="00945B0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</w:t>
            </w:r>
            <w:r w:rsidR="004E21B4" w:rsidRPr="00DD0292">
              <w:rPr>
                <w:rFonts w:ascii="Times New Roman" w:hAnsi="Times New Roman"/>
              </w:rPr>
              <w:t>[</w:t>
            </w:r>
            <w:r w:rsidR="00B7616E" w:rsidRPr="00DD0292">
              <w:rPr>
                <w:rFonts w:ascii="Times New Roman" w:hAnsi="Times New Roman"/>
              </w:rPr>
              <w:t>.000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87BF612" w14:textId="7133AE60" w:rsidR="004E21B4" w:rsidRPr="00DD0292" w:rsidRDefault="00B7616E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</w:t>
            </w:r>
            <w:r w:rsidR="004E21B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669BC5F6" w14:textId="154A3DE8" w:rsidR="004E21B4" w:rsidRPr="00DD0292" w:rsidRDefault="004E21B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1065BC4" w14:textId="5C359943" w:rsidR="004E21B4" w:rsidRPr="00DD0292" w:rsidRDefault="004E21B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6BFB292B" w14:textId="0F459116" w:rsidR="004E21B4" w:rsidRPr="00DD0292" w:rsidRDefault="004E21B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</w:tr>
      <w:tr w:rsidR="00EA7438" w:rsidRPr="00DD0292" w14:paraId="76A6E199" w14:textId="77777777" w:rsidTr="00157325">
        <w:trPr>
          <w:trHeight w:val="251"/>
        </w:trPr>
        <w:tc>
          <w:tcPr>
            <w:tcW w:w="447" w:type="dxa"/>
            <w:tcBorders>
              <w:top w:val="single" w:sz="4" w:space="0" w:color="auto"/>
            </w:tcBorders>
            <w:vAlign w:val="center"/>
          </w:tcPr>
          <w:p w14:paraId="2032DD19" w14:textId="77777777" w:rsidR="00EA7438" w:rsidRPr="00DD0292" w:rsidRDefault="00EA7438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center"/>
          </w:tcPr>
          <w:p w14:paraId="5A58D45C" w14:textId="0D133AD1" w:rsidR="00EA7438" w:rsidRPr="00DD0292" w:rsidRDefault="001573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.003[.027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14:paraId="1CD7A3D1" w14:textId="60BA004C" w:rsidR="00EA7438" w:rsidRPr="00DD0292" w:rsidRDefault="001573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</w:t>
            </w:r>
            <w:r w:rsidR="009F11A7" w:rsidRPr="00DD0292">
              <w:rPr>
                <w:rFonts w:ascii="Times New Roman" w:hAnsi="Times New Roman"/>
              </w:rPr>
              <w:t>[.031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14:paraId="17B44CF7" w14:textId="6F7AC676" w:rsidR="00EA7438" w:rsidRPr="00DD0292" w:rsidRDefault="001573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.003</w:t>
            </w:r>
            <w:r w:rsidR="009F11A7" w:rsidRPr="00DD0292">
              <w:rPr>
                <w:rFonts w:ascii="Times New Roman" w:hAnsi="Times New Roman"/>
              </w:rPr>
              <w:t>[.022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7AF95081" w14:textId="6F8280FB" w:rsidR="00EA7438" w:rsidRPr="00DD0292" w:rsidRDefault="001573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</w:t>
            </w:r>
            <w:r w:rsidR="009F11A7" w:rsidRPr="00DD0292">
              <w:rPr>
                <w:rFonts w:ascii="Times New Roman" w:hAnsi="Times New Roman"/>
              </w:rPr>
              <w:t>[.003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49926E95" w14:textId="2432D86B" w:rsidR="00EA7438" w:rsidRPr="00DD0292" w:rsidRDefault="001573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.003</w:t>
            </w:r>
            <w:r w:rsidR="009F11A7" w:rsidRPr="00DD0292">
              <w:rPr>
                <w:rFonts w:ascii="Times New Roman" w:hAnsi="Times New Roman"/>
              </w:rPr>
              <w:t>[.021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11A91E94" w14:textId="4456EA93" w:rsidR="00EA7438" w:rsidRPr="00DD0292" w:rsidRDefault="001573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</w:t>
            </w:r>
            <w:r w:rsidR="009F11A7" w:rsidRPr="00DD0292">
              <w:rPr>
                <w:rFonts w:ascii="Times New Roman" w:hAnsi="Times New Roman"/>
              </w:rPr>
              <w:t>[.032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2006BC14" w14:textId="6EA75122" w:rsidR="00EA7438" w:rsidRPr="00DD0292" w:rsidRDefault="001573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</w:t>
            </w:r>
            <w:r w:rsidR="009F11A7" w:rsidRPr="00DD0292">
              <w:rPr>
                <w:rFonts w:ascii="Times New Roman" w:hAnsi="Times New Roman"/>
              </w:rPr>
              <w:t>[.027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3D6A1A77" w14:textId="2B10984F" w:rsidR="00EA7438" w:rsidRPr="00DD0292" w:rsidRDefault="001573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-.001</w:t>
            </w:r>
            <w:r w:rsidR="009F11A7" w:rsidRPr="00DD0292">
              <w:rPr>
                <w:rFonts w:ascii="Times New Roman" w:hAnsi="Times New Roman"/>
              </w:rPr>
              <w:t>[.020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2A8620D9" w14:textId="3DC5BC31" w:rsidR="00EA7438" w:rsidRPr="00DD0292" w:rsidRDefault="001573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</w:t>
            </w:r>
            <w:r w:rsidR="009F11A7" w:rsidRPr="00DD0292">
              <w:rPr>
                <w:rFonts w:ascii="Times New Roman" w:hAnsi="Times New Roman"/>
              </w:rPr>
              <w:t>[.013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</w:tr>
      <w:tr w:rsidR="00EA7438" w:rsidRPr="00DD0292" w14:paraId="5675E5DC" w14:textId="77777777" w:rsidTr="009F11A7">
        <w:trPr>
          <w:trHeight w:val="117"/>
        </w:trPr>
        <w:tc>
          <w:tcPr>
            <w:tcW w:w="447" w:type="dxa"/>
            <w:vAlign w:val="center"/>
          </w:tcPr>
          <w:p w14:paraId="7B299055" w14:textId="77777777" w:rsidR="00EA7438" w:rsidRPr="00DD0292" w:rsidRDefault="00EA7438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6</w:t>
            </w:r>
          </w:p>
        </w:tc>
        <w:tc>
          <w:tcPr>
            <w:tcW w:w="1173" w:type="dxa"/>
            <w:vAlign w:val="center"/>
          </w:tcPr>
          <w:p w14:paraId="0493007F" w14:textId="3CE5718F" w:rsidR="00EA7438" w:rsidRPr="00DD0292" w:rsidRDefault="001573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.003[.025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72" w:type="dxa"/>
            <w:vAlign w:val="center"/>
          </w:tcPr>
          <w:p w14:paraId="1686C61B" w14:textId="4FA83A96" w:rsidR="00EA7438" w:rsidRPr="00DD0292" w:rsidRDefault="001573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</w:t>
            </w:r>
            <w:r w:rsidR="009F11A7" w:rsidRPr="00DD0292">
              <w:rPr>
                <w:rFonts w:ascii="Times New Roman" w:hAnsi="Times New Roman"/>
              </w:rPr>
              <w:t>[.003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58" w:type="dxa"/>
            <w:vAlign w:val="center"/>
          </w:tcPr>
          <w:p w14:paraId="4B6AB59A" w14:textId="6849D2B7" w:rsidR="00EA7438" w:rsidRPr="00DD0292" w:rsidRDefault="001573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.003</w:t>
            </w:r>
            <w:r w:rsidR="009F11A7" w:rsidRPr="00DD0292">
              <w:rPr>
                <w:rFonts w:ascii="Times New Roman" w:hAnsi="Times New Roman"/>
              </w:rPr>
              <w:t>[.023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57C5ACD6" w14:textId="624818CD" w:rsidR="00EA7438" w:rsidRPr="00DD0292" w:rsidRDefault="001573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.003</w:t>
            </w:r>
            <w:r w:rsidR="009F11A7" w:rsidRPr="00DD0292">
              <w:rPr>
                <w:rFonts w:ascii="Times New Roman" w:hAnsi="Times New Roman"/>
              </w:rPr>
              <w:t>[.032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55846A0E" w14:textId="5790B816" w:rsidR="00EA7438" w:rsidRPr="00DD0292" w:rsidRDefault="001573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</w:t>
            </w:r>
            <w:r w:rsidR="009F11A7" w:rsidRPr="00DD0292">
              <w:rPr>
                <w:rFonts w:ascii="Times New Roman" w:hAnsi="Times New Roman"/>
              </w:rPr>
              <w:t>[.026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53E56C88" w14:textId="0C305E52" w:rsidR="00EA7438" w:rsidRPr="00DD0292" w:rsidRDefault="001573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</w:t>
            </w:r>
            <w:r w:rsidR="009F11A7" w:rsidRPr="00DD0292">
              <w:rPr>
                <w:rFonts w:ascii="Times New Roman" w:hAnsi="Times New Roman"/>
              </w:rPr>
              <w:t>[.016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23818842" w14:textId="76F4CFD1" w:rsidR="00EA7438" w:rsidRPr="00DD0292" w:rsidRDefault="001573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</w:t>
            </w:r>
            <w:r w:rsidR="009F11A7" w:rsidRPr="00DD0292">
              <w:rPr>
                <w:rFonts w:ascii="Times New Roman" w:hAnsi="Times New Roman"/>
              </w:rPr>
              <w:t>[.009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3B550034" w14:textId="10D87D17" w:rsidR="00EA7438" w:rsidRPr="00DD0292" w:rsidRDefault="009F11A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.000[.004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46F59585" w14:textId="2DFF2E95" w:rsidR="00EA7438" w:rsidRPr="00DD0292" w:rsidRDefault="001573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</w:t>
            </w:r>
            <w:r w:rsidR="009F11A7" w:rsidRPr="00DD0292">
              <w:rPr>
                <w:rFonts w:ascii="Times New Roman" w:hAnsi="Times New Roman"/>
              </w:rPr>
              <w:t>[.003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</w:tr>
      <w:tr w:rsidR="00EA7438" w:rsidRPr="00DD0292" w14:paraId="08C889FD" w14:textId="77777777" w:rsidTr="00157325">
        <w:trPr>
          <w:trHeight w:val="20"/>
        </w:trPr>
        <w:tc>
          <w:tcPr>
            <w:tcW w:w="447" w:type="dxa"/>
            <w:vAlign w:val="center"/>
          </w:tcPr>
          <w:p w14:paraId="03FFFAE6" w14:textId="77777777" w:rsidR="00EA7438" w:rsidRPr="00DD0292" w:rsidRDefault="00EA7438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7</w:t>
            </w:r>
          </w:p>
        </w:tc>
        <w:tc>
          <w:tcPr>
            <w:tcW w:w="1173" w:type="dxa"/>
            <w:vAlign w:val="center"/>
          </w:tcPr>
          <w:p w14:paraId="0E48F218" w14:textId="0FB326F5" w:rsidR="00EA7438" w:rsidRPr="00DD0292" w:rsidRDefault="001573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.005[.010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72" w:type="dxa"/>
            <w:vAlign w:val="center"/>
          </w:tcPr>
          <w:p w14:paraId="1F7C4076" w14:textId="3BC1405C" w:rsidR="00EA7438" w:rsidRPr="00DD0292" w:rsidRDefault="001573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.006</w:t>
            </w:r>
            <w:r w:rsidR="009F11A7" w:rsidRPr="00DD0292">
              <w:rPr>
                <w:rFonts w:ascii="Times New Roman" w:hAnsi="Times New Roman"/>
              </w:rPr>
              <w:t>[.029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58" w:type="dxa"/>
            <w:vAlign w:val="center"/>
          </w:tcPr>
          <w:p w14:paraId="7CC1BC1D" w14:textId="07099E54" w:rsidR="00EA7438" w:rsidRPr="00DD0292" w:rsidRDefault="001573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</w:t>
            </w:r>
            <w:r w:rsidR="009F11A7" w:rsidRPr="00DD0292">
              <w:rPr>
                <w:rFonts w:ascii="Times New Roman" w:hAnsi="Times New Roman"/>
              </w:rPr>
              <w:t>[.030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2F5AAF27" w14:textId="40A35170" w:rsidR="00EA7438" w:rsidRPr="00DD0292" w:rsidRDefault="001573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</w:t>
            </w:r>
            <w:r w:rsidR="009F11A7" w:rsidRPr="00DD0292">
              <w:rPr>
                <w:rFonts w:ascii="Times New Roman" w:hAnsi="Times New Roman"/>
              </w:rPr>
              <w:t>[.020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44FE4681" w14:textId="38900891" w:rsidR="00EA7438" w:rsidRPr="00DD0292" w:rsidRDefault="00EA7438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</w:t>
            </w:r>
            <w:r w:rsidR="00157325" w:rsidRPr="00DD0292">
              <w:rPr>
                <w:rFonts w:ascii="Times New Roman" w:hAnsi="Times New Roman"/>
              </w:rPr>
              <w:t>00</w:t>
            </w:r>
            <w:r w:rsidR="009F11A7" w:rsidRPr="00DD0292">
              <w:rPr>
                <w:rFonts w:ascii="Times New Roman" w:hAnsi="Times New Roman"/>
              </w:rPr>
              <w:t>[.010</w:t>
            </w:r>
            <w:r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69E3ACCF" w14:textId="13662A60" w:rsidR="00EA7438" w:rsidRPr="00DD0292" w:rsidRDefault="001573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</w:t>
            </w:r>
            <w:r w:rsidR="009F11A7" w:rsidRPr="00DD0292">
              <w:rPr>
                <w:rFonts w:ascii="Times New Roman" w:hAnsi="Times New Roman"/>
              </w:rPr>
              <w:t>[.005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5E697B42" w14:textId="201F4ECF" w:rsidR="00EA7438" w:rsidRPr="00DD0292" w:rsidRDefault="009F11A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.000[.002</w:t>
            </w:r>
            <w:r w:rsidR="001B7179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0FAA68B3" w14:textId="283582C2" w:rsidR="00EA7438" w:rsidRPr="00DD0292" w:rsidRDefault="009F11A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.000[.001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177F46B7" w14:textId="03127D1E" w:rsidR="00EA7438" w:rsidRPr="00DD0292" w:rsidRDefault="009F11A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</w:tr>
      <w:tr w:rsidR="00EA7438" w:rsidRPr="00DD0292" w14:paraId="3F648866" w14:textId="77777777" w:rsidTr="00157325">
        <w:trPr>
          <w:trHeight w:val="20"/>
        </w:trPr>
        <w:tc>
          <w:tcPr>
            <w:tcW w:w="447" w:type="dxa"/>
            <w:vAlign w:val="center"/>
          </w:tcPr>
          <w:p w14:paraId="10626889" w14:textId="77777777" w:rsidR="00EA7438" w:rsidRPr="00DD0292" w:rsidRDefault="00EA7438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8</w:t>
            </w:r>
          </w:p>
        </w:tc>
        <w:tc>
          <w:tcPr>
            <w:tcW w:w="1173" w:type="dxa"/>
            <w:vAlign w:val="center"/>
          </w:tcPr>
          <w:p w14:paraId="2A50F709" w14:textId="41C7E0E4" w:rsidR="00EA7438" w:rsidRPr="00DD0292" w:rsidRDefault="00EA7438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</w:t>
            </w:r>
            <w:r w:rsidR="00157325" w:rsidRPr="00DD0292">
              <w:rPr>
                <w:rFonts w:ascii="Times New Roman" w:hAnsi="Times New Roman"/>
              </w:rPr>
              <w:t>[.032</w:t>
            </w:r>
            <w:r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72" w:type="dxa"/>
            <w:vAlign w:val="center"/>
          </w:tcPr>
          <w:p w14:paraId="7F21CEA3" w14:textId="3C78EF77" w:rsidR="00EA7438" w:rsidRPr="00DD0292" w:rsidRDefault="00157325" w:rsidP="00BB064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D0292">
              <w:rPr>
                <w:rFonts w:ascii="Times New Roman" w:hAnsi="Times New Roman"/>
              </w:rPr>
              <w:t>.004</w:t>
            </w:r>
            <w:r w:rsidR="009F11A7" w:rsidRPr="00DD0292">
              <w:rPr>
                <w:rFonts w:ascii="Times New Roman" w:hAnsi="Times New Roman"/>
              </w:rPr>
              <w:t>[.028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58" w:type="dxa"/>
            <w:vAlign w:val="center"/>
          </w:tcPr>
          <w:p w14:paraId="4F013029" w14:textId="394B53D7" w:rsidR="00EA7438" w:rsidRPr="00DD0292" w:rsidRDefault="001573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</w:t>
            </w:r>
            <w:r w:rsidR="009F11A7" w:rsidRPr="00DD0292">
              <w:rPr>
                <w:rFonts w:ascii="Times New Roman" w:hAnsi="Times New Roman"/>
              </w:rPr>
              <w:t>[.017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7BA172ED" w14:textId="1CED173D" w:rsidR="00EA7438" w:rsidRPr="00DD0292" w:rsidRDefault="001573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</w:t>
            </w:r>
            <w:r w:rsidR="009F11A7" w:rsidRPr="00DD0292">
              <w:rPr>
                <w:rFonts w:ascii="Times New Roman" w:hAnsi="Times New Roman"/>
              </w:rPr>
              <w:t>[.008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7BC2ECB9" w14:textId="4CC106FE" w:rsidR="00EA7438" w:rsidRPr="00DD0292" w:rsidRDefault="001573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</w:t>
            </w:r>
            <w:r w:rsidR="009F11A7" w:rsidRPr="00DD0292">
              <w:rPr>
                <w:rFonts w:ascii="Times New Roman" w:hAnsi="Times New Roman"/>
              </w:rPr>
              <w:t>[.003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00007484" w14:textId="7A766372" w:rsidR="00EA7438" w:rsidRPr="00DD0292" w:rsidRDefault="009F11A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.000[.001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2C829072" w14:textId="7E2F7844" w:rsidR="00EA7438" w:rsidRPr="00DD0292" w:rsidRDefault="009F11A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27EC2A80" w14:textId="4033E74F" w:rsidR="00EA7438" w:rsidRPr="00DD0292" w:rsidRDefault="009F11A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2A2743E6" w14:textId="4E2C5F39" w:rsidR="00EA7438" w:rsidRPr="00DD0292" w:rsidRDefault="009F11A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</w:tr>
      <w:tr w:rsidR="00EA7438" w:rsidRPr="00DD0292" w14:paraId="45A8F67A" w14:textId="77777777" w:rsidTr="00157325">
        <w:trPr>
          <w:trHeight w:val="20"/>
        </w:trPr>
        <w:tc>
          <w:tcPr>
            <w:tcW w:w="447" w:type="dxa"/>
            <w:vAlign w:val="center"/>
          </w:tcPr>
          <w:p w14:paraId="0ED19397" w14:textId="77777777" w:rsidR="00EA7438" w:rsidRPr="00DD0292" w:rsidRDefault="00EA7438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9</w:t>
            </w:r>
          </w:p>
        </w:tc>
        <w:tc>
          <w:tcPr>
            <w:tcW w:w="1173" w:type="dxa"/>
            <w:vAlign w:val="center"/>
          </w:tcPr>
          <w:p w14:paraId="1917B5DD" w14:textId="4C94C09F" w:rsidR="00EA7438" w:rsidRPr="00DD0292" w:rsidRDefault="001573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.002[.028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72" w:type="dxa"/>
            <w:vAlign w:val="center"/>
          </w:tcPr>
          <w:p w14:paraId="3DA8A6FE" w14:textId="156DD70B" w:rsidR="00EA7438" w:rsidRPr="00DD0292" w:rsidRDefault="001573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</w:t>
            </w:r>
            <w:r w:rsidR="009F11A7" w:rsidRPr="00DD0292">
              <w:rPr>
                <w:rFonts w:ascii="Times New Roman" w:hAnsi="Times New Roman"/>
              </w:rPr>
              <w:t>[.015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58" w:type="dxa"/>
            <w:vAlign w:val="center"/>
          </w:tcPr>
          <w:p w14:paraId="0A1B3199" w14:textId="2D904F79" w:rsidR="00EA7438" w:rsidRPr="00DD0292" w:rsidRDefault="001573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</w:t>
            </w:r>
            <w:r w:rsidR="009F11A7" w:rsidRPr="00DD0292">
              <w:rPr>
                <w:rFonts w:ascii="Times New Roman" w:hAnsi="Times New Roman"/>
              </w:rPr>
              <w:t>[.007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504A6D75" w14:textId="1A2BBCDD" w:rsidR="00EA7438" w:rsidRPr="00DD0292" w:rsidRDefault="001573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</w:t>
            </w:r>
            <w:r w:rsidR="009F11A7" w:rsidRPr="00DD0292">
              <w:rPr>
                <w:rFonts w:ascii="Times New Roman" w:hAnsi="Times New Roman"/>
              </w:rPr>
              <w:t>[.003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52560828" w14:textId="4892F5DD" w:rsidR="00EA7438" w:rsidRPr="00DD0292" w:rsidRDefault="001B7179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</w:t>
            </w:r>
            <w:r w:rsidR="009F11A7" w:rsidRPr="00DD0292">
              <w:rPr>
                <w:rFonts w:ascii="Times New Roman" w:hAnsi="Times New Roman"/>
              </w:rPr>
              <w:t>00[.001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4983BA87" w14:textId="5723DC2E" w:rsidR="00EA7438" w:rsidRPr="00DD0292" w:rsidRDefault="009F11A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.000[.001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5D979845" w14:textId="0B34770C" w:rsidR="00EA7438" w:rsidRPr="00DD0292" w:rsidRDefault="009F11A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1BB976FF" w14:textId="30E68A69" w:rsidR="00EA7438" w:rsidRPr="00DD0292" w:rsidRDefault="009F11A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3516C5A4" w14:textId="7ACB64C9" w:rsidR="00EA7438" w:rsidRPr="00DD0292" w:rsidRDefault="001B7179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</w:tr>
      <w:tr w:rsidR="00EA7438" w:rsidRPr="00DD0292" w14:paraId="34F8DB2D" w14:textId="77777777" w:rsidTr="00157325">
        <w:trPr>
          <w:trHeight w:val="20"/>
        </w:trPr>
        <w:tc>
          <w:tcPr>
            <w:tcW w:w="447" w:type="dxa"/>
            <w:vAlign w:val="center"/>
          </w:tcPr>
          <w:p w14:paraId="7E046E3F" w14:textId="77777777" w:rsidR="00EA7438" w:rsidRPr="00DD0292" w:rsidRDefault="00EA7438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10</w:t>
            </w:r>
          </w:p>
        </w:tc>
        <w:tc>
          <w:tcPr>
            <w:tcW w:w="1173" w:type="dxa"/>
            <w:vAlign w:val="center"/>
          </w:tcPr>
          <w:p w14:paraId="0B06757B" w14:textId="19E9530E" w:rsidR="00EA7438" w:rsidRPr="00DD0292" w:rsidRDefault="001573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.000[.019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72" w:type="dxa"/>
            <w:vAlign w:val="center"/>
          </w:tcPr>
          <w:p w14:paraId="11D59646" w14:textId="680AAF05" w:rsidR="00EA7438" w:rsidRPr="00DD0292" w:rsidRDefault="001573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</w:t>
            </w:r>
            <w:r w:rsidR="009F11A7" w:rsidRPr="00DD0292">
              <w:rPr>
                <w:rFonts w:ascii="Times New Roman" w:hAnsi="Times New Roman"/>
              </w:rPr>
              <w:t>[.008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58" w:type="dxa"/>
            <w:vAlign w:val="center"/>
          </w:tcPr>
          <w:p w14:paraId="49F2C3CF" w14:textId="4B535334" w:rsidR="00EA7438" w:rsidRPr="00DD0292" w:rsidRDefault="009F11A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.000[.003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014EC7E0" w14:textId="61F4B3A4" w:rsidR="00EA7438" w:rsidRPr="00DD0292" w:rsidRDefault="001573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</w:t>
            </w:r>
            <w:r w:rsidR="009F11A7" w:rsidRPr="00DD0292">
              <w:rPr>
                <w:rFonts w:ascii="Times New Roman" w:hAnsi="Times New Roman"/>
              </w:rPr>
              <w:t>[.001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46569086" w14:textId="14A9BD59" w:rsidR="00EA7438" w:rsidRPr="00DD0292" w:rsidRDefault="009F11A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01F34EB5" w14:textId="6840D2F4" w:rsidR="00EA7438" w:rsidRPr="00DD0292" w:rsidRDefault="009F11A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6E1F3584" w14:textId="69799CD7" w:rsidR="00EA7438" w:rsidRPr="00DD0292" w:rsidRDefault="009F11A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3E54F8E6" w14:textId="101D599D" w:rsidR="00EA7438" w:rsidRPr="00DD0292" w:rsidRDefault="001B7179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5CDD6858" w14:textId="2F47C9E9" w:rsidR="00EA7438" w:rsidRPr="00DD0292" w:rsidRDefault="00EA7438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</w:tr>
      <w:tr w:rsidR="00EA7438" w:rsidRPr="00DD0292" w14:paraId="0B22849E" w14:textId="77777777" w:rsidTr="00157325">
        <w:trPr>
          <w:trHeight w:val="20"/>
        </w:trPr>
        <w:tc>
          <w:tcPr>
            <w:tcW w:w="447" w:type="dxa"/>
            <w:vAlign w:val="center"/>
          </w:tcPr>
          <w:p w14:paraId="49FD13B4" w14:textId="77777777" w:rsidR="00EA7438" w:rsidRPr="00DD0292" w:rsidRDefault="00EA7438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11</w:t>
            </w:r>
          </w:p>
        </w:tc>
        <w:tc>
          <w:tcPr>
            <w:tcW w:w="1173" w:type="dxa"/>
            <w:vAlign w:val="center"/>
          </w:tcPr>
          <w:p w14:paraId="0CE9CFBD" w14:textId="290A4693" w:rsidR="00EA7438" w:rsidRPr="00DD0292" w:rsidRDefault="001573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-.001[.010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72" w:type="dxa"/>
            <w:vAlign w:val="center"/>
          </w:tcPr>
          <w:p w14:paraId="00D335FE" w14:textId="19DE69A2" w:rsidR="00EA7438" w:rsidRPr="00DD0292" w:rsidRDefault="001573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</w:t>
            </w:r>
            <w:r w:rsidR="009F11A7" w:rsidRPr="00DD0292">
              <w:rPr>
                <w:rFonts w:ascii="Times New Roman" w:hAnsi="Times New Roman"/>
              </w:rPr>
              <w:t>[.003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58" w:type="dxa"/>
            <w:vAlign w:val="center"/>
          </w:tcPr>
          <w:p w14:paraId="41CB0AD2" w14:textId="15E1EB8F" w:rsidR="00EA7438" w:rsidRPr="00DD0292" w:rsidRDefault="001573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</w:t>
            </w:r>
            <w:r w:rsidR="009F11A7" w:rsidRPr="00DD0292">
              <w:rPr>
                <w:rFonts w:ascii="Times New Roman" w:hAnsi="Times New Roman"/>
              </w:rPr>
              <w:t>[.001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256AE0F3" w14:textId="24B7D835" w:rsidR="00EA7438" w:rsidRPr="00DD0292" w:rsidRDefault="009F11A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1044943C" w14:textId="6123DA12" w:rsidR="00EA7438" w:rsidRPr="00DD0292" w:rsidRDefault="009F11A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31F77FFD" w14:textId="37E86B65" w:rsidR="00EA7438" w:rsidRPr="00DD0292" w:rsidRDefault="009F11A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7EF5DD9B" w14:textId="0CFCA7B3" w:rsidR="00EA7438" w:rsidRPr="00DD0292" w:rsidRDefault="001B7179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39437533" w14:textId="47585AA2" w:rsidR="00EA7438" w:rsidRPr="00DD0292" w:rsidRDefault="001B7179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6BF402F6" w14:textId="48DA3C8F" w:rsidR="00EA7438" w:rsidRPr="00DD0292" w:rsidRDefault="00EA7438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</w:tr>
      <w:tr w:rsidR="00EA7438" w:rsidRPr="00DD0292" w14:paraId="1A3391B3" w14:textId="77777777" w:rsidTr="00157325">
        <w:trPr>
          <w:trHeight w:val="20"/>
        </w:trPr>
        <w:tc>
          <w:tcPr>
            <w:tcW w:w="447" w:type="dxa"/>
            <w:vAlign w:val="center"/>
          </w:tcPr>
          <w:p w14:paraId="46464E95" w14:textId="77777777" w:rsidR="00EA7438" w:rsidRPr="00DD0292" w:rsidRDefault="00EA7438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12</w:t>
            </w:r>
          </w:p>
        </w:tc>
        <w:tc>
          <w:tcPr>
            <w:tcW w:w="1173" w:type="dxa"/>
            <w:vAlign w:val="center"/>
          </w:tcPr>
          <w:p w14:paraId="124171EA" w14:textId="2C5435CB" w:rsidR="00EA7438" w:rsidRPr="00DD0292" w:rsidRDefault="001573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.000[.005</w:t>
            </w:r>
            <w:r w:rsidR="001B7179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72" w:type="dxa"/>
            <w:vAlign w:val="center"/>
          </w:tcPr>
          <w:p w14:paraId="73BBD1EE" w14:textId="53757563" w:rsidR="00EA7438" w:rsidRPr="00DD0292" w:rsidRDefault="001573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</w:t>
            </w:r>
            <w:r w:rsidR="009F11A7" w:rsidRPr="00DD0292">
              <w:rPr>
                <w:rFonts w:ascii="Times New Roman" w:hAnsi="Times New Roman"/>
              </w:rPr>
              <w:t>[.001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58" w:type="dxa"/>
            <w:vAlign w:val="center"/>
          </w:tcPr>
          <w:p w14:paraId="077192F2" w14:textId="57888D67" w:rsidR="00EA7438" w:rsidRPr="00DD0292" w:rsidRDefault="001573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</w:t>
            </w:r>
            <w:r w:rsidR="009F11A7" w:rsidRPr="00DD0292">
              <w:rPr>
                <w:rFonts w:ascii="Times New Roman" w:hAnsi="Times New Roman"/>
              </w:rPr>
              <w:t>[.000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2B1F0E94" w14:textId="3CFB73A0" w:rsidR="00EA7438" w:rsidRPr="00DD0292" w:rsidRDefault="009F11A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617F143D" w14:textId="26026E7A" w:rsidR="00EA7438" w:rsidRPr="00DD0292" w:rsidRDefault="009F11A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63384525" w14:textId="7D4365E6" w:rsidR="00EA7438" w:rsidRPr="00DD0292" w:rsidRDefault="001B7179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00C1863F" w14:textId="2C14F07D" w:rsidR="00EA7438" w:rsidRPr="00DD0292" w:rsidRDefault="001B7179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1B47BE49" w14:textId="5DE730F9" w:rsidR="00EA7438" w:rsidRPr="00DD0292" w:rsidRDefault="001B7179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2A5BAE1F" w14:textId="414E26F5" w:rsidR="00EA7438" w:rsidRPr="00DD0292" w:rsidRDefault="00EA7438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</w:tr>
      <w:tr w:rsidR="00EA7438" w:rsidRPr="00DD0292" w14:paraId="11630A9A" w14:textId="77777777" w:rsidTr="00157325">
        <w:trPr>
          <w:trHeight w:val="20"/>
        </w:trPr>
        <w:tc>
          <w:tcPr>
            <w:tcW w:w="447" w:type="dxa"/>
            <w:vAlign w:val="center"/>
          </w:tcPr>
          <w:p w14:paraId="47694539" w14:textId="77777777" w:rsidR="00EA7438" w:rsidRPr="00DD0292" w:rsidRDefault="00EA7438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13</w:t>
            </w:r>
          </w:p>
        </w:tc>
        <w:tc>
          <w:tcPr>
            <w:tcW w:w="1173" w:type="dxa"/>
            <w:vAlign w:val="center"/>
          </w:tcPr>
          <w:p w14:paraId="2C917EF3" w14:textId="67473D78" w:rsidR="00EA7438" w:rsidRPr="00DD0292" w:rsidRDefault="001573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.000[.002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72" w:type="dxa"/>
            <w:vAlign w:val="center"/>
          </w:tcPr>
          <w:p w14:paraId="64C00D56" w14:textId="1B88CC98" w:rsidR="00EA7438" w:rsidRPr="00DD0292" w:rsidRDefault="009F11A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.000[.001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58" w:type="dxa"/>
            <w:vAlign w:val="center"/>
          </w:tcPr>
          <w:p w14:paraId="36CC8D03" w14:textId="67688E48" w:rsidR="00EA7438" w:rsidRPr="00DD0292" w:rsidRDefault="009F11A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604A6DBA" w14:textId="41FF1E7B" w:rsidR="00EA7438" w:rsidRPr="00DD0292" w:rsidRDefault="009F11A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226056E8" w14:textId="09FB6E02" w:rsidR="00EA7438" w:rsidRPr="00DD0292" w:rsidRDefault="001B7179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64F2D00E" w14:textId="7E2B852F" w:rsidR="00EA7438" w:rsidRPr="00DD0292" w:rsidRDefault="001B7179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522497C1" w14:textId="4698E212" w:rsidR="00EA7438" w:rsidRPr="00DD0292" w:rsidRDefault="001B7179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60DEABD1" w14:textId="671E4592" w:rsidR="00EA7438" w:rsidRPr="00DD0292" w:rsidRDefault="00EA7438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170" w:type="dxa"/>
            <w:vAlign w:val="center"/>
          </w:tcPr>
          <w:p w14:paraId="59724F8F" w14:textId="6B64E528" w:rsidR="00EA7438" w:rsidRPr="00DD0292" w:rsidRDefault="00EA7438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</w:tr>
      <w:tr w:rsidR="00EA7438" w:rsidRPr="00DD0292" w14:paraId="6B1FA257" w14:textId="77777777" w:rsidTr="00157325">
        <w:trPr>
          <w:trHeight w:val="20"/>
        </w:trPr>
        <w:tc>
          <w:tcPr>
            <w:tcW w:w="447" w:type="dxa"/>
            <w:vAlign w:val="center"/>
          </w:tcPr>
          <w:p w14:paraId="1F9A6DC5" w14:textId="77777777" w:rsidR="00EA7438" w:rsidRPr="00DD0292" w:rsidRDefault="00EA7438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14</w:t>
            </w:r>
          </w:p>
        </w:tc>
        <w:tc>
          <w:tcPr>
            <w:tcW w:w="1173" w:type="dxa"/>
            <w:vAlign w:val="center"/>
          </w:tcPr>
          <w:p w14:paraId="0271DE69" w14:textId="3CB5852D" w:rsidR="00EA7438" w:rsidRPr="00DD0292" w:rsidRDefault="001573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.000[.001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72" w:type="dxa"/>
            <w:vAlign w:val="center"/>
          </w:tcPr>
          <w:p w14:paraId="656E0C54" w14:textId="0EBA5EDA" w:rsidR="00EA7438" w:rsidRPr="00DD0292" w:rsidRDefault="009F11A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58" w:type="dxa"/>
            <w:vAlign w:val="center"/>
          </w:tcPr>
          <w:p w14:paraId="49DBD679" w14:textId="4A7B2B34" w:rsidR="00EA7438" w:rsidRPr="00DD0292" w:rsidRDefault="009F11A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11BFB647" w14:textId="0EEEA6C5" w:rsidR="00EA7438" w:rsidRPr="00DD0292" w:rsidRDefault="001B7179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02C07EDD" w14:textId="631FB513" w:rsidR="00EA7438" w:rsidRPr="00DD0292" w:rsidRDefault="001B7179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2DCF9930" w14:textId="542AA679" w:rsidR="00EA7438" w:rsidRPr="00DD0292" w:rsidRDefault="001B7179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1034830F" w14:textId="28055914" w:rsidR="00EA7438" w:rsidRPr="00DD0292" w:rsidRDefault="001B7179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49949EE8" w14:textId="75510FC1" w:rsidR="00EA7438" w:rsidRPr="00DD0292" w:rsidRDefault="00EA7438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170" w:type="dxa"/>
            <w:vAlign w:val="center"/>
          </w:tcPr>
          <w:p w14:paraId="65A0F68E" w14:textId="567B4A89" w:rsidR="00EA7438" w:rsidRPr="00DD0292" w:rsidRDefault="00EA7438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</w:tr>
      <w:tr w:rsidR="00EA7438" w:rsidRPr="00DD0292" w14:paraId="6CA30AF3" w14:textId="77777777" w:rsidTr="00157325">
        <w:trPr>
          <w:trHeight w:val="20"/>
        </w:trPr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14:paraId="37A3CE01" w14:textId="77777777" w:rsidR="00EA7438" w:rsidRPr="00DD0292" w:rsidRDefault="00EA7438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15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14:paraId="2222D382" w14:textId="40B55C6A" w:rsidR="00EA7438" w:rsidRPr="00DD0292" w:rsidRDefault="001573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.000[.001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2D18DF38" w14:textId="0329AB50" w:rsidR="00EA7438" w:rsidRPr="00DD0292" w:rsidRDefault="009F11A7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14:paraId="2E383BA4" w14:textId="002971F9" w:rsidR="00EA7438" w:rsidRPr="00DD0292" w:rsidRDefault="00157325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</w:t>
            </w:r>
            <w:r w:rsidR="009F11A7" w:rsidRPr="00DD0292">
              <w:rPr>
                <w:rFonts w:ascii="Times New Roman" w:hAnsi="Times New Roman"/>
              </w:rPr>
              <w:t>[.000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3E54C351" w14:textId="0541BAB6" w:rsidR="00EA7438" w:rsidRPr="00DD0292" w:rsidRDefault="001B7179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54D5D1DE" w14:textId="0BDD710D" w:rsidR="00EA7438" w:rsidRPr="00DD0292" w:rsidRDefault="00EA7438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</w:t>
            </w:r>
            <w:r w:rsidR="001B7179" w:rsidRPr="00DD0292">
              <w:rPr>
                <w:rFonts w:ascii="Times New Roman" w:hAnsi="Times New Roman"/>
              </w:rPr>
              <w:t>[.000</w:t>
            </w:r>
            <w:r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29E10A84" w14:textId="7A880AFA" w:rsidR="00EA7438" w:rsidRPr="00DD0292" w:rsidRDefault="001B7179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</w:t>
            </w:r>
            <w:r w:rsidR="00EA7438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395D2DC4" w14:textId="3EACF222" w:rsidR="00EA7438" w:rsidRPr="00DD0292" w:rsidRDefault="00EA7438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6B17A71" w14:textId="0C387E24" w:rsidR="00EA7438" w:rsidRPr="00DD0292" w:rsidRDefault="00EA7438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21B30A68" w14:textId="70B6D2F8" w:rsidR="00EA7438" w:rsidRPr="00DD0292" w:rsidRDefault="00EA7438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</w:tr>
    </w:tbl>
    <w:p w14:paraId="621516BB" w14:textId="77777777" w:rsidR="00BA1825" w:rsidRPr="00DD0292" w:rsidRDefault="00BA1825"/>
    <w:p w14:paraId="2984E7B4" w14:textId="77777777" w:rsidR="003E4F19" w:rsidRPr="00DD0292" w:rsidRDefault="003E4F19">
      <w:pPr>
        <w:sectPr w:rsidR="003E4F19" w:rsidRPr="00DD0292" w:rsidSect="005212E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232"/>
        <w:gridCol w:w="1119"/>
        <w:gridCol w:w="1119"/>
        <w:gridCol w:w="1178"/>
        <w:gridCol w:w="1255"/>
        <w:gridCol w:w="1119"/>
      </w:tblGrid>
      <w:tr w:rsidR="00DF46D2" w:rsidRPr="00DD0292" w14:paraId="55825828" w14:textId="77777777" w:rsidTr="00BB064E">
        <w:trPr>
          <w:trHeight w:val="20"/>
        </w:trPr>
        <w:tc>
          <w:tcPr>
            <w:tcW w:w="7479" w:type="dxa"/>
            <w:gridSpan w:val="7"/>
            <w:tcBorders>
              <w:bottom w:val="single" w:sz="4" w:space="0" w:color="auto"/>
            </w:tcBorders>
          </w:tcPr>
          <w:p w14:paraId="759AFA54" w14:textId="007E44DB" w:rsidR="00DF46D2" w:rsidRPr="00DD0292" w:rsidRDefault="00AA0E43" w:rsidP="00370F14">
            <w:pPr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Table S</w:t>
            </w:r>
            <w:r w:rsidR="00BD45AD">
              <w:rPr>
                <w:rFonts w:ascii="Times New Roman" w:hAnsi="Times New Roman"/>
              </w:rPr>
              <w:t>7</w:t>
            </w:r>
            <w:r w:rsidRPr="00DD0292">
              <w:rPr>
                <w:rFonts w:ascii="Times New Roman" w:hAnsi="Times New Roman"/>
              </w:rPr>
              <w:t>.</w:t>
            </w:r>
            <w:r w:rsidR="00DF46D2" w:rsidRPr="00DD0292">
              <w:rPr>
                <w:rFonts w:ascii="Times New Roman" w:hAnsi="Times New Roman"/>
              </w:rPr>
              <w:t xml:space="preserve"> </w:t>
            </w:r>
            <w:r w:rsidR="00DF46D2" w:rsidRPr="00DD0292">
              <w:rPr>
                <w:rFonts w:ascii="Times New Roman" w:hAnsi="Times New Roman"/>
                <w:i/>
              </w:rPr>
              <w:t xml:space="preserve">Relative </w:t>
            </w:r>
            <w:r w:rsidR="00274E7D">
              <w:rPr>
                <w:rFonts w:ascii="Times New Roman" w:hAnsi="Times New Roman"/>
                <w:i/>
              </w:rPr>
              <w:t>difference</w:t>
            </w:r>
            <w:r w:rsidR="00DF46D2" w:rsidRPr="00DD0292">
              <w:rPr>
                <w:rFonts w:ascii="Times New Roman" w:hAnsi="Times New Roman"/>
                <w:i/>
              </w:rPr>
              <w:t xml:space="preserve"> and empirical standard deviation (in brackets) of the marginal consistency classification estimate by the simulation-based approach for the reference </w:t>
            </w:r>
            <w:r w:rsidR="00370F14" w:rsidRPr="00DD0292">
              <w:rPr>
                <w:rFonts w:ascii="Times New Roman" w:hAnsi="Times New Roman"/>
                <w:i/>
              </w:rPr>
              <w:t>group</w:t>
            </w:r>
            <w:r w:rsidR="007D4ED9" w:rsidRPr="00DD0292">
              <w:rPr>
                <w:rFonts w:ascii="Times New Roman" w:hAnsi="Times New Roman"/>
                <w:i/>
              </w:rPr>
              <w:t xml:space="preserve"> in screening scenario 3.</w:t>
            </w:r>
          </w:p>
        </w:tc>
      </w:tr>
      <w:tr w:rsidR="00DF46D2" w:rsidRPr="00DD0292" w14:paraId="56DC9E2A" w14:textId="77777777" w:rsidTr="00BB064E">
        <w:trPr>
          <w:trHeight w:val="20"/>
        </w:trPr>
        <w:tc>
          <w:tcPr>
            <w:tcW w:w="457" w:type="dxa"/>
            <w:tcBorders>
              <w:top w:val="single" w:sz="4" w:space="0" w:color="auto"/>
            </w:tcBorders>
          </w:tcPr>
          <w:p w14:paraId="047CE940" w14:textId="77777777" w:rsidR="00DF46D2" w:rsidRPr="00DD0292" w:rsidRDefault="00DF46D2" w:rsidP="00BB064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022" w:type="dxa"/>
            <w:gridSpan w:val="6"/>
            <w:tcBorders>
              <w:top w:val="single" w:sz="4" w:space="0" w:color="auto"/>
            </w:tcBorders>
          </w:tcPr>
          <w:p w14:paraId="470CF33F" w14:textId="77777777" w:rsidR="00DF46D2" w:rsidRPr="00DD0292" w:rsidRDefault="00DF46D2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 xml:space="preserve">Iterations per θ value </w:t>
            </w:r>
          </w:p>
        </w:tc>
      </w:tr>
      <w:tr w:rsidR="00DF46D2" w:rsidRPr="00DD0292" w14:paraId="1994C4CE" w14:textId="77777777" w:rsidTr="00BB064E">
        <w:trPr>
          <w:trHeight w:val="20"/>
        </w:trPr>
        <w:tc>
          <w:tcPr>
            <w:tcW w:w="457" w:type="dxa"/>
          </w:tcPr>
          <w:p w14:paraId="68AC88C6" w14:textId="77777777" w:rsidR="00DF46D2" w:rsidRPr="00DD0292" w:rsidRDefault="00DF46D2" w:rsidP="00BB064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70" w:type="dxa"/>
            <w:gridSpan w:val="3"/>
          </w:tcPr>
          <w:p w14:paraId="3E07F3C3" w14:textId="77777777" w:rsidR="00DF46D2" w:rsidRPr="00DD0292" w:rsidRDefault="00DF46D2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Two-category items</w:t>
            </w:r>
          </w:p>
        </w:tc>
        <w:tc>
          <w:tcPr>
            <w:tcW w:w="3552" w:type="dxa"/>
            <w:gridSpan w:val="3"/>
            <w:tcBorders>
              <w:left w:val="nil"/>
            </w:tcBorders>
          </w:tcPr>
          <w:p w14:paraId="521F65E4" w14:textId="77777777" w:rsidR="00DF46D2" w:rsidRPr="00DD0292" w:rsidRDefault="00DF46D2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Five-category items</w:t>
            </w:r>
          </w:p>
        </w:tc>
      </w:tr>
      <w:tr w:rsidR="00DF46D2" w:rsidRPr="00DD0292" w14:paraId="5CFFE309" w14:textId="77777777" w:rsidTr="00BB064E">
        <w:trPr>
          <w:trHeight w:val="20"/>
        </w:trPr>
        <w:tc>
          <w:tcPr>
            <w:tcW w:w="457" w:type="dxa"/>
            <w:tcBorders>
              <w:bottom w:val="single" w:sz="4" w:space="0" w:color="auto"/>
            </w:tcBorders>
          </w:tcPr>
          <w:p w14:paraId="7B4ED8AA" w14:textId="77777777" w:rsidR="00DF46D2" w:rsidRPr="00DD0292" w:rsidRDefault="00DF46D2" w:rsidP="00BB064E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DD0292">
              <w:rPr>
                <w:rFonts w:ascii="Times New Roman" w:hAnsi="Times New Roman"/>
                <w:i/>
              </w:rPr>
              <w:t>i</w:t>
            </w:r>
            <w:proofErr w:type="spellEnd"/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1ADAFD0D" w14:textId="108F8872" w:rsidR="00DF46D2" w:rsidRPr="00DD0292" w:rsidRDefault="00C8767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50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5E2AA8F9" w14:textId="500CB509" w:rsidR="00DF46D2" w:rsidRPr="00DD0292" w:rsidRDefault="00C8767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125</w:t>
            </w:r>
          </w:p>
        </w:tc>
        <w:tc>
          <w:tcPr>
            <w:tcW w:w="1119" w:type="dxa"/>
            <w:tcBorders>
              <w:bottom w:val="single" w:sz="4" w:space="0" w:color="auto"/>
              <w:right w:val="single" w:sz="4" w:space="0" w:color="auto"/>
            </w:tcBorders>
          </w:tcPr>
          <w:p w14:paraId="25A13CB7" w14:textId="51D9A2AB" w:rsidR="00DF46D2" w:rsidRPr="00DD0292" w:rsidRDefault="00C8767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250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</w:tcBorders>
          </w:tcPr>
          <w:p w14:paraId="35A2ED4E" w14:textId="77777777" w:rsidR="00DF46D2" w:rsidRPr="00DD0292" w:rsidRDefault="00DF46D2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50</w:t>
            </w:r>
          </w:p>
        </w:tc>
        <w:tc>
          <w:tcPr>
            <w:tcW w:w="1255" w:type="dxa"/>
            <w:tcBorders>
              <w:left w:val="nil"/>
              <w:bottom w:val="single" w:sz="4" w:space="0" w:color="auto"/>
            </w:tcBorders>
          </w:tcPr>
          <w:p w14:paraId="4676A559" w14:textId="77777777" w:rsidR="00DF46D2" w:rsidRPr="00DD0292" w:rsidRDefault="00DF46D2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125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50B22345" w14:textId="77777777" w:rsidR="00DF46D2" w:rsidRPr="00DD0292" w:rsidRDefault="00DF46D2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250</w:t>
            </w:r>
          </w:p>
        </w:tc>
      </w:tr>
      <w:tr w:rsidR="00C87674" w:rsidRPr="00DD0292" w14:paraId="5EB90478" w14:textId="77777777" w:rsidTr="00BB064E">
        <w:trPr>
          <w:trHeight w:val="287"/>
        </w:trPr>
        <w:tc>
          <w:tcPr>
            <w:tcW w:w="457" w:type="dxa"/>
            <w:tcBorders>
              <w:top w:val="single" w:sz="4" w:space="0" w:color="auto"/>
            </w:tcBorders>
            <w:vAlign w:val="center"/>
          </w:tcPr>
          <w:p w14:paraId="5FB5A95C" w14:textId="77777777" w:rsidR="00C87674" w:rsidRPr="00DD0292" w:rsidRDefault="00C8767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14:paraId="572F0723" w14:textId="00956843" w:rsidR="00C87674" w:rsidRPr="00DD0292" w:rsidRDefault="00C8767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.006 [.008]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14:paraId="4231A5F4" w14:textId="6AD17487" w:rsidR="00C87674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</w:t>
            </w:r>
            <w:r w:rsidR="00C87674" w:rsidRPr="00DD0292">
              <w:rPr>
                <w:rFonts w:ascii="Times New Roman" w:hAnsi="Times New Roman"/>
              </w:rPr>
              <w:t xml:space="preserve"> [.005]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14:paraId="05B84C20" w14:textId="1A0A66C9" w:rsidR="00C87674" w:rsidRPr="00DD0292" w:rsidRDefault="00C8767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[.004]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vAlign w:val="center"/>
          </w:tcPr>
          <w:p w14:paraId="0A4D09DF" w14:textId="77777777" w:rsidR="00C87674" w:rsidRPr="00DD0292" w:rsidRDefault="00C8767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.005 [.008]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vAlign w:val="center"/>
          </w:tcPr>
          <w:p w14:paraId="488063DD" w14:textId="77777777" w:rsidR="00C87674" w:rsidRPr="00DD0292" w:rsidRDefault="00C8767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.003 [.005]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14:paraId="0083E371" w14:textId="77777777" w:rsidR="00C87674" w:rsidRPr="00DD0292" w:rsidRDefault="00C8767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[.004]</w:t>
            </w:r>
          </w:p>
        </w:tc>
      </w:tr>
      <w:tr w:rsidR="00C87674" w:rsidRPr="00DD0292" w14:paraId="3B03AECD" w14:textId="77777777" w:rsidTr="00BB064E">
        <w:trPr>
          <w:trHeight w:val="20"/>
        </w:trPr>
        <w:tc>
          <w:tcPr>
            <w:tcW w:w="457" w:type="dxa"/>
            <w:vAlign w:val="center"/>
          </w:tcPr>
          <w:p w14:paraId="7AED660E" w14:textId="77777777" w:rsidR="00C87674" w:rsidRPr="00DD0292" w:rsidRDefault="00C8767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6</w:t>
            </w:r>
          </w:p>
        </w:tc>
        <w:tc>
          <w:tcPr>
            <w:tcW w:w="1232" w:type="dxa"/>
            <w:vAlign w:val="center"/>
          </w:tcPr>
          <w:p w14:paraId="00711310" w14:textId="1C15E093" w:rsidR="00C87674" w:rsidRPr="00DD0292" w:rsidRDefault="00C8767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.006 [.008]</w:t>
            </w:r>
          </w:p>
        </w:tc>
        <w:tc>
          <w:tcPr>
            <w:tcW w:w="1119" w:type="dxa"/>
            <w:vAlign w:val="center"/>
          </w:tcPr>
          <w:p w14:paraId="0CF4F68D" w14:textId="70CF3365" w:rsidR="00C87674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</w:t>
            </w:r>
            <w:r w:rsidR="00C87674" w:rsidRPr="00DD0292">
              <w:rPr>
                <w:rFonts w:ascii="Times New Roman" w:hAnsi="Times New Roman"/>
              </w:rPr>
              <w:t xml:space="preserve"> [.005]</w:t>
            </w:r>
          </w:p>
        </w:tc>
        <w:tc>
          <w:tcPr>
            <w:tcW w:w="1119" w:type="dxa"/>
            <w:vAlign w:val="center"/>
          </w:tcPr>
          <w:p w14:paraId="2CA3395F" w14:textId="630FACDD" w:rsidR="00C87674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[.004</w:t>
            </w:r>
            <w:r w:rsidR="00C8767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8" w:type="dxa"/>
            <w:vAlign w:val="center"/>
          </w:tcPr>
          <w:p w14:paraId="0CDCAEB2" w14:textId="77777777" w:rsidR="00C87674" w:rsidRPr="00DD0292" w:rsidRDefault="00C8767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.006 [.008]</w:t>
            </w:r>
          </w:p>
        </w:tc>
        <w:tc>
          <w:tcPr>
            <w:tcW w:w="1255" w:type="dxa"/>
            <w:vAlign w:val="center"/>
          </w:tcPr>
          <w:p w14:paraId="09268ED7" w14:textId="77777777" w:rsidR="00C87674" w:rsidRPr="00DD0292" w:rsidRDefault="00C8767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 [.005]</w:t>
            </w:r>
          </w:p>
        </w:tc>
        <w:tc>
          <w:tcPr>
            <w:tcW w:w="1119" w:type="dxa"/>
            <w:vAlign w:val="center"/>
          </w:tcPr>
          <w:p w14:paraId="2742715C" w14:textId="77777777" w:rsidR="00C87674" w:rsidRPr="00DD0292" w:rsidRDefault="00C8767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[.003]</w:t>
            </w:r>
          </w:p>
        </w:tc>
      </w:tr>
      <w:tr w:rsidR="00C87674" w:rsidRPr="00DD0292" w14:paraId="5D1D6F78" w14:textId="77777777" w:rsidTr="00BB064E">
        <w:trPr>
          <w:trHeight w:val="20"/>
        </w:trPr>
        <w:tc>
          <w:tcPr>
            <w:tcW w:w="457" w:type="dxa"/>
            <w:vAlign w:val="center"/>
          </w:tcPr>
          <w:p w14:paraId="1755BE89" w14:textId="77777777" w:rsidR="00C87674" w:rsidRPr="00DD0292" w:rsidRDefault="00C8767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7</w:t>
            </w:r>
          </w:p>
        </w:tc>
        <w:tc>
          <w:tcPr>
            <w:tcW w:w="1232" w:type="dxa"/>
            <w:vAlign w:val="center"/>
          </w:tcPr>
          <w:p w14:paraId="4F7B57A6" w14:textId="0758A7D6" w:rsidR="00C87674" w:rsidRPr="00DD0292" w:rsidRDefault="00C8767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</w:t>
            </w:r>
            <w:r w:rsidR="0014741A" w:rsidRPr="00DD0292">
              <w:rPr>
                <w:rFonts w:ascii="Times New Roman" w:hAnsi="Times New Roman"/>
              </w:rPr>
              <w:t xml:space="preserve"> [.008</w:t>
            </w:r>
            <w:r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19" w:type="dxa"/>
            <w:vAlign w:val="center"/>
          </w:tcPr>
          <w:p w14:paraId="49DE58E4" w14:textId="4D9E3EBE" w:rsidR="00C87674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 [.005</w:t>
            </w:r>
            <w:r w:rsidR="00C8767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19" w:type="dxa"/>
            <w:vAlign w:val="center"/>
          </w:tcPr>
          <w:p w14:paraId="7204F7A5" w14:textId="7FDB07DF" w:rsidR="00C87674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[.004</w:t>
            </w:r>
            <w:r w:rsidR="00C8767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8" w:type="dxa"/>
            <w:vAlign w:val="center"/>
          </w:tcPr>
          <w:p w14:paraId="439D6675" w14:textId="77777777" w:rsidR="00C87674" w:rsidRPr="00DD0292" w:rsidRDefault="00C8767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.005 [.007]</w:t>
            </w:r>
          </w:p>
        </w:tc>
        <w:tc>
          <w:tcPr>
            <w:tcW w:w="1255" w:type="dxa"/>
            <w:vAlign w:val="center"/>
          </w:tcPr>
          <w:p w14:paraId="0870778A" w14:textId="77777777" w:rsidR="00C87674" w:rsidRPr="00DD0292" w:rsidRDefault="00C8767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 [.004]</w:t>
            </w:r>
          </w:p>
        </w:tc>
        <w:tc>
          <w:tcPr>
            <w:tcW w:w="1119" w:type="dxa"/>
            <w:vAlign w:val="center"/>
          </w:tcPr>
          <w:p w14:paraId="5DA6A539" w14:textId="77777777" w:rsidR="00C87674" w:rsidRPr="00DD0292" w:rsidRDefault="00C8767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[.003]</w:t>
            </w:r>
          </w:p>
        </w:tc>
      </w:tr>
      <w:tr w:rsidR="00C87674" w:rsidRPr="00DD0292" w14:paraId="5CE647AB" w14:textId="77777777" w:rsidTr="00BB064E">
        <w:trPr>
          <w:trHeight w:val="20"/>
        </w:trPr>
        <w:tc>
          <w:tcPr>
            <w:tcW w:w="457" w:type="dxa"/>
            <w:vAlign w:val="center"/>
          </w:tcPr>
          <w:p w14:paraId="4D4A40C9" w14:textId="77777777" w:rsidR="00C87674" w:rsidRPr="00DD0292" w:rsidRDefault="00C8767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8</w:t>
            </w:r>
          </w:p>
        </w:tc>
        <w:tc>
          <w:tcPr>
            <w:tcW w:w="1232" w:type="dxa"/>
            <w:vAlign w:val="center"/>
          </w:tcPr>
          <w:p w14:paraId="34A431F7" w14:textId="6EBF5A0F" w:rsidR="00C87674" w:rsidRPr="00DD0292" w:rsidRDefault="00C8767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.005</w:t>
            </w:r>
            <w:r w:rsidR="0014741A" w:rsidRPr="00DD0292">
              <w:rPr>
                <w:rFonts w:ascii="Times New Roman" w:hAnsi="Times New Roman"/>
              </w:rPr>
              <w:t xml:space="preserve"> [.008</w:t>
            </w:r>
            <w:r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19" w:type="dxa"/>
            <w:vAlign w:val="center"/>
          </w:tcPr>
          <w:p w14:paraId="1A1DAD7F" w14:textId="242A7365" w:rsidR="00C87674" w:rsidRPr="00DD0292" w:rsidRDefault="0014741A" w:rsidP="00BB064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D0292">
              <w:rPr>
                <w:rFonts w:ascii="Times New Roman" w:hAnsi="Times New Roman"/>
              </w:rPr>
              <w:t>.002 [.005</w:t>
            </w:r>
            <w:r w:rsidR="00C8767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19" w:type="dxa"/>
            <w:vAlign w:val="center"/>
          </w:tcPr>
          <w:p w14:paraId="7F958FAA" w14:textId="30AC5A12" w:rsidR="00C87674" w:rsidRPr="00DD0292" w:rsidRDefault="00C8767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</w:t>
            </w:r>
            <w:r w:rsidR="0014741A" w:rsidRPr="00DD0292">
              <w:rPr>
                <w:rFonts w:ascii="Times New Roman" w:hAnsi="Times New Roman"/>
              </w:rPr>
              <w:t>3</w:t>
            </w:r>
            <w:r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8" w:type="dxa"/>
            <w:vAlign w:val="center"/>
          </w:tcPr>
          <w:p w14:paraId="27B5653F" w14:textId="77777777" w:rsidR="00C87674" w:rsidRPr="00DD0292" w:rsidRDefault="00C8767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.005 [.007]</w:t>
            </w:r>
          </w:p>
        </w:tc>
        <w:tc>
          <w:tcPr>
            <w:tcW w:w="1255" w:type="dxa"/>
            <w:vAlign w:val="center"/>
          </w:tcPr>
          <w:p w14:paraId="74F9D85B" w14:textId="77777777" w:rsidR="00C87674" w:rsidRPr="00DD0292" w:rsidRDefault="00C8767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 [.004]</w:t>
            </w:r>
          </w:p>
        </w:tc>
        <w:tc>
          <w:tcPr>
            <w:tcW w:w="1119" w:type="dxa"/>
            <w:vAlign w:val="center"/>
          </w:tcPr>
          <w:p w14:paraId="2FEE1D49" w14:textId="77777777" w:rsidR="00C87674" w:rsidRPr="00DD0292" w:rsidRDefault="00C8767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[.003]</w:t>
            </w:r>
          </w:p>
        </w:tc>
      </w:tr>
      <w:tr w:rsidR="00C87674" w:rsidRPr="00DD0292" w14:paraId="779AC8D2" w14:textId="77777777" w:rsidTr="00BB064E">
        <w:trPr>
          <w:trHeight w:val="20"/>
        </w:trPr>
        <w:tc>
          <w:tcPr>
            <w:tcW w:w="457" w:type="dxa"/>
            <w:vAlign w:val="center"/>
          </w:tcPr>
          <w:p w14:paraId="09585646" w14:textId="77777777" w:rsidR="00C87674" w:rsidRPr="00DD0292" w:rsidRDefault="00C8767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9</w:t>
            </w:r>
          </w:p>
        </w:tc>
        <w:tc>
          <w:tcPr>
            <w:tcW w:w="1232" w:type="dxa"/>
            <w:vAlign w:val="center"/>
          </w:tcPr>
          <w:p w14:paraId="1CF2652B" w14:textId="10A87D37" w:rsidR="00C87674" w:rsidRPr="00DD0292" w:rsidRDefault="00C8767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.005</w:t>
            </w:r>
            <w:r w:rsidR="0014741A" w:rsidRPr="00DD0292">
              <w:rPr>
                <w:rFonts w:ascii="Times New Roman" w:hAnsi="Times New Roman"/>
              </w:rPr>
              <w:t xml:space="preserve"> [.007</w:t>
            </w:r>
            <w:r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19" w:type="dxa"/>
            <w:vAlign w:val="center"/>
          </w:tcPr>
          <w:p w14:paraId="1A1FDCC5" w14:textId="2467F029" w:rsidR="00C87674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[.005</w:t>
            </w:r>
            <w:r w:rsidR="00C8767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19" w:type="dxa"/>
            <w:vAlign w:val="center"/>
          </w:tcPr>
          <w:p w14:paraId="5365233E" w14:textId="59650B62" w:rsidR="00C87674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[.003</w:t>
            </w:r>
            <w:r w:rsidR="00C8767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8" w:type="dxa"/>
            <w:vAlign w:val="center"/>
          </w:tcPr>
          <w:p w14:paraId="6A05EBC5" w14:textId="77777777" w:rsidR="00C87674" w:rsidRPr="00DD0292" w:rsidRDefault="00C8767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.003 [.005]</w:t>
            </w:r>
          </w:p>
        </w:tc>
        <w:tc>
          <w:tcPr>
            <w:tcW w:w="1255" w:type="dxa"/>
            <w:vAlign w:val="center"/>
          </w:tcPr>
          <w:p w14:paraId="0032D424" w14:textId="77777777" w:rsidR="00C87674" w:rsidRPr="00DD0292" w:rsidRDefault="00C8767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[.004]</w:t>
            </w:r>
          </w:p>
        </w:tc>
        <w:tc>
          <w:tcPr>
            <w:tcW w:w="1119" w:type="dxa"/>
            <w:vAlign w:val="center"/>
          </w:tcPr>
          <w:p w14:paraId="390107F3" w14:textId="77777777" w:rsidR="00C87674" w:rsidRPr="00DD0292" w:rsidRDefault="00C8767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 [.003]</w:t>
            </w:r>
          </w:p>
        </w:tc>
      </w:tr>
      <w:tr w:rsidR="00C87674" w:rsidRPr="00DD0292" w14:paraId="15D4A37E" w14:textId="77777777" w:rsidTr="00BB064E">
        <w:trPr>
          <w:trHeight w:val="20"/>
        </w:trPr>
        <w:tc>
          <w:tcPr>
            <w:tcW w:w="457" w:type="dxa"/>
            <w:vAlign w:val="center"/>
          </w:tcPr>
          <w:p w14:paraId="08171CD3" w14:textId="77777777" w:rsidR="00C87674" w:rsidRPr="00DD0292" w:rsidRDefault="00C8767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10</w:t>
            </w:r>
          </w:p>
        </w:tc>
        <w:tc>
          <w:tcPr>
            <w:tcW w:w="1232" w:type="dxa"/>
            <w:vAlign w:val="center"/>
          </w:tcPr>
          <w:p w14:paraId="79B979EE" w14:textId="48B43071" w:rsidR="00C87674" w:rsidRPr="00DD0292" w:rsidRDefault="00C8767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.005</w:t>
            </w:r>
            <w:r w:rsidR="0014741A" w:rsidRPr="00DD0292">
              <w:rPr>
                <w:rFonts w:ascii="Times New Roman" w:hAnsi="Times New Roman"/>
              </w:rPr>
              <w:t xml:space="preserve"> [.007</w:t>
            </w:r>
            <w:r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19" w:type="dxa"/>
            <w:vAlign w:val="center"/>
          </w:tcPr>
          <w:p w14:paraId="5B8790E7" w14:textId="1F0593BB" w:rsidR="00C87674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[.004</w:t>
            </w:r>
            <w:r w:rsidR="00C8767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19" w:type="dxa"/>
          </w:tcPr>
          <w:p w14:paraId="7ACEC80E" w14:textId="0CDFDB13" w:rsidR="00C87674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[.003</w:t>
            </w:r>
            <w:r w:rsidR="00C8767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8" w:type="dxa"/>
            <w:vAlign w:val="center"/>
          </w:tcPr>
          <w:p w14:paraId="69DDAEA1" w14:textId="77777777" w:rsidR="00C87674" w:rsidRPr="00DD0292" w:rsidRDefault="00C8767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.003 [.005]</w:t>
            </w:r>
          </w:p>
        </w:tc>
        <w:tc>
          <w:tcPr>
            <w:tcW w:w="1255" w:type="dxa"/>
            <w:vAlign w:val="center"/>
          </w:tcPr>
          <w:p w14:paraId="788145E7" w14:textId="77777777" w:rsidR="00C87674" w:rsidRPr="00DD0292" w:rsidRDefault="00C8767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[.003]</w:t>
            </w:r>
          </w:p>
        </w:tc>
        <w:tc>
          <w:tcPr>
            <w:tcW w:w="1119" w:type="dxa"/>
          </w:tcPr>
          <w:p w14:paraId="1263B2F2" w14:textId="77777777" w:rsidR="00C87674" w:rsidRPr="00DD0292" w:rsidRDefault="00C8767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 [.002]</w:t>
            </w:r>
          </w:p>
        </w:tc>
      </w:tr>
      <w:tr w:rsidR="00C87674" w:rsidRPr="00DD0292" w14:paraId="647080BF" w14:textId="77777777" w:rsidTr="00BB064E">
        <w:trPr>
          <w:trHeight w:val="20"/>
        </w:trPr>
        <w:tc>
          <w:tcPr>
            <w:tcW w:w="457" w:type="dxa"/>
            <w:vAlign w:val="center"/>
          </w:tcPr>
          <w:p w14:paraId="1990C762" w14:textId="77777777" w:rsidR="00C87674" w:rsidRPr="00DD0292" w:rsidRDefault="00C8767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11</w:t>
            </w:r>
          </w:p>
        </w:tc>
        <w:tc>
          <w:tcPr>
            <w:tcW w:w="1232" w:type="dxa"/>
            <w:vAlign w:val="center"/>
          </w:tcPr>
          <w:p w14:paraId="623DAD54" w14:textId="50AB1131" w:rsidR="00C87674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.005 [.006</w:t>
            </w:r>
            <w:r w:rsidR="00C8767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19" w:type="dxa"/>
            <w:vAlign w:val="center"/>
          </w:tcPr>
          <w:p w14:paraId="732F483A" w14:textId="29F7914F" w:rsidR="00C87674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 [.004</w:t>
            </w:r>
            <w:r w:rsidR="00C8767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19" w:type="dxa"/>
          </w:tcPr>
          <w:p w14:paraId="77F2DBAB" w14:textId="045FC563" w:rsidR="00C87674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[.003</w:t>
            </w:r>
            <w:r w:rsidR="00C8767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8" w:type="dxa"/>
            <w:vAlign w:val="center"/>
          </w:tcPr>
          <w:p w14:paraId="3AE2200A" w14:textId="77777777" w:rsidR="00C87674" w:rsidRPr="00DD0292" w:rsidRDefault="00C8767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[.005]</w:t>
            </w:r>
          </w:p>
        </w:tc>
        <w:tc>
          <w:tcPr>
            <w:tcW w:w="1255" w:type="dxa"/>
            <w:vAlign w:val="center"/>
          </w:tcPr>
          <w:p w14:paraId="0FF3EF49" w14:textId="77777777" w:rsidR="00C87674" w:rsidRPr="00DD0292" w:rsidRDefault="00C8767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[.003]</w:t>
            </w:r>
          </w:p>
        </w:tc>
        <w:tc>
          <w:tcPr>
            <w:tcW w:w="1119" w:type="dxa"/>
          </w:tcPr>
          <w:p w14:paraId="1C2F7A38" w14:textId="77777777" w:rsidR="00C87674" w:rsidRPr="00DD0292" w:rsidRDefault="00C8767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 [.002]</w:t>
            </w:r>
          </w:p>
        </w:tc>
      </w:tr>
      <w:tr w:rsidR="00C87674" w:rsidRPr="00DD0292" w14:paraId="49132FA1" w14:textId="77777777" w:rsidTr="00BB064E">
        <w:trPr>
          <w:trHeight w:val="20"/>
        </w:trPr>
        <w:tc>
          <w:tcPr>
            <w:tcW w:w="457" w:type="dxa"/>
            <w:vAlign w:val="center"/>
          </w:tcPr>
          <w:p w14:paraId="4B080763" w14:textId="77777777" w:rsidR="00C87674" w:rsidRPr="00DD0292" w:rsidRDefault="00C8767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12</w:t>
            </w:r>
          </w:p>
        </w:tc>
        <w:tc>
          <w:tcPr>
            <w:tcW w:w="1232" w:type="dxa"/>
            <w:vAlign w:val="center"/>
          </w:tcPr>
          <w:p w14:paraId="0E103F4E" w14:textId="456CFF69" w:rsidR="00C87674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 [.006</w:t>
            </w:r>
            <w:r w:rsidR="00C8767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19" w:type="dxa"/>
            <w:vAlign w:val="center"/>
          </w:tcPr>
          <w:p w14:paraId="20593AC0" w14:textId="0503702E" w:rsidR="00C87674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[.004</w:t>
            </w:r>
            <w:r w:rsidR="00C8767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19" w:type="dxa"/>
          </w:tcPr>
          <w:p w14:paraId="1A2FA00F" w14:textId="2A679A96" w:rsidR="00C87674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[.003</w:t>
            </w:r>
            <w:r w:rsidR="00C8767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8" w:type="dxa"/>
            <w:vAlign w:val="center"/>
          </w:tcPr>
          <w:p w14:paraId="301C1DCA" w14:textId="77777777" w:rsidR="00C87674" w:rsidRPr="00DD0292" w:rsidRDefault="00C8767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[.005]</w:t>
            </w:r>
          </w:p>
        </w:tc>
        <w:tc>
          <w:tcPr>
            <w:tcW w:w="1255" w:type="dxa"/>
            <w:vAlign w:val="center"/>
          </w:tcPr>
          <w:p w14:paraId="41AFAD04" w14:textId="77777777" w:rsidR="00C87674" w:rsidRPr="00DD0292" w:rsidRDefault="00C8767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[.003]</w:t>
            </w:r>
          </w:p>
        </w:tc>
        <w:tc>
          <w:tcPr>
            <w:tcW w:w="1119" w:type="dxa"/>
          </w:tcPr>
          <w:p w14:paraId="0B8D5C1B" w14:textId="77777777" w:rsidR="00C87674" w:rsidRPr="00DD0292" w:rsidRDefault="00C8767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 [.002]</w:t>
            </w:r>
          </w:p>
        </w:tc>
      </w:tr>
      <w:tr w:rsidR="00C87674" w:rsidRPr="00DD0292" w14:paraId="547E3E14" w14:textId="77777777" w:rsidTr="00BB064E">
        <w:trPr>
          <w:trHeight w:val="20"/>
        </w:trPr>
        <w:tc>
          <w:tcPr>
            <w:tcW w:w="457" w:type="dxa"/>
            <w:vAlign w:val="center"/>
          </w:tcPr>
          <w:p w14:paraId="001719B2" w14:textId="77777777" w:rsidR="00C87674" w:rsidRPr="00DD0292" w:rsidRDefault="00C8767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13</w:t>
            </w:r>
          </w:p>
        </w:tc>
        <w:tc>
          <w:tcPr>
            <w:tcW w:w="1232" w:type="dxa"/>
            <w:vAlign w:val="center"/>
          </w:tcPr>
          <w:p w14:paraId="11416BDA" w14:textId="6C14698A" w:rsidR="00C87674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 [.006</w:t>
            </w:r>
            <w:r w:rsidR="00C8767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19" w:type="dxa"/>
            <w:vAlign w:val="center"/>
          </w:tcPr>
          <w:p w14:paraId="15D347CA" w14:textId="63C903BC" w:rsidR="00C87674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[.004</w:t>
            </w:r>
            <w:r w:rsidR="00C8767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19" w:type="dxa"/>
          </w:tcPr>
          <w:p w14:paraId="6575DD5A" w14:textId="599E1807" w:rsidR="00C87674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</w:t>
            </w:r>
            <w:r w:rsidR="00C87674" w:rsidRPr="00DD0292">
              <w:rPr>
                <w:rFonts w:ascii="Times New Roman" w:hAnsi="Times New Roman"/>
              </w:rPr>
              <w:t xml:space="preserve"> [.002]</w:t>
            </w:r>
          </w:p>
        </w:tc>
        <w:tc>
          <w:tcPr>
            <w:tcW w:w="1178" w:type="dxa"/>
            <w:vAlign w:val="center"/>
          </w:tcPr>
          <w:p w14:paraId="75B9AC96" w14:textId="77777777" w:rsidR="00C87674" w:rsidRPr="00DD0292" w:rsidRDefault="00C8767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[.004]</w:t>
            </w:r>
          </w:p>
        </w:tc>
        <w:tc>
          <w:tcPr>
            <w:tcW w:w="1255" w:type="dxa"/>
            <w:vAlign w:val="center"/>
          </w:tcPr>
          <w:p w14:paraId="6F1EFDE3" w14:textId="77777777" w:rsidR="00C87674" w:rsidRPr="00DD0292" w:rsidRDefault="00C8767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 [.003]</w:t>
            </w:r>
          </w:p>
        </w:tc>
        <w:tc>
          <w:tcPr>
            <w:tcW w:w="1119" w:type="dxa"/>
          </w:tcPr>
          <w:p w14:paraId="12FED000" w14:textId="77777777" w:rsidR="00C87674" w:rsidRPr="00DD0292" w:rsidRDefault="00C8767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 [.002]</w:t>
            </w:r>
          </w:p>
        </w:tc>
      </w:tr>
      <w:tr w:rsidR="00C87674" w:rsidRPr="00DD0292" w14:paraId="7BAB82B4" w14:textId="77777777" w:rsidTr="00BB064E">
        <w:trPr>
          <w:trHeight w:val="20"/>
        </w:trPr>
        <w:tc>
          <w:tcPr>
            <w:tcW w:w="457" w:type="dxa"/>
            <w:vAlign w:val="center"/>
          </w:tcPr>
          <w:p w14:paraId="0A207A4F" w14:textId="77777777" w:rsidR="00C87674" w:rsidRPr="00DD0292" w:rsidRDefault="00C8767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14</w:t>
            </w:r>
          </w:p>
        </w:tc>
        <w:tc>
          <w:tcPr>
            <w:tcW w:w="1232" w:type="dxa"/>
            <w:vAlign w:val="center"/>
          </w:tcPr>
          <w:p w14:paraId="1B00D18A" w14:textId="37E9A7A8" w:rsidR="00C87674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 [.005</w:t>
            </w:r>
            <w:r w:rsidR="00C8767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19" w:type="dxa"/>
            <w:vAlign w:val="center"/>
          </w:tcPr>
          <w:p w14:paraId="09734E63" w14:textId="11E3DFF8" w:rsidR="00C87674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[.004</w:t>
            </w:r>
            <w:r w:rsidR="00C8767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19" w:type="dxa"/>
          </w:tcPr>
          <w:p w14:paraId="2792E8BC" w14:textId="7C7E0343" w:rsidR="00C87674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</w:t>
            </w:r>
            <w:r w:rsidR="00C87674" w:rsidRPr="00DD0292">
              <w:rPr>
                <w:rFonts w:ascii="Times New Roman" w:hAnsi="Times New Roman"/>
              </w:rPr>
              <w:t xml:space="preserve"> [.002]</w:t>
            </w:r>
          </w:p>
        </w:tc>
        <w:tc>
          <w:tcPr>
            <w:tcW w:w="1178" w:type="dxa"/>
            <w:vAlign w:val="center"/>
          </w:tcPr>
          <w:p w14:paraId="49F733B0" w14:textId="77777777" w:rsidR="00C87674" w:rsidRPr="00DD0292" w:rsidRDefault="00C8767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 [.004]</w:t>
            </w:r>
          </w:p>
        </w:tc>
        <w:tc>
          <w:tcPr>
            <w:tcW w:w="1255" w:type="dxa"/>
            <w:vAlign w:val="center"/>
          </w:tcPr>
          <w:p w14:paraId="2B86B40A" w14:textId="77777777" w:rsidR="00C87674" w:rsidRPr="00DD0292" w:rsidRDefault="00C8767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 [.002]</w:t>
            </w:r>
          </w:p>
        </w:tc>
        <w:tc>
          <w:tcPr>
            <w:tcW w:w="1119" w:type="dxa"/>
          </w:tcPr>
          <w:p w14:paraId="69B5B9F3" w14:textId="77777777" w:rsidR="00C87674" w:rsidRPr="00DD0292" w:rsidRDefault="00C8767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 [.002]</w:t>
            </w:r>
          </w:p>
        </w:tc>
      </w:tr>
      <w:tr w:rsidR="00C87674" w:rsidRPr="00DD0292" w14:paraId="0D83E9A2" w14:textId="77777777" w:rsidTr="00BB064E">
        <w:trPr>
          <w:trHeight w:val="20"/>
        </w:trPr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14:paraId="7DC23503" w14:textId="77777777" w:rsidR="00C87674" w:rsidRPr="00DD0292" w:rsidRDefault="00C8767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15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1E78BD96" w14:textId="1AF53CF5" w:rsidR="00C87674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.003 [.005</w:t>
            </w:r>
            <w:r w:rsidR="00C8767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190DE2F6" w14:textId="0D4A3F51" w:rsidR="00C87674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[.003</w:t>
            </w:r>
            <w:r w:rsidR="00C8767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44C8A513" w14:textId="6234CAC6" w:rsidR="00C87674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[.002</w:t>
            </w:r>
            <w:r w:rsidR="00C8767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14:paraId="60719C19" w14:textId="77777777" w:rsidR="00C87674" w:rsidRPr="00DD0292" w:rsidRDefault="00C8767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 [.003]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017E4EE4" w14:textId="77777777" w:rsidR="00C87674" w:rsidRPr="00DD0292" w:rsidRDefault="00C8767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 [.002]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65A53234" w14:textId="77777777" w:rsidR="00C87674" w:rsidRPr="00DD0292" w:rsidRDefault="00C8767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 [.001]</w:t>
            </w:r>
          </w:p>
        </w:tc>
      </w:tr>
      <w:tr w:rsidR="00DF46D2" w:rsidRPr="00DD0292" w14:paraId="4CED37A9" w14:textId="77777777" w:rsidTr="00DF46D2">
        <w:trPr>
          <w:trHeight w:val="962"/>
        </w:trPr>
        <w:tc>
          <w:tcPr>
            <w:tcW w:w="7479" w:type="dxa"/>
            <w:gridSpan w:val="7"/>
            <w:tcBorders>
              <w:top w:val="single" w:sz="4" w:space="0" w:color="auto"/>
            </w:tcBorders>
          </w:tcPr>
          <w:p w14:paraId="18A6AAA5" w14:textId="509CB2F3" w:rsidR="00DF46D2" w:rsidRPr="00DD0292" w:rsidRDefault="00DF46D2" w:rsidP="00DF46D2">
            <w:pPr>
              <w:rPr>
                <w:rFonts w:ascii="Times New Roman" w:hAnsi="Times New Roman"/>
                <w:b/>
              </w:rPr>
            </w:pPr>
            <w:r w:rsidRPr="00DD0292">
              <w:rPr>
                <w:rFonts w:ascii="Times New Roman" w:eastAsia="Times New Roman" w:hAnsi="Times New Roman"/>
                <w:b/>
                <w:color w:val="000000"/>
              </w:rPr>
              <w:t>Note</w:t>
            </w:r>
            <w:r w:rsidRPr="00DD0292">
              <w:rPr>
                <w:rFonts w:ascii="Times New Roman" w:eastAsia="Times New Roman" w:hAnsi="Times New Roman"/>
                <w:color w:val="000000"/>
              </w:rPr>
              <w:t xml:space="preserve">: </w:t>
            </w:r>
            <w:proofErr w:type="spellStart"/>
            <w:r w:rsidRPr="00DD0292">
              <w:rPr>
                <w:rFonts w:ascii="Times New Roman" w:eastAsia="Times New Roman" w:hAnsi="Times New Roman"/>
                <w:i/>
                <w:color w:val="000000"/>
              </w:rPr>
              <w:t>i</w:t>
            </w:r>
            <w:proofErr w:type="spellEnd"/>
            <w:r w:rsidRPr="00DD0292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r w:rsidRPr="00DD0292">
              <w:rPr>
                <w:rFonts w:ascii="Times New Roman" w:eastAsia="Times New Roman" w:hAnsi="Times New Roman"/>
                <w:color w:val="000000"/>
              </w:rPr>
              <w:t xml:space="preserve">is for number of items. </w:t>
            </w:r>
            <w:r w:rsidR="00373352" w:rsidRPr="00DD0292">
              <w:rPr>
                <w:rFonts w:ascii="Times New Roman" w:eastAsia="Times New Roman" w:hAnsi="Times New Roman"/>
                <w:color w:val="000000"/>
              </w:rPr>
              <w:t xml:space="preserve">The cutpoint for conditions with binary items was ≥ 3 and the cutpoint for conditions with polytomous items was ≥ 12. </w:t>
            </w:r>
            <w:r w:rsidRPr="00DD0292">
              <w:rPr>
                <w:rFonts w:ascii="Times New Roman" w:eastAsia="Times New Roman" w:hAnsi="Times New Roman"/>
                <w:color w:val="000000"/>
              </w:rPr>
              <w:t xml:space="preserve">Relative </w:t>
            </w:r>
            <w:r w:rsidR="00274E7D">
              <w:rPr>
                <w:rFonts w:ascii="Times New Roman" w:eastAsia="Times New Roman" w:hAnsi="Times New Roman"/>
                <w:color w:val="000000"/>
              </w:rPr>
              <w:t>difference</w:t>
            </w:r>
            <w:r w:rsidRPr="00DD0292">
              <w:rPr>
                <w:rFonts w:ascii="Times New Roman" w:eastAsia="Times New Roman" w:hAnsi="Times New Roman"/>
                <w:color w:val="000000"/>
              </w:rPr>
              <w:t xml:space="preserve"> is the estimate of the simulation-based procedure minus the estimate of the procedure by Lee (2010), divided by the estimate of the procedure by Lee (2010).</w:t>
            </w:r>
          </w:p>
        </w:tc>
      </w:tr>
    </w:tbl>
    <w:p w14:paraId="437D1F51" w14:textId="77777777" w:rsidR="0071766A" w:rsidRPr="00DD0292" w:rsidRDefault="0071766A"/>
    <w:p w14:paraId="322746DC" w14:textId="77777777" w:rsidR="00DF46D2" w:rsidRPr="00DD0292" w:rsidRDefault="00DF46D2"/>
    <w:p w14:paraId="27D636FF" w14:textId="77777777" w:rsidR="00DF46D2" w:rsidRPr="00DD0292" w:rsidRDefault="00DF46D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232"/>
        <w:gridCol w:w="1119"/>
        <w:gridCol w:w="1119"/>
        <w:gridCol w:w="1178"/>
        <w:gridCol w:w="1255"/>
        <w:gridCol w:w="1119"/>
      </w:tblGrid>
      <w:tr w:rsidR="00DF46D2" w:rsidRPr="00DD0292" w14:paraId="456E2EC6" w14:textId="77777777" w:rsidTr="00BB064E">
        <w:trPr>
          <w:trHeight w:val="20"/>
        </w:trPr>
        <w:tc>
          <w:tcPr>
            <w:tcW w:w="7479" w:type="dxa"/>
            <w:gridSpan w:val="7"/>
            <w:tcBorders>
              <w:bottom w:val="single" w:sz="4" w:space="0" w:color="auto"/>
            </w:tcBorders>
          </w:tcPr>
          <w:p w14:paraId="60089CA4" w14:textId="1450B893" w:rsidR="00DF46D2" w:rsidRPr="00DD0292" w:rsidRDefault="00AA0E43" w:rsidP="00370F14">
            <w:pPr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Table S</w:t>
            </w:r>
            <w:r w:rsidR="00BD45AD">
              <w:rPr>
                <w:rFonts w:ascii="Times New Roman" w:hAnsi="Times New Roman"/>
              </w:rPr>
              <w:t>8</w:t>
            </w:r>
            <w:r w:rsidR="00DF46D2" w:rsidRPr="00DD0292">
              <w:rPr>
                <w:rFonts w:ascii="Times New Roman" w:hAnsi="Times New Roman"/>
              </w:rPr>
              <w:t xml:space="preserve">. </w:t>
            </w:r>
            <w:r w:rsidR="00DF46D2" w:rsidRPr="00DD0292">
              <w:rPr>
                <w:rFonts w:ascii="Times New Roman" w:hAnsi="Times New Roman"/>
                <w:i/>
              </w:rPr>
              <w:t xml:space="preserve">Relative </w:t>
            </w:r>
            <w:r w:rsidR="00274E7D">
              <w:rPr>
                <w:rFonts w:ascii="Times New Roman" w:hAnsi="Times New Roman"/>
                <w:i/>
              </w:rPr>
              <w:t>difference</w:t>
            </w:r>
            <w:r w:rsidR="00DF46D2" w:rsidRPr="00DD0292">
              <w:rPr>
                <w:rFonts w:ascii="Times New Roman" w:hAnsi="Times New Roman"/>
                <w:i/>
              </w:rPr>
              <w:t xml:space="preserve"> and empirical standard deviation (in brackets) of the marginal consistency classification estimate by the simulation-based approach for the focal </w:t>
            </w:r>
            <w:r w:rsidR="00370F14" w:rsidRPr="00DD0292">
              <w:rPr>
                <w:rFonts w:ascii="Times New Roman" w:hAnsi="Times New Roman"/>
                <w:i/>
              </w:rPr>
              <w:t>group</w:t>
            </w:r>
            <w:r w:rsidR="007D4ED9" w:rsidRPr="00DD0292">
              <w:rPr>
                <w:rFonts w:ascii="Times New Roman" w:hAnsi="Times New Roman"/>
                <w:i/>
              </w:rPr>
              <w:t xml:space="preserve"> in screening scenario 3.</w:t>
            </w:r>
          </w:p>
        </w:tc>
      </w:tr>
      <w:tr w:rsidR="00DF46D2" w:rsidRPr="00DD0292" w14:paraId="58559C7A" w14:textId="77777777" w:rsidTr="00BB064E">
        <w:trPr>
          <w:trHeight w:val="20"/>
        </w:trPr>
        <w:tc>
          <w:tcPr>
            <w:tcW w:w="457" w:type="dxa"/>
            <w:tcBorders>
              <w:top w:val="single" w:sz="4" w:space="0" w:color="auto"/>
            </w:tcBorders>
          </w:tcPr>
          <w:p w14:paraId="2F052AB0" w14:textId="77777777" w:rsidR="00DF46D2" w:rsidRPr="00DD0292" w:rsidRDefault="00DF46D2" w:rsidP="00BB064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022" w:type="dxa"/>
            <w:gridSpan w:val="6"/>
            <w:tcBorders>
              <w:top w:val="single" w:sz="4" w:space="0" w:color="auto"/>
            </w:tcBorders>
          </w:tcPr>
          <w:p w14:paraId="744363B9" w14:textId="77777777" w:rsidR="00DF46D2" w:rsidRPr="00DD0292" w:rsidRDefault="00DF46D2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 xml:space="preserve">Iterations per θ value </w:t>
            </w:r>
          </w:p>
        </w:tc>
      </w:tr>
      <w:tr w:rsidR="00DF46D2" w:rsidRPr="00DD0292" w14:paraId="72101B78" w14:textId="77777777" w:rsidTr="00BB064E">
        <w:trPr>
          <w:trHeight w:val="20"/>
        </w:trPr>
        <w:tc>
          <w:tcPr>
            <w:tcW w:w="457" w:type="dxa"/>
          </w:tcPr>
          <w:p w14:paraId="6760E04A" w14:textId="77777777" w:rsidR="00DF46D2" w:rsidRPr="00DD0292" w:rsidRDefault="00DF46D2" w:rsidP="00BB064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70" w:type="dxa"/>
            <w:gridSpan w:val="3"/>
          </w:tcPr>
          <w:p w14:paraId="0A896D46" w14:textId="77777777" w:rsidR="00DF46D2" w:rsidRPr="00DD0292" w:rsidRDefault="00DF46D2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Two-category items</w:t>
            </w:r>
          </w:p>
        </w:tc>
        <w:tc>
          <w:tcPr>
            <w:tcW w:w="3552" w:type="dxa"/>
            <w:gridSpan w:val="3"/>
            <w:tcBorders>
              <w:left w:val="nil"/>
            </w:tcBorders>
          </w:tcPr>
          <w:p w14:paraId="5531C99B" w14:textId="77777777" w:rsidR="00DF46D2" w:rsidRPr="00DD0292" w:rsidRDefault="00DF46D2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Five-category items</w:t>
            </w:r>
          </w:p>
        </w:tc>
      </w:tr>
      <w:tr w:rsidR="00DF46D2" w:rsidRPr="00DD0292" w14:paraId="4E537C1E" w14:textId="77777777" w:rsidTr="00BB064E">
        <w:trPr>
          <w:trHeight w:val="20"/>
        </w:trPr>
        <w:tc>
          <w:tcPr>
            <w:tcW w:w="457" w:type="dxa"/>
            <w:tcBorders>
              <w:bottom w:val="single" w:sz="4" w:space="0" w:color="auto"/>
            </w:tcBorders>
          </w:tcPr>
          <w:p w14:paraId="6EFAB477" w14:textId="77777777" w:rsidR="00DF46D2" w:rsidRPr="00DD0292" w:rsidRDefault="00DF46D2" w:rsidP="00BB064E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DD0292">
              <w:rPr>
                <w:rFonts w:ascii="Times New Roman" w:hAnsi="Times New Roman"/>
                <w:i/>
              </w:rPr>
              <w:t>i</w:t>
            </w:r>
            <w:proofErr w:type="spellEnd"/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22EA2C66" w14:textId="20B7DFD7" w:rsidR="00DF46D2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50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0CB5FF94" w14:textId="781247E2" w:rsidR="00DF46D2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125</w:t>
            </w:r>
          </w:p>
        </w:tc>
        <w:tc>
          <w:tcPr>
            <w:tcW w:w="1119" w:type="dxa"/>
            <w:tcBorders>
              <w:bottom w:val="single" w:sz="4" w:space="0" w:color="auto"/>
              <w:right w:val="single" w:sz="4" w:space="0" w:color="auto"/>
            </w:tcBorders>
          </w:tcPr>
          <w:p w14:paraId="3D1A7EEC" w14:textId="2AA78BD0" w:rsidR="00DF46D2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250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</w:tcBorders>
          </w:tcPr>
          <w:p w14:paraId="3C83F961" w14:textId="77777777" w:rsidR="00DF46D2" w:rsidRPr="00DD0292" w:rsidRDefault="00DF46D2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50</w:t>
            </w:r>
          </w:p>
        </w:tc>
        <w:tc>
          <w:tcPr>
            <w:tcW w:w="1255" w:type="dxa"/>
            <w:tcBorders>
              <w:left w:val="nil"/>
              <w:bottom w:val="single" w:sz="4" w:space="0" w:color="auto"/>
            </w:tcBorders>
          </w:tcPr>
          <w:p w14:paraId="2E02C951" w14:textId="77777777" w:rsidR="00DF46D2" w:rsidRPr="00DD0292" w:rsidRDefault="00DF46D2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125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3BF2026A" w14:textId="77777777" w:rsidR="00DF46D2" w:rsidRPr="00DD0292" w:rsidRDefault="00DF46D2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250</w:t>
            </w:r>
          </w:p>
        </w:tc>
      </w:tr>
      <w:tr w:rsidR="0014741A" w:rsidRPr="00DD0292" w14:paraId="5B585888" w14:textId="77777777" w:rsidTr="0014741A">
        <w:trPr>
          <w:trHeight w:val="260"/>
        </w:trPr>
        <w:tc>
          <w:tcPr>
            <w:tcW w:w="457" w:type="dxa"/>
            <w:tcBorders>
              <w:top w:val="single" w:sz="4" w:space="0" w:color="auto"/>
            </w:tcBorders>
            <w:vAlign w:val="center"/>
          </w:tcPr>
          <w:p w14:paraId="73CD5C0B" w14:textId="77777777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14:paraId="28510756" w14:textId="0A27B37D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.008 [.009]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14:paraId="4793331A" w14:textId="037F6A86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 [.005]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14:paraId="751C4382" w14:textId="5EDD88F1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 [.004]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vAlign w:val="center"/>
          </w:tcPr>
          <w:p w14:paraId="5856D4FA" w14:textId="3889064A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.007 [.008]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vAlign w:val="center"/>
          </w:tcPr>
          <w:p w14:paraId="16355350" w14:textId="77777777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.003 [.005]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14:paraId="16C9EB66" w14:textId="77777777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[.004]</w:t>
            </w:r>
          </w:p>
        </w:tc>
      </w:tr>
      <w:tr w:rsidR="0014741A" w:rsidRPr="00DD0292" w14:paraId="68CFBC78" w14:textId="77777777" w:rsidTr="00BB064E">
        <w:trPr>
          <w:trHeight w:val="20"/>
        </w:trPr>
        <w:tc>
          <w:tcPr>
            <w:tcW w:w="457" w:type="dxa"/>
            <w:vAlign w:val="center"/>
          </w:tcPr>
          <w:p w14:paraId="67494740" w14:textId="77777777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6</w:t>
            </w:r>
          </w:p>
        </w:tc>
        <w:tc>
          <w:tcPr>
            <w:tcW w:w="1232" w:type="dxa"/>
            <w:vAlign w:val="center"/>
          </w:tcPr>
          <w:p w14:paraId="013F4708" w14:textId="7576F4AD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.008 [.009]</w:t>
            </w:r>
          </w:p>
        </w:tc>
        <w:tc>
          <w:tcPr>
            <w:tcW w:w="1119" w:type="dxa"/>
            <w:vAlign w:val="center"/>
          </w:tcPr>
          <w:p w14:paraId="7394BD25" w14:textId="073B2BE1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 [.005]</w:t>
            </w:r>
          </w:p>
        </w:tc>
        <w:tc>
          <w:tcPr>
            <w:tcW w:w="1119" w:type="dxa"/>
            <w:vAlign w:val="center"/>
          </w:tcPr>
          <w:p w14:paraId="2C2919F9" w14:textId="43E13A3D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[.004]</w:t>
            </w:r>
          </w:p>
        </w:tc>
        <w:tc>
          <w:tcPr>
            <w:tcW w:w="1178" w:type="dxa"/>
            <w:vAlign w:val="center"/>
          </w:tcPr>
          <w:p w14:paraId="3FD62944" w14:textId="06FFF693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.007 [.009]</w:t>
            </w:r>
          </w:p>
        </w:tc>
        <w:tc>
          <w:tcPr>
            <w:tcW w:w="1255" w:type="dxa"/>
            <w:vAlign w:val="center"/>
          </w:tcPr>
          <w:p w14:paraId="15F9FE4E" w14:textId="77777777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.003 [.005]</w:t>
            </w:r>
          </w:p>
        </w:tc>
        <w:tc>
          <w:tcPr>
            <w:tcW w:w="1119" w:type="dxa"/>
            <w:vAlign w:val="center"/>
          </w:tcPr>
          <w:p w14:paraId="329DBFB1" w14:textId="77777777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 [.004]</w:t>
            </w:r>
          </w:p>
        </w:tc>
      </w:tr>
      <w:tr w:rsidR="0014741A" w:rsidRPr="00DD0292" w14:paraId="6733D16D" w14:textId="77777777" w:rsidTr="00BB064E">
        <w:trPr>
          <w:trHeight w:val="20"/>
        </w:trPr>
        <w:tc>
          <w:tcPr>
            <w:tcW w:w="457" w:type="dxa"/>
            <w:vAlign w:val="center"/>
          </w:tcPr>
          <w:p w14:paraId="047E3944" w14:textId="77777777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7</w:t>
            </w:r>
          </w:p>
        </w:tc>
        <w:tc>
          <w:tcPr>
            <w:tcW w:w="1232" w:type="dxa"/>
            <w:vAlign w:val="center"/>
          </w:tcPr>
          <w:p w14:paraId="796787DE" w14:textId="08EB4B0A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.007 [.008]</w:t>
            </w:r>
          </w:p>
        </w:tc>
        <w:tc>
          <w:tcPr>
            <w:tcW w:w="1119" w:type="dxa"/>
            <w:vAlign w:val="center"/>
          </w:tcPr>
          <w:p w14:paraId="13D44943" w14:textId="1A3744C2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 [.005]</w:t>
            </w:r>
          </w:p>
        </w:tc>
        <w:tc>
          <w:tcPr>
            <w:tcW w:w="1119" w:type="dxa"/>
            <w:vAlign w:val="center"/>
          </w:tcPr>
          <w:p w14:paraId="520B3B52" w14:textId="55559394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[.004]</w:t>
            </w:r>
          </w:p>
        </w:tc>
        <w:tc>
          <w:tcPr>
            <w:tcW w:w="1178" w:type="dxa"/>
            <w:vAlign w:val="center"/>
          </w:tcPr>
          <w:p w14:paraId="13EFAA89" w14:textId="1E605409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.005 [.008]</w:t>
            </w:r>
          </w:p>
        </w:tc>
        <w:tc>
          <w:tcPr>
            <w:tcW w:w="1255" w:type="dxa"/>
            <w:vAlign w:val="center"/>
          </w:tcPr>
          <w:p w14:paraId="6C6DF2E7" w14:textId="77777777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 [.005]</w:t>
            </w:r>
          </w:p>
        </w:tc>
        <w:tc>
          <w:tcPr>
            <w:tcW w:w="1119" w:type="dxa"/>
            <w:vAlign w:val="center"/>
          </w:tcPr>
          <w:p w14:paraId="510C7D68" w14:textId="77777777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[.004]</w:t>
            </w:r>
          </w:p>
        </w:tc>
      </w:tr>
      <w:tr w:rsidR="0014741A" w:rsidRPr="00DD0292" w14:paraId="01DFDBC7" w14:textId="77777777" w:rsidTr="00BB064E">
        <w:trPr>
          <w:trHeight w:val="20"/>
        </w:trPr>
        <w:tc>
          <w:tcPr>
            <w:tcW w:w="457" w:type="dxa"/>
            <w:vAlign w:val="center"/>
          </w:tcPr>
          <w:p w14:paraId="49F629D9" w14:textId="77777777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8</w:t>
            </w:r>
          </w:p>
        </w:tc>
        <w:tc>
          <w:tcPr>
            <w:tcW w:w="1232" w:type="dxa"/>
            <w:vAlign w:val="center"/>
          </w:tcPr>
          <w:p w14:paraId="03B04F37" w14:textId="34676AAF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.006 [.007]</w:t>
            </w:r>
          </w:p>
        </w:tc>
        <w:tc>
          <w:tcPr>
            <w:tcW w:w="1119" w:type="dxa"/>
            <w:vAlign w:val="center"/>
          </w:tcPr>
          <w:p w14:paraId="1DDB9B3E" w14:textId="3B704143" w:rsidR="0014741A" w:rsidRPr="00DD0292" w:rsidRDefault="0014741A" w:rsidP="00BB064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D0292">
              <w:rPr>
                <w:rFonts w:ascii="Times New Roman" w:hAnsi="Times New Roman"/>
              </w:rPr>
              <w:t>.003 [.005]</w:t>
            </w:r>
          </w:p>
        </w:tc>
        <w:tc>
          <w:tcPr>
            <w:tcW w:w="1119" w:type="dxa"/>
            <w:vAlign w:val="center"/>
          </w:tcPr>
          <w:p w14:paraId="0CDF5E16" w14:textId="7C35F08E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[.004]</w:t>
            </w:r>
          </w:p>
        </w:tc>
        <w:tc>
          <w:tcPr>
            <w:tcW w:w="1178" w:type="dxa"/>
            <w:vAlign w:val="center"/>
          </w:tcPr>
          <w:p w14:paraId="70292D2F" w14:textId="2B5262CC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.005 [.007]</w:t>
            </w:r>
          </w:p>
        </w:tc>
        <w:tc>
          <w:tcPr>
            <w:tcW w:w="1255" w:type="dxa"/>
            <w:vAlign w:val="center"/>
          </w:tcPr>
          <w:p w14:paraId="76B750F1" w14:textId="77777777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 [.004]</w:t>
            </w:r>
          </w:p>
        </w:tc>
        <w:tc>
          <w:tcPr>
            <w:tcW w:w="1119" w:type="dxa"/>
            <w:vAlign w:val="center"/>
          </w:tcPr>
          <w:p w14:paraId="71A92AE7" w14:textId="77777777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[.003]</w:t>
            </w:r>
          </w:p>
        </w:tc>
      </w:tr>
      <w:tr w:rsidR="0014741A" w:rsidRPr="00DD0292" w14:paraId="07164E76" w14:textId="77777777" w:rsidTr="00BB064E">
        <w:trPr>
          <w:trHeight w:val="20"/>
        </w:trPr>
        <w:tc>
          <w:tcPr>
            <w:tcW w:w="457" w:type="dxa"/>
            <w:vAlign w:val="center"/>
          </w:tcPr>
          <w:p w14:paraId="03FF1E83" w14:textId="77777777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9</w:t>
            </w:r>
          </w:p>
        </w:tc>
        <w:tc>
          <w:tcPr>
            <w:tcW w:w="1232" w:type="dxa"/>
            <w:vAlign w:val="center"/>
          </w:tcPr>
          <w:p w14:paraId="6D424A6D" w14:textId="579CD4E3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.005 [.007]</w:t>
            </w:r>
          </w:p>
        </w:tc>
        <w:tc>
          <w:tcPr>
            <w:tcW w:w="1119" w:type="dxa"/>
            <w:vAlign w:val="center"/>
          </w:tcPr>
          <w:p w14:paraId="232E2955" w14:textId="61E0F8F1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 [.004]</w:t>
            </w:r>
          </w:p>
        </w:tc>
        <w:tc>
          <w:tcPr>
            <w:tcW w:w="1119" w:type="dxa"/>
            <w:vAlign w:val="center"/>
          </w:tcPr>
          <w:p w14:paraId="3CF4623E" w14:textId="2DBEE5E6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[.003]</w:t>
            </w:r>
          </w:p>
        </w:tc>
        <w:tc>
          <w:tcPr>
            <w:tcW w:w="1178" w:type="dxa"/>
            <w:vAlign w:val="center"/>
          </w:tcPr>
          <w:p w14:paraId="0669BF7D" w14:textId="5F0796C7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 [.006]</w:t>
            </w:r>
          </w:p>
        </w:tc>
        <w:tc>
          <w:tcPr>
            <w:tcW w:w="1255" w:type="dxa"/>
            <w:vAlign w:val="center"/>
          </w:tcPr>
          <w:p w14:paraId="21E3E585" w14:textId="77777777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[.004]</w:t>
            </w:r>
          </w:p>
        </w:tc>
        <w:tc>
          <w:tcPr>
            <w:tcW w:w="1119" w:type="dxa"/>
            <w:vAlign w:val="center"/>
          </w:tcPr>
          <w:p w14:paraId="3EE8E141" w14:textId="77777777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[.003]</w:t>
            </w:r>
          </w:p>
        </w:tc>
      </w:tr>
      <w:tr w:rsidR="0014741A" w:rsidRPr="00DD0292" w14:paraId="3C537E38" w14:textId="77777777" w:rsidTr="00BB064E">
        <w:trPr>
          <w:trHeight w:val="20"/>
        </w:trPr>
        <w:tc>
          <w:tcPr>
            <w:tcW w:w="457" w:type="dxa"/>
            <w:vAlign w:val="center"/>
          </w:tcPr>
          <w:p w14:paraId="7DCCC228" w14:textId="77777777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10</w:t>
            </w:r>
          </w:p>
        </w:tc>
        <w:tc>
          <w:tcPr>
            <w:tcW w:w="1232" w:type="dxa"/>
            <w:vAlign w:val="center"/>
          </w:tcPr>
          <w:p w14:paraId="334168B3" w14:textId="2E18A340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.005 [.007]</w:t>
            </w:r>
          </w:p>
        </w:tc>
        <w:tc>
          <w:tcPr>
            <w:tcW w:w="1119" w:type="dxa"/>
            <w:vAlign w:val="center"/>
          </w:tcPr>
          <w:p w14:paraId="6F5A71B8" w14:textId="3D404B6D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.003 [.004]</w:t>
            </w:r>
          </w:p>
        </w:tc>
        <w:tc>
          <w:tcPr>
            <w:tcW w:w="1119" w:type="dxa"/>
          </w:tcPr>
          <w:p w14:paraId="7BC97FC0" w14:textId="76CC0574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[.003]</w:t>
            </w:r>
          </w:p>
        </w:tc>
        <w:tc>
          <w:tcPr>
            <w:tcW w:w="1178" w:type="dxa"/>
            <w:vAlign w:val="center"/>
          </w:tcPr>
          <w:p w14:paraId="7C36D5C4" w14:textId="70AD61EF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.003 [.005]</w:t>
            </w:r>
          </w:p>
        </w:tc>
        <w:tc>
          <w:tcPr>
            <w:tcW w:w="1255" w:type="dxa"/>
            <w:vAlign w:val="center"/>
          </w:tcPr>
          <w:p w14:paraId="5EB3CB7E" w14:textId="77777777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[.004]</w:t>
            </w:r>
          </w:p>
        </w:tc>
        <w:tc>
          <w:tcPr>
            <w:tcW w:w="1119" w:type="dxa"/>
          </w:tcPr>
          <w:p w14:paraId="32929464" w14:textId="77777777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[.002]</w:t>
            </w:r>
          </w:p>
        </w:tc>
      </w:tr>
      <w:tr w:rsidR="0014741A" w:rsidRPr="00DD0292" w14:paraId="374B2EE1" w14:textId="77777777" w:rsidTr="00BB064E">
        <w:trPr>
          <w:trHeight w:val="20"/>
        </w:trPr>
        <w:tc>
          <w:tcPr>
            <w:tcW w:w="457" w:type="dxa"/>
            <w:vAlign w:val="center"/>
          </w:tcPr>
          <w:p w14:paraId="6A1E0587" w14:textId="77777777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11</w:t>
            </w:r>
          </w:p>
        </w:tc>
        <w:tc>
          <w:tcPr>
            <w:tcW w:w="1232" w:type="dxa"/>
            <w:vAlign w:val="center"/>
          </w:tcPr>
          <w:p w14:paraId="1CC70E6C" w14:textId="45B20BC5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 [.006]</w:t>
            </w:r>
          </w:p>
        </w:tc>
        <w:tc>
          <w:tcPr>
            <w:tcW w:w="1119" w:type="dxa"/>
            <w:vAlign w:val="center"/>
          </w:tcPr>
          <w:p w14:paraId="1B80FAD0" w14:textId="3CC838C8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 [.004]</w:t>
            </w:r>
          </w:p>
        </w:tc>
        <w:tc>
          <w:tcPr>
            <w:tcW w:w="1119" w:type="dxa"/>
          </w:tcPr>
          <w:p w14:paraId="3E22AC2B" w14:textId="1682804F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[.003]</w:t>
            </w:r>
          </w:p>
        </w:tc>
        <w:tc>
          <w:tcPr>
            <w:tcW w:w="1178" w:type="dxa"/>
            <w:vAlign w:val="center"/>
          </w:tcPr>
          <w:p w14:paraId="5333C6B6" w14:textId="104F0E28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 [.005]</w:t>
            </w:r>
          </w:p>
        </w:tc>
        <w:tc>
          <w:tcPr>
            <w:tcW w:w="1255" w:type="dxa"/>
            <w:vAlign w:val="center"/>
          </w:tcPr>
          <w:p w14:paraId="045B0CD6" w14:textId="77777777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[.003]</w:t>
            </w:r>
          </w:p>
        </w:tc>
        <w:tc>
          <w:tcPr>
            <w:tcW w:w="1119" w:type="dxa"/>
          </w:tcPr>
          <w:p w14:paraId="3408239E" w14:textId="77777777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[.002]</w:t>
            </w:r>
          </w:p>
        </w:tc>
      </w:tr>
      <w:tr w:rsidR="0014741A" w:rsidRPr="00DD0292" w14:paraId="34B15C3C" w14:textId="77777777" w:rsidTr="00BB064E">
        <w:trPr>
          <w:trHeight w:val="20"/>
        </w:trPr>
        <w:tc>
          <w:tcPr>
            <w:tcW w:w="457" w:type="dxa"/>
            <w:vAlign w:val="center"/>
          </w:tcPr>
          <w:p w14:paraId="5A523658" w14:textId="77777777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12</w:t>
            </w:r>
          </w:p>
        </w:tc>
        <w:tc>
          <w:tcPr>
            <w:tcW w:w="1232" w:type="dxa"/>
            <w:vAlign w:val="center"/>
          </w:tcPr>
          <w:p w14:paraId="1EFBA82F" w14:textId="22373376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 [.006]</w:t>
            </w:r>
          </w:p>
        </w:tc>
        <w:tc>
          <w:tcPr>
            <w:tcW w:w="1119" w:type="dxa"/>
            <w:vAlign w:val="center"/>
          </w:tcPr>
          <w:p w14:paraId="376FE13A" w14:textId="24FC179E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 [.004]</w:t>
            </w:r>
          </w:p>
        </w:tc>
        <w:tc>
          <w:tcPr>
            <w:tcW w:w="1119" w:type="dxa"/>
          </w:tcPr>
          <w:p w14:paraId="5A2032DA" w14:textId="2027A737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[.003]</w:t>
            </w:r>
          </w:p>
        </w:tc>
        <w:tc>
          <w:tcPr>
            <w:tcW w:w="1178" w:type="dxa"/>
            <w:vAlign w:val="center"/>
          </w:tcPr>
          <w:p w14:paraId="204BCBA9" w14:textId="586EBB13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[.005]</w:t>
            </w:r>
          </w:p>
        </w:tc>
        <w:tc>
          <w:tcPr>
            <w:tcW w:w="1255" w:type="dxa"/>
            <w:vAlign w:val="center"/>
          </w:tcPr>
          <w:p w14:paraId="16D0CC8B" w14:textId="77777777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 [.003]</w:t>
            </w:r>
          </w:p>
        </w:tc>
        <w:tc>
          <w:tcPr>
            <w:tcW w:w="1119" w:type="dxa"/>
          </w:tcPr>
          <w:p w14:paraId="6343A22C" w14:textId="77777777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 [.002]</w:t>
            </w:r>
          </w:p>
        </w:tc>
      </w:tr>
      <w:tr w:rsidR="0014741A" w:rsidRPr="00DD0292" w14:paraId="6A5911D9" w14:textId="77777777" w:rsidTr="00BB064E">
        <w:trPr>
          <w:trHeight w:val="20"/>
        </w:trPr>
        <w:tc>
          <w:tcPr>
            <w:tcW w:w="457" w:type="dxa"/>
            <w:vAlign w:val="center"/>
          </w:tcPr>
          <w:p w14:paraId="132C3301" w14:textId="77777777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13</w:t>
            </w:r>
          </w:p>
        </w:tc>
        <w:tc>
          <w:tcPr>
            <w:tcW w:w="1232" w:type="dxa"/>
            <w:vAlign w:val="center"/>
          </w:tcPr>
          <w:p w14:paraId="21AD7299" w14:textId="23E6F88C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 [.006]</w:t>
            </w:r>
          </w:p>
        </w:tc>
        <w:tc>
          <w:tcPr>
            <w:tcW w:w="1119" w:type="dxa"/>
            <w:vAlign w:val="center"/>
          </w:tcPr>
          <w:p w14:paraId="16122B21" w14:textId="2E09EC7D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 [.004]</w:t>
            </w:r>
          </w:p>
        </w:tc>
        <w:tc>
          <w:tcPr>
            <w:tcW w:w="1119" w:type="dxa"/>
          </w:tcPr>
          <w:p w14:paraId="520D58C5" w14:textId="2E684999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[.003]</w:t>
            </w:r>
          </w:p>
        </w:tc>
        <w:tc>
          <w:tcPr>
            <w:tcW w:w="1178" w:type="dxa"/>
            <w:vAlign w:val="center"/>
          </w:tcPr>
          <w:p w14:paraId="651357DA" w14:textId="784BA790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[.005]</w:t>
            </w:r>
          </w:p>
        </w:tc>
        <w:tc>
          <w:tcPr>
            <w:tcW w:w="1255" w:type="dxa"/>
            <w:vAlign w:val="center"/>
          </w:tcPr>
          <w:p w14:paraId="321E41AE" w14:textId="77777777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 [.003]</w:t>
            </w:r>
          </w:p>
        </w:tc>
        <w:tc>
          <w:tcPr>
            <w:tcW w:w="1119" w:type="dxa"/>
          </w:tcPr>
          <w:p w14:paraId="4DCA70E0" w14:textId="77777777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 [.002]</w:t>
            </w:r>
          </w:p>
        </w:tc>
      </w:tr>
      <w:tr w:rsidR="0014741A" w:rsidRPr="00DD0292" w14:paraId="3F66B5B1" w14:textId="77777777" w:rsidTr="00BB064E">
        <w:trPr>
          <w:trHeight w:val="20"/>
        </w:trPr>
        <w:tc>
          <w:tcPr>
            <w:tcW w:w="457" w:type="dxa"/>
            <w:vAlign w:val="center"/>
          </w:tcPr>
          <w:p w14:paraId="760E8ED1" w14:textId="77777777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14</w:t>
            </w:r>
          </w:p>
        </w:tc>
        <w:tc>
          <w:tcPr>
            <w:tcW w:w="1232" w:type="dxa"/>
            <w:vAlign w:val="center"/>
          </w:tcPr>
          <w:p w14:paraId="2789D1BA" w14:textId="3535B06C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 [.006]</w:t>
            </w:r>
          </w:p>
        </w:tc>
        <w:tc>
          <w:tcPr>
            <w:tcW w:w="1119" w:type="dxa"/>
            <w:vAlign w:val="center"/>
          </w:tcPr>
          <w:p w14:paraId="6D3F9253" w14:textId="51A29A9D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[.003]</w:t>
            </w:r>
          </w:p>
        </w:tc>
        <w:tc>
          <w:tcPr>
            <w:tcW w:w="1119" w:type="dxa"/>
          </w:tcPr>
          <w:p w14:paraId="3ADD7E7A" w14:textId="6EF244E3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[.002]</w:t>
            </w:r>
          </w:p>
        </w:tc>
        <w:tc>
          <w:tcPr>
            <w:tcW w:w="1178" w:type="dxa"/>
            <w:vAlign w:val="center"/>
          </w:tcPr>
          <w:p w14:paraId="5E49DFC4" w14:textId="7EAA24A9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 [.004]</w:t>
            </w:r>
          </w:p>
        </w:tc>
        <w:tc>
          <w:tcPr>
            <w:tcW w:w="1255" w:type="dxa"/>
            <w:vAlign w:val="center"/>
          </w:tcPr>
          <w:p w14:paraId="531A4D0D" w14:textId="77777777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 [.003]</w:t>
            </w:r>
          </w:p>
        </w:tc>
        <w:tc>
          <w:tcPr>
            <w:tcW w:w="1119" w:type="dxa"/>
          </w:tcPr>
          <w:p w14:paraId="330AC650" w14:textId="77777777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 [.002]</w:t>
            </w:r>
          </w:p>
        </w:tc>
      </w:tr>
      <w:tr w:rsidR="0014741A" w:rsidRPr="00DD0292" w14:paraId="2615201D" w14:textId="77777777" w:rsidTr="00BB064E">
        <w:trPr>
          <w:trHeight w:val="20"/>
        </w:trPr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14:paraId="62551DD7" w14:textId="77777777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15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7666B970" w14:textId="7BE6F825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.003 [.005]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5DE4F2F3" w14:textId="2F163F91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[.003]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33493875" w14:textId="26673619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 [.002]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14:paraId="1B07B4BA" w14:textId="13FF50BE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 [.003]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11ACFD58" w14:textId="77777777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 [.002]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347FCE2B" w14:textId="77777777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 [.002]</w:t>
            </w:r>
          </w:p>
        </w:tc>
      </w:tr>
      <w:tr w:rsidR="00DF46D2" w:rsidRPr="00DD0292" w14:paraId="5A367E7D" w14:textId="77777777" w:rsidTr="00BB064E">
        <w:trPr>
          <w:trHeight w:val="1250"/>
        </w:trPr>
        <w:tc>
          <w:tcPr>
            <w:tcW w:w="7479" w:type="dxa"/>
            <w:gridSpan w:val="7"/>
            <w:tcBorders>
              <w:top w:val="single" w:sz="4" w:space="0" w:color="auto"/>
            </w:tcBorders>
            <w:vAlign w:val="center"/>
          </w:tcPr>
          <w:p w14:paraId="137DBFDF" w14:textId="02D4E19E" w:rsidR="00DF46D2" w:rsidRPr="00DD0292" w:rsidRDefault="00DF46D2" w:rsidP="00BB064E">
            <w:pPr>
              <w:rPr>
                <w:rFonts w:ascii="Times New Roman" w:hAnsi="Times New Roman"/>
                <w:b/>
              </w:rPr>
            </w:pPr>
            <w:r w:rsidRPr="00DD0292">
              <w:rPr>
                <w:rFonts w:ascii="Times New Roman" w:eastAsia="Times New Roman" w:hAnsi="Times New Roman"/>
                <w:b/>
                <w:color w:val="000000"/>
              </w:rPr>
              <w:t>Note</w:t>
            </w:r>
            <w:r w:rsidRPr="00DD0292">
              <w:rPr>
                <w:rFonts w:ascii="Times New Roman" w:eastAsia="Times New Roman" w:hAnsi="Times New Roman"/>
                <w:color w:val="000000"/>
              </w:rPr>
              <w:t xml:space="preserve">: Group 1 and group 2 would have the same estimate of classification consistency. </w:t>
            </w:r>
            <w:proofErr w:type="spellStart"/>
            <w:r w:rsidRPr="00DD0292">
              <w:rPr>
                <w:rFonts w:ascii="Times New Roman" w:eastAsia="Times New Roman" w:hAnsi="Times New Roman"/>
                <w:i/>
                <w:color w:val="000000"/>
              </w:rPr>
              <w:t>i</w:t>
            </w:r>
            <w:proofErr w:type="spellEnd"/>
            <w:r w:rsidRPr="00DD0292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r w:rsidRPr="00DD0292">
              <w:rPr>
                <w:rFonts w:ascii="Times New Roman" w:eastAsia="Times New Roman" w:hAnsi="Times New Roman"/>
                <w:color w:val="000000"/>
              </w:rPr>
              <w:t xml:space="preserve">is for number of items. </w:t>
            </w:r>
            <w:r w:rsidR="00373352" w:rsidRPr="00DD0292">
              <w:rPr>
                <w:rFonts w:ascii="Times New Roman" w:eastAsia="Times New Roman" w:hAnsi="Times New Roman"/>
                <w:color w:val="000000"/>
              </w:rPr>
              <w:t xml:space="preserve">The cutpoint for conditions with binary items was ≥ 3 and the cutpoint for conditions with polytomous items was ≥ 12. </w:t>
            </w:r>
            <w:r w:rsidRPr="00DD0292">
              <w:rPr>
                <w:rFonts w:ascii="Times New Roman" w:eastAsia="Times New Roman" w:hAnsi="Times New Roman"/>
                <w:color w:val="000000"/>
              </w:rPr>
              <w:t xml:space="preserve"> Relative </w:t>
            </w:r>
            <w:r w:rsidR="00274E7D">
              <w:rPr>
                <w:rFonts w:ascii="Times New Roman" w:eastAsia="Times New Roman" w:hAnsi="Times New Roman"/>
                <w:color w:val="000000"/>
              </w:rPr>
              <w:t>difference</w:t>
            </w:r>
            <w:r w:rsidRPr="00DD0292">
              <w:rPr>
                <w:rFonts w:ascii="Times New Roman" w:eastAsia="Times New Roman" w:hAnsi="Times New Roman"/>
                <w:color w:val="000000"/>
              </w:rPr>
              <w:t xml:space="preserve"> is the estimate of the simulation-based procedure minus the estimate of the procedure by Lee (2010), divided by the estimate of the procedure by Lee (2010).</w:t>
            </w:r>
          </w:p>
        </w:tc>
      </w:tr>
    </w:tbl>
    <w:p w14:paraId="779F6F41" w14:textId="77777777" w:rsidR="00DF46D2" w:rsidRPr="00DD0292" w:rsidRDefault="00DF46D2"/>
    <w:p w14:paraId="3A7BF564" w14:textId="77777777" w:rsidR="00DF46D2" w:rsidRPr="00DD0292" w:rsidRDefault="00DF46D2">
      <w:pPr>
        <w:sectPr w:rsidR="00DF46D2" w:rsidRPr="00DD0292" w:rsidSect="003E4F1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"/>
        <w:gridCol w:w="1173"/>
        <w:gridCol w:w="1272"/>
        <w:gridCol w:w="1158"/>
        <w:gridCol w:w="1170"/>
        <w:gridCol w:w="1170"/>
        <w:gridCol w:w="1170"/>
        <w:gridCol w:w="1170"/>
        <w:gridCol w:w="1050"/>
        <w:gridCol w:w="1140"/>
      </w:tblGrid>
      <w:tr w:rsidR="00370F14" w:rsidRPr="00DD0292" w14:paraId="44F6864D" w14:textId="77777777" w:rsidTr="0014741A">
        <w:trPr>
          <w:trHeight w:val="20"/>
        </w:trPr>
        <w:tc>
          <w:tcPr>
            <w:tcW w:w="10920" w:type="dxa"/>
            <w:gridSpan w:val="10"/>
            <w:tcBorders>
              <w:bottom w:val="single" w:sz="4" w:space="0" w:color="auto"/>
            </w:tcBorders>
          </w:tcPr>
          <w:p w14:paraId="2C5145FB" w14:textId="7293787B" w:rsidR="00370F14" w:rsidRPr="00DD0292" w:rsidRDefault="00AA0E43" w:rsidP="00370F14">
            <w:pPr>
              <w:rPr>
                <w:rFonts w:ascii="Times New Roman" w:hAnsi="Times New Roman"/>
                <w:i/>
              </w:rPr>
            </w:pPr>
            <w:r w:rsidRPr="00DD0292">
              <w:rPr>
                <w:rFonts w:ascii="Times New Roman" w:hAnsi="Times New Roman"/>
              </w:rPr>
              <w:t>Table S</w:t>
            </w:r>
            <w:r w:rsidR="00BD45AD">
              <w:rPr>
                <w:rFonts w:ascii="Times New Roman" w:hAnsi="Times New Roman"/>
              </w:rPr>
              <w:t>9</w:t>
            </w:r>
            <w:r w:rsidR="00370F14" w:rsidRPr="00DD0292">
              <w:rPr>
                <w:rFonts w:ascii="Times New Roman" w:hAnsi="Times New Roman"/>
              </w:rPr>
              <w:t xml:space="preserve">. </w:t>
            </w:r>
            <w:r w:rsidR="00370F14" w:rsidRPr="00DD0292">
              <w:rPr>
                <w:rFonts w:ascii="Times New Roman" w:hAnsi="Times New Roman"/>
                <w:i/>
              </w:rPr>
              <w:t xml:space="preserve">Relative </w:t>
            </w:r>
            <w:r w:rsidR="00274E7D">
              <w:rPr>
                <w:rFonts w:ascii="Times New Roman" w:hAnsi="Times New Roman"/>
                <w:i/>
              </w:rPr>
              <w:t>difference</w:t>
            </w:r>
            <w:r w:rsidR="00370F14" w:rsidRPr="00DD0292">
              <w:rPr>
                <w:rFonts w:ascii="Times New Roman" w:hAnsi="Times New Roman"/>
                <w:i/>
              </w:rPr>
              <w:t xml:space="preserve"> and empirical standard deviation (in brackets) of the conditional classification consistency estimate for conditions with 250 iterations per θ value and binary items (top) or polytomous items (bottom) for the reference group</w:t>
            </w:r>
            <w:r w:rsidR="007D4ED9" w:rsidRPr="00DD0292">
              <w:rPr>
                <w:rFonts w:ascii="Times New Roman" w:hAnsi="Times New Roman"/>
                <w:i/>
              </w:rPr>
              <w:t xml:space="preserve"> in screening scenario 3.</w:t>
            </w:r>
          </w:p>
        </w:tc>
      </w:tr>
      <w:tr w:rsidR="00370F14" w:rsidRPr="00DD0292" w14:paraId="62595F0D" w14:textId="77777777" w:rsidTr="0014741A">
        <w:trPr>
          <w:trHeight w:val="20"/>
        </w:trPr>
        <w:tc>
          <w:tcPr>
            <w:tcW w:w="447" w:type="dxa"/>
            <w:tcBorders>
              <w:top w:val="single" w:sz="4" w:space="0" w:color="auto"/>
            </w:tcBorders>
          </w:tcPr>
          <w:p w14:paraId="408B02D4" w14:textId="77777777" w:rsidR="00370F14" w:rsidRPr="00DD0292" w:rsidRDefault="00370F14" w:rsidP="00BB064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473" w:type="dxa"/>
            <w:gridSpan w:val="9"/>
            <w:tcBorders>
              <w:top w:val="single" w:sz="4" w:space="0" w:color="auto"/>
            </w:tcBorders>
          </w:tcPr>
          <w:p w14:paraId="2FF8441A" w14:textId="77777777" w:rsidR="00370F14" w:rsidRPr="00DD0292" w:rsidRDefault="00370F1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 xml:space="preserve">Theta values </w:t>
            </w:r>
          </w:p>
        </w:tc>
      </w:tr>
      <w:tr w:rsidR="0014741A" w:rsidRPr="00DD0292" w14:paraId="0FD5143E" w14:textId="77777777" w:rsidTr="0014741A">
        <w:trPr>
          <w:trHeight w:val="20"/>
        </w:trPr>
        <w:tc>
          <w:tcPr>
            <w:tcW w:w="447" w:type="dxa"/>
            <w:tcBorders>
              <w:bottom w:val="single" w:sz="4" w:space="0" w:color="auto"/>
            </w:tcBorders>
          </w:tcPr>
          <w:p w14:paraId="19A06C1D" w14:textId="77777777" w:rsidR="00370F14" w:rsidRPr="00DD0292" w:rsidRDefault="00370F14" w:rsidP="00BB064E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DD0292">
              <w:rPr>
                <w:rFonts w:ascii="Times New Roman" w:hAnsi="Times New Roman"/>
                <w:i/>
              </w:rPr>
              <w:t>i</w:t>
            </w:r>
            <w:proofErr w:type="spellEnd"/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3A6047B6" w14:textId="77777777" w:rsidR="00370F14" w:rsidRPr="00DD0292" w:rsidRDefault="00370F1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-2.0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1AABED48" w14:textId="77777777" w:rsidR="00370F14" w:rsidRPr="00DD0292" w:rsidRDefault="00370F1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-1.5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50BAA6AA" w14:textId="77777777" w:rsidR="00370F14" w:rsidRPr="00DD0292" w:rsidRDefault="00370F1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-1.0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398BADA" w14:textId="77777777" w:rsidR="00370F14" w:rsidRPr="00DD0292" w:rsidRDefault="00370F1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-0.5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</w:tcBorders>
          </w:tcPr>
          <w:p w14:paraId="3544F0AC" w14:textId="77777777" w:rsidR="00370F14" w:rsidRPr="00DD0292" w:rsidRDefault="00370F1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0D1C828" w14:textId="77777777" w:rsidR="00370F14" w:rsidRPr="00DD0292" w:rsidRDefault="00370F1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0.5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AF87FEB" w14:textId="77777777" w:rsidR="00370F14" w:rsidRPr="00DD0292" w:rsidRDefault="00370F1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1.0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2A504EF6" w14:textId="77777777" w:rsidR="00370F14" w:rsidRPr="00DD0292" w:rsidRDefault="00370F1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1.5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65F1FF1E" w14:textId="77777777" w:rsidR="00370F14" w:rsidRPr="00DD0292" w:rsidRDefault="00370F1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2.0</w:t>
            </w:r>
          </w:p>
        </w:tc>
      </w:tr>
      <w:tr w:rsidR="0014741A" w:rsidRPr="00DD0292" w14:paraId="3740FA70" w14:textId="77777777" w:rsidTr="0014741A">
        <w:trPr>
          <w:trHeight w:val="251"/>
        </w:trPr>
        <w:tc>
          <w:tcPr>
            <w:tcW w:w="447" w:type="dxa"/>
            <w:tcBorders>
              <w:top w:val="single" w:sz="4" w:space="0" w:color="auto"/>
            </w:tcBorders>
            <w:vAlign w:val="center"/>
          </w:tcPr>
          <w:p w14:paraId="7C76490A" w14:textId="77777777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center"/>
          </w:tcPr>
          <w:p w14:paraId="60DCFF83" w14:textId="71390372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.001[.014]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14:paraId="19434099" w14:textId="4E2D7BD8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.000[.024]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14:paraId="4411F8A9" w14:textId="66C7707C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.001[.031]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007D4563" w14:textId="602891B6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.001[.026]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60DBA035" w14:textId="32E488C6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.004[.003]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649E08C4" w14:textId="401848F7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.005[.027]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1DC321A5" w14:textId="45AC1918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.001[.032]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14:paraId="61EE73A2" w14:textId="42B1945D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</w:t>
            </w:r>
            <w:r w:rsidR="0088202D" w:rsidRPr="00DD0292">
              <w:rPr>
                <w:rFonts w:ascii="Times New Roman" w:hAnsi="Times New Roman"/>
              </w:rPr>
              <w:t>[.025</w:t>
            </w:r>
            <w:r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14:paraId="13D6ECA4" w14:textId="0D687787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</w:t>
            </w:r>
            <w:r w:rsidR="0088202D" w:rsidRPr="00DD0292">
              <w:rPr>
                <w:rFonts w:ascii="Times New Roman" w:hAnsi="Times New Roman"/>
              </w:rPr>
              <w:t>[.015</w:t>
            </w:r>
            <w:r w:rsidRPr="00DD0292">
              <w:rPr>
                <w:rFonts w:ascii="Times New Roman" w:hAnsi="Times New Roman"/>
              </w:rPr>
              <w:t>]</w:t>
            </w:r>
          </w:p>
        </w:tc>
      </w:tr>
      <w:tr w:rsidR="0014741A" w:rsidRPr="00DD0292" w14:paraId="3B1D26E4" w14:textId="77777777" w:rsidTr="0014741A">
        <w:trPr>
          <w:trHeight w:val="251"/>
        </w:trPr>
        <w:tc>
          <w:tcPr>
            <w:tcW w:w="447" w:type="dxa"/>
            <w:vAlign w:val="center"/>
          </w:tcPr>
          <w:p w14:paraId="52D470A1" w14:textId="77777777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6</w:t>
            </w:r>
          </w:p>
        </w:tc>
        <w:tc>
          <w:tcPr>
            <w:tcW w:w="1173" w:type="dxa"/>
            <w:vAlign w:val="center"/>
          </w:tcPr>
          <w:p w14:paraId="3AF1B771" w14:textId="212B831B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.001[.020]</w:t>
            </w:r>
          </w:p>
        </w:tc>
        <w:tc>
          <w:tcPr>
            <w:tcW w:w="1272" w:type="dxa"/>
            <w:vAlign w:val="center"/>
          </w:tcPr>
          <w:p w14:paraId="6617338E" w14:textId="6D8B1A26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.000[.029]</w:t>
            </w:r>
          </w:p>
        </w:tc>
        <w:tc>
          <w:tcPr>
            <w:tcW w:w="1158" w:type="dxa"/>
            <w:vAlign w:val="center"/>
          </w:tcPr>
          <w:p w14:paraId="2321AFB2" w14:textId="24CC673F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.003[.030]</w:t>
            </w:r>
          </w:p>
        </w:tc>
        <w:tc>
          <w:tcPr>
            <w:tcW w:w="1170" w:type="dxa"/>
            <w:vAlign w:val="center"/>
          </w:tcPr>
          <w:p w14:paraId="5E5E02B9" w14:textId="1267A099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.003[.012]</w:t>
            </w:r>
          </w:p>
        </w:tc>
        <w:tc>
          <w:tcPr>
            <w:tcW w:w="1170" w:type="dxa"/>
            <w:vAlign w:val="center"/>
          </w:tcPr>
          <w:p w14:paraId="579B62D9" w14:textId="6B8B3A44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.004[.019]</w:t>
            </w:r>
          </w:p>
        </w:tc>
        <w:tc>
          <w:tcPr>
            <w:tcW w:w="1170" w:type="dxa"/>
            <w:vAlign w:val="center"/>
          </w:tcPr>
          <w:p w14:paraId="7F2C1165" w14:textId="5BFE7B6F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-.002[.033]</w:t>
            </w:r>
          </w:p>
        </w:tc>
        <w:tc>
          <w:tcPr>
            <w:tcW w:w="1170" w:type="dxa"/>
            <w:vAlign w:val="center"/>
          </w:tcPr>
          <w:p w14:paraId="58A4457A" w14:textId="4BB8E948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.000[.023]</w:t>
            </w:r>
          </w:p>
        </w:tc>
        <w:tc>
          <w:tcPr>
            <w:tcW w:w="1050" w:type="dxa"/>
            <w:vAlign w:val="center"/>
          </w:tcPr>
          <w:p w14:paraId="310A47D7" w14:textId="515E652F" w:rsidR="0014741A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.000[.013</w:t>
            </w:r>
            <w:r w:rsidR="0014741A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40" w:type="dxa"/>
            <w:vAlign w:val="center"/>
          </w:tcPr>
          <w:p w14:paraId="7272D9DF" w14:textId="49EF7D9E" w:rsidR="0014741A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.000[.006</w:t>
            </w:r>
            <w:r w:rsidR="0014741A" w:rsidRPr="00DD0292">
              <w:rPr>
                <w:rFonts w:ascii="Times New Roman" w:hAnsi="Times New Roman"/>
              </w:rPr>
              <w:t>]</w:t>
            </w:r>
          </w:p>
        </w:tc>
      </w:tr>
      <w:tr w:rsidR="0014741A" w:rsidRPr="00DD0292" w14:paraId="73899C3F" w14:textId="77777777" w:rsidTr="0014741A">
        <w:trPr>
          <w:trHeight w:val="251"/>
        </w:trPr>
        <w:tc>
          <w:tcPr>
            <w:tcW w:w="447" w:type="dxa"/>
            <w:vAlign w:val="center"/>
          </w:tcPr>
          <w:p w14:paraId="6869BB70" w14:textId="77777777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7</w:t>
            </w:r>
          </w:p>
        </w:tc>
        <w:tc>
          <w:tcPr>
            <w:tcW w:w="1173" w:type="dxa"/>
            <w:vAlign w:val="center"/>
          </w:tcPr>
          <w:p w14:paraId="3B48A3E2" w14:textId="40A2E0E5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.001[.025]</w:t>
            </w:r>
          </w:p>
        </w:tc>
        <w:tc>
          <w:tcPr>
            <w:tcW w:w="1272" w:type="dxa"/>
            <w:vAlign w:val="center"/>
          </w:tcPr>
          <w:p w14:paraId="6CC3FA07" w14:textId="51E98FAF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.002[.032]</w:t>
            </w:r>
          </w:p>
        </w:tc>
        <w:tc>
          <w:tcPr>
            <w:tcW w:w="1158" w:type="dxa"/>
            <w:vAlign w:val="center"/>
          </w:tcPr>
          <w:p w14:paraId="355BD215" w14:textId="615350F7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.001[.024]</w:t>
            </w:r>
          </w:p>
        </w:tc>
        <w:tc>
          <w:tcPr>
            <w:tcW w:w="1170" w:type="dxa"/>
            <w:vAlign w:val="center"/>
          </w:tcPr>
          <w:p w14:paraId="1E974D11" w14:textId="157D0CF6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.004[.004]</w:t>
            </w:r>
          </w:p>
        </w:tc>
        <w:tc>
          <w:tcPr>
            <w:tcW w:w="1170" w:type="dxa"/>
            <w:vAlign w:val="center"/>
          </w:tcPr>
          <w:p w14:paraId="2D744C0F" w14:textId="634BF68C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.000[.029]</w:t>
            </w:r>
          </w:p>
        </w:tc>
        <w:tc>
          <w:tcPr>
            <w:tcW w:w="1170" w:type="dxa"/>
            <w:vAlign w:val="center"/>
          </w:tcPr>
          <w:p w14:paraId="6196AED8" w14:textId="367B342C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.004[.027]</w:t>
            </w:r>
          </w:p>
        </w:tc>
        <w:tc>
          <w:tcPr>
            <w:tcW w:w="1170" w:type="dxa"/>
            <w:vAlign w:val="center"/>
          </w:tcPr>
          <w:p w14:paraId="6CBE74AD" w14:textId="4509A67B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.001[.015]</w:t>
            </w:r>
          </w:p>
        </w:tc>
        <w:tc>
          <w:tcPr>
            <w:tcW w:w="1050" w:type="dxa"/>
            <w:vAlign w:val="center"/>
          </w:tcPr>
          <w:p w14:paraId="618EF360" w14:textId="55B90F1E" w:rsidR="0014741A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.000[.007</w:t>
            </w:r>
            <w:r w:rsidR="0014741A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40" w:type="dxa"/>
            <w:vAlign w:val="center"/>
          </w:tcPr>
          <w:p w14:paraId="441BA4AF" w14:textId="01F3AEA1" w:rsidR="0014741A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.000[.002</w:t>
            </w:r>
            <w:r w:rsidR="0014741A" w:rsidRPr="00DD0292">
              <w:rPr>
                <w:rFonts w:ascii="Times New Roman" w:hAnsi="Times New Roman"/>
              </w:rPr>
              <w:t>]</w:t>
            </w:r>
          </w:p>
        </w:tc>
      </w:tr>
      <w:tr w:rsidR="0014741A" w:rsidRPr="00DD0292" w14:paraId="2A9AA8F7" w14:textId="77777777" w:rsidTr="0014741A">
        <w:trPr>
          <w:trHeight w:val="251"/>
        </w:trPr>
        <w:tc>
          <w:tcPr>
            <w:tcW w:w="447" w:type="dxa"/>
            <w:vAlign w:val="center"/>
          </w:tcPr>
          <w:p w14:paraId="013C1274" w14:textId="77777777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8</w:t>
            </w:r>
          </w:p>
        </w:tc>
        <w:tc>
          <w:tcPr>
            <w:tcW w:w="1173" w:type="dxa"/>
            <w:vAlign w:val="center"/>
          </w:tcPr>
          <w:p w14:paraId="789C9F77" w14:textId="1A44CA0C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-.001[.027]</w:t>
            </w:r>
          </w:p>
        </w:tc>
        <w:tc>
          <w:tcPr>
            <w:tcW w:w="1272" w:type="dxa"/>
            <w:vAlign w:val="center"/>
          </w:tcPr>
          <w:p w14:paraId="2B9E8255" w14:textId="338B13E6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-.002[.033]</w:t>
            </w:r>
          </w:p>
        </w:tc>
        <w:tc>
          <w:tcPr>
            <w:tcW w:w="1158" w:type="dxa"/>
            <w:vAlign w:val="center"/>
          </w:tcPr>
          <w:p w14:paraId="7AFABDAF" w14:textId="000925E5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.005[.017]</w:t>
            </w:r>
          </w:p>
        </w:tc>
        <w:tc>
          <w:tcPr>
            <w:tcW w:w="1170" w:type="dxa"/>
            <w:vAlign w:val="center"/>
          </w:tcPr>
          <w:p w14:paraId="004BD55E" w14:textId="7CB88AB7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.004[.016]</w:t>
            </w:r>
          </w:p>
        </w:tc>
        <w:tc>
          <w:tcPr>
            <w:tcW w:w="1170" w:type="dxa"/>
            <w:vAlign w:val="center"/>
          </w:tcPr>
          <w:p w14:paraId="7845351C" w14:textId="13DACFCB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.003[.031]</w:t>
            </w:r>
          </w:p>
        </w:tc>
        <w:tc>
          <w:tcPr>
            <w:tcW w:w="1170" w:type="dxa"/>
            <w:vAlign w:val="center"/>
          </w:tcPr>
          <w:p w14:paraId="12137BB2" w14:textId="5981AF96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.004[.021]</w:t>
            </w:r>
          </w:p>
        </w:tc>
        <w:tc>
          <w:tcPr>
            <w:tcW w:w="1170" w:type="dxa"/>
            <w:vAlign w:val="center"/>
          </w:tcPr>
          <w:p w14:paraId="107D1B95" w14:textId="474CAFFE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-.001[.009]</w:t>
            </w:r>
          </w:p>
        </w:tc>
        <w:tc>
          <w:tcPr>
            <w:tcW w:w="1050" w:type="dxa"/>
            <w:vAlign w:val="center"/>
          </w:tcPr>
          <w:p w14:paraId="2A97D449" w14:textId="225EC96A" w:rsidR="0014741A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.000[.003</w:t>
            </w:r>
            <w:r w:rsidR="0014741A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40" w:type="dxa"/>
            <w:vAlign w:val="center"/>
          </w:tcPr>
          <w:p w14:paraId="1DB7ADFE" w14:textId="325D4702" w:rsidR="0014741A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.000[.001</w:t>
            </w:r>
            <w:r w:rsidR="0014741A" w:rsidRPr="00DD0292">
              <w:rPr>
                <w:rFonts w:ascii="Times New Roman" w:hAnsi="Times New Roman"/>
              </w:rPr>
              <w:t>]</w:t>
            </w:r>
          </w:p>
        </w:tc>
      </w:tr>
      <w:tr w:rsidR="0014741A" w:rsidRPr="00DD0292" w14:paraId="72CCF577" w14:textId="77777777" w:rsidTr="0014741A">
        <w:trPr>
          <w:trHeight w:val="251"/>
        </w:trPr>
        <w:tc>
          <w:tcPr>
            <w:tcW w:w="447" w:type="dxa"/>
            <w:vAlign w:val="center"/>
          </w:tcPr>
          <w:p w14:paraId="0A50CE58" w14:textId="77777777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9</w:t>
            </w:r>
          </w:p>
        </w:tc>
        <w:tc>
          <w:tcPr>
            <w:tcW w:w="1173" w:type="dxa"/>
            <w:vAlign w:val="center"/>
          </w:tcPr>
          <w:p w14:paraId="5908CBCD" w14:textId="54FF7A17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.005[.030]</w:t>
            </w:r>
          </w:p>
        </w:tc>
        <w:tc>
          <w:tcPr>
            <w:tcW w:w="1272" w:type="dxa"/>
            <w:vAlign w:val="center"/>
          </w:tcPr>
          <w:p w14:paraId="417F5C67" w14:textId="51D93FE4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.001[.029]</w:t>
            </w:r>
          </w:p>
        </w:tc>
        <w:tc>
          <w:tcPr>
            <w:tcW w:w="1158" w:type="dxa"/>
            <w:vAlign w:val="center"/>
          </w:tcPr>
          <w:p w14:paraId="4E08A898" w14:textId="59350894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.004[.007]</w:t>
            </w:r>
          </w:p>
        </w:tc>
        <w:tc>
          <w:tcPr>
            <w:tcW w:w="1170" w:type="dxa"/>
            <w:vAlign w:val="center"/>
          </w:tcPr>
          <w:p w14:paraId="3D38AC81" w14:textId="188AEDFF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.001[.025]</w:t>
            </w:r>
          </w:p>
        </w:tc>
        <w:tc>
          <w:tcPr>
            <w:tcW w:w="1170" w:type="dxa"/>
            <w:vAlign w:val="center"/>
          </w:tcPr>
          <w:p w14:paraId="423EB02C" w14:textId="74CAD16D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.002[.029]</w:t>
            </w:r>
          </w:p>
        </w:tc>
        <w:tc>
          <w:tcPr>
            <w:tcW w:w="1170" w:type="dxa"/>
            <w:vAlign w:val="center"/>
          </w:tcPr>
          <w:p w14:paraId="79F9639E" w14:textId="4C247146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.000[.015]</w:t>
            </w:r>
          </w:p>
        </w:tc>
        <w:tc>
          <w:tcPr>
            <w:tcW w:w="1170" w:type="dxa"/>
            <w:vAlign w:val="center"/>
          </w:tcPr>
          <w:p w14:paraId="6F6FAA38" w14:textId="3E1764E3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.000[.006]</w:t>
            </w:r>
          </w:p>
        </w:tc>
        <w:tc>
          <w:tcPr>
            <w:tcW w:w="1050" w:type="dxa"/>
            <w:vAlign w:val="center"/>
          </w:tcPr>
          <w:p w14:paraId="29E21012" w14:textId="20BA24C4" w:rsidR="0014741A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.000[.001</w:t>
            </w:r>
            <w:r w:rsidR="0014741A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40" w:type="dxa"/>
            <w:vAlign w:val="center"/>
          </w:tcPr>
          <w:p w14:paraId="608F4167" w14:textId="4132BC02" w:rsidR="0014741A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.000[.001</w:t>
            </w:r>
            <w:r w:rsidR="0014741A" w:rsidRPr="00DD0292">
              <w:rPr>
                <w:rFonts w:ascii="Times New Roman" w:hAnsi="Times New Roman"/>
              </w:rPr>
              <w:t>]</w:t>
            </w:r>
          </w:p>
        </w:tc>
      </w:tr>
      <w:tr w:rsidR="0014741A" w:rsidRPr="00DD0292" w14:paraId="2CF4B4FC" w14:textId="77777777" w:rsidTr="0014741A">
        <w:trPr>
          <w:trHeight w:val="251"/>
        </w:trPr>
        <w:tc>
          <w:tcPr>
            <w:tcW w:w="447" w:type="dxa"/>
            <w:vAlign w:val="center"/>
          </w:tcPr>
          <w:p w14:paraId="3BF1C965" w14:textId="77777777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10</w:t>
            </w:r>
          </w:p>
        </w:tc>
        <w:tc>
          <w:tcPr>
            <w:tcW w:w="1173" w:type="dxa"/>
            <w:vAlign w:val="center"/>
          </w:tcPr>
          <w:p w14:paraId="45C80893" w14:textId="397546E8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.004[.032]</w:t>
            </w:r>
          </w:p>
        </w:tc>
        <w:tc>
          <w:tcPr>
            <w:tcW w:w="1272" w:type="dxa"/>
            <w:vAlign w:val="center"/>
          </w:tcPr>
          <w:p w14:paraId="25FDC3EC" w14:textId="1F1ECED4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.004[.023]</w:t>
            </w:r>
          </w:p>
        </w:tc>
        <w:tc>
          <w:tcPr>
            <w:tcW w:w="1158" w:type="dxa"/>
            <w:vAlign w:val="center"/>
          </w:tcPr>
          <w:p w14:paraId="13520A61" w14:textId="52A3E84B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.004[.005]</w:t>
            </w:r>
          </w:p>
        </w:tc>
        <w:tc>
          <w:tcPr>
            <w:tcW w:w="1170" w:type="dxa"/>
            <w:vAlign w:val="center"/>
          </w:tcPr>
          <w:p w14:paraId="4D64F651" w14:textId="385B730A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.003[.029]</w:t>
            </w:r>
          </w:p>
        </w:tc>
        <w:tc>
          <w:tcPr>
            <w:tcW w:w="1170" w:type="dxa"/>
            <w:vAlign w:val="center"/>
          </w:tcPr>
          <w:p w14:paraId="354A5B6A" w14:textId="2B9B1FA3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.003[.025]</w:t>
            </w:r>
          </w:p>
        </w:tc>
        <w:tc>
          <w:tcPr>
            <w:tcW w:w="1170" w:type="dxa"/>
            <w:vAlign w:val="center"/>
          </w:tcPr>
          <w:p w14:paraId="00A1D11F" w14:textId="692C353C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.000[.011]</w:t>
            </w:r>
          </w:p>
        </w:tc>
        <w:tc>
          <w:tcPr>
            <w:tcW w:w="1170" w:type="dxa"/>
            <w:vAlign w:val="center"/>
          </w:tcPr>
          <w:p w14:paraId="5AE03D0B" w14:textId="11250D6F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.000[.003]</w:t>
            </w:r>
          </w:p>
        </w:tc>
        <w:tc>
          <w:tcPr>
            <w:tcW w:w="1050" w:type="dxa"/>
            <w:vAlign w:val="center"/>
          </w:tcPr>
          <w:p w14:paraId="6792C455" w14:textId="32881660" w:rsidR="0014741A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.000[.001</w:t>
            </w:r>
            <w:r w:rsidR="0014741A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40" w:type="dxa"/>
            <w:vAlign w:val="center"/>
          </w:tcPr>
          <w:p w14:paraId="0482E76B" w14:textId="66CACC6F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</w:tr>
      <w:tr w:rsidR="0014741A" w:rsidRPr="00DD0292" w14:paraId="3AD53554" w14:textId="77777777" w:rsidTr="0014741A">
        <w:trPr>
          <w:trHeight w:val="251"/>
        </w:trPr>
        <w:tc>
          <w:tcPr>
            <w:tcW w:w="447" w:type="dxa"/>
            <w:vAlign w:val="center"/>
          </w:tcPr>
          <w:p w14:paraId="42CFFB77" w14:textId="77777777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11</w:t>
            </w:r>
          </w:p>
        </w:tc>
        <w:tc>
          <w:tcPr>
            <w:tcW w:w="1173" w:type="dxa"/>
            <w:vAlign w:val="center"/>
          </w:tcPr>
          <w:p w14:paraId="3FEEEEDB" w14:textId="798B07CF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.000[.033]</w:t>
            </w:r>
          </w:p>
        </w:tc>
        <w:tc>
          <w:tcPr>
            <w:tcW w:w="1272" w:type="dxa"/>
            <w:vAlign w:val="center"/>
          </w:tcPr>
          <w:p w14:paraId="4C4E0D3E" w14:textId="75962FD6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.004[.019]</w:t>
            </w:r>
          </w:p>
        </w:tc>
        <w:tc>
          <w:tcPr>
            <w:tcW w:w="1158" w:type="dxa"/>
            <w:vAlign w:val="center"/>
          </w:tcPr>
          <w:p w14:paraId="695EDA83" w14:textId="019B7308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.002[.013]</w:t>
            </w:r>
          </w:p>
        </w:tc>
        <w:tc>
          <w:tcPr>
            <w:tcW w:w="1170" w:type="dxa"/>
            <w:vAlign w:val="center"/>
          </w:tcPr>
          <w:p w14:paraId="76F1CF5E" w14:textId="1F2BCB8E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.003[.031]</w:t>
            </w:r>
          </w:p>
        </w:tc>
        <w:tc>
          <w:tcPr>
            <w:tcW w:w="1170" w:type="dxa"/>
            <w:vAlign w:val="center"/>
          </w:tcPr>
          <w:p w14:paraId="35AD4C0D" w14:textId="637EB082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-.001[.020]</w:t>
            </w:r>
          </w:p>
        </w:tc>
        <w:tc>
          <w:tcPr>
            <w:tcW w:w="1170" w:type="dxa"/>
            <w:vAlign w:val="center"/>
          </w:tcPr>
          <w:p w14:paraId="544B4EC9" w14:textId="763044B5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.000[.007]</w:t>
            </w:r>
          </w:p>
        </w:tc>
        <w:tc>
          <w:tcPr>
            <w:tcW w:w="1170" w:type="dxa"/>
            <w:vAlign w:val="center"/>
          </w:tcPr>
          <w:p w14:paraId="681A5A78" w14:textId="541BB4E4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.000[.002]</w:t>
            </w:r>
          </w:p>
        </w:tc>
        <w:tc>
          <w:tcPr>
            <w:tcW w:w="1050" w:type="dxa"/>
            <w:vAlign w:val="center"/>
          </w:tcPr>
          <w:p w14:paraId="560DAB8C" w14:textId="4E47BBC9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140" w:type="dxa"/>
            <w:vAlign w:val="center"/>
          </w:tcPr>
          <w:p w14:paraId="657B00A9" w14:textId="30FBE1CA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</w:tr>
      <w:tr w:rsidR="0014741A" w:rsidRPr="00DD0292" w14:paraId="09035F4B" w14:textId="77777777" w:rsidTr="0014741A">
        <w:trPr>
          <w:trHeight w:val="251"/>
        </w:trPr>
        <w:tc>
          <w:tcPr>
            <w:tcW w:w="447" w:type="dxa"/>
            <w:vAlign w:val="center"/>
          </w:tcPr>
          <w:p w14:paraId="206B9A81" w14:textId="77777777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12</w:t>
            </w:r>
          </w:p>
        </w:tc>
        <w:tc>
          <w:tcPr>
            <w:tcW w:w="1173" w:type="dxa"/>
            <w:vAlign w:val="center"/>
          </w:tcPr>
          <w:p w14:paraId="5B13092C" w14:textId="4CBBA1B8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.002[.029]</w:t>
            </w:r>
          </w:p>
        </w:tc>
        <w:tc>
          <w:tcPr>
            <w:tcW w:w="1272" w:type="dxa"/>
            <w:vAlign w:val="center"/>
          </w:tcPr>
          <w:p w14:paraId="0453D3AD" w14:textId="6E163C48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.003[.012]</w:t>
            </w:r>
          </w:p>
        </w:tc>
        <w:tc>
          <w:tcPr>
            <w:tcW w:w="1158" w:type="dxa"/>
            <w:vAlign w:val="center"/>
          </w:tcPr>
          <w:p w14:paraId="1EEC3C89" w14:textId="54A4CA3D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.002[.020]</w:t>
            </w:r>
          </w:p>
        </w:tc>
        <w:tc>
          <w:tcPr>
            <w:tcW w:w="1170" w:type="dxa"/>
            <w:vAlign w:val="center"/>
          </w:tcPr>
          <w:p w14:paraId="67DB1F72" w14:textId="49DE7074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.000[.031]</w:t>
            </w:r>
          </w:p>
        </w:tc>
        <w:tc>
          <w:tcPr>
            <w:tcW w:w="1170" w:type="dxa"/>
            <w:vAlign w:val="center"/>
          </w:tcPr>
          <w:p w14:paraId="5C5243C9" w14:textId="396FA7DD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-.001[.017]</w:t>
            </w:r>
          </w:p>
        </w:tc>
        <w:tc>
          <w:tcPr>
            <w:tcW w:w="1170" w:type="dxa"/>
            <w:vAlign w:val="center"/>
          </w:tcPr>
          <w:p w14:paraId="5AFF5B06" w14:textId="4F936C5F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.000[.005]</w:t>
            </w:r>
          </w:p>
        </w:tc>
        <w:tc>
          <w:tcPr>
            <w:tcW w:w="1170" w:type="dxa"/>
            <w:vAlign w:val="center"/>
          </w:tcPr>
          <w:p w14:paraId="1153C954" w14:textId="4328EF3F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.000[.001]</w:t>
            </w:r>
          </w:p>
        </w:tc>
        <w:tc>
          <w:tcPr>
            <w:tcW w:w="1050" w:type="dxa"/>
            <w:vAlign w:val="center"/>
          </w:tcPr>
          <w:p w14:paraId="565F4E51" w14:textId="58C920A4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140" w:type="dxa"/>
            <w:vAlign w:val="center"/>
          </w:tcPr>
          <w:p w14:paraId="214C591D" w14:textId="36F60733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</w:tr>
      <w:tr w:rsidR="0014741A" w:rsidRPr="00DD0292" w14:paraId="6EB990C4" w14:textId="77777777" w:rsidTr="0014741A">
        <w:trPr>
          <w:trHeight w:val="251"/>
        </w:trPr>
        <w:tc>
          <w:tcPr>
            <w:tcW w:w="447" w:type="dxa"/>
            <w:vAlign w:val="center"/>
          </w:tcPr>
          <w:p w14:paraId="616B64BC" w14:textId="77777777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13</w:t>
            </w:r>
          </w:p>
        </w:tc>
        <w:tc>
          <w:tcPr>
            <w:tcW w:w="1173" w:type="dxa"/>
            <w:vAlign w:val="center"/>
          </w:tcPr>
          <w:p w14:paraId="70046BBE" w14:textId="5C96D58C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.001[.029]</w:t>
            </w:r>
          </w:p>
        </w:tc>
        <w:tc>
          <w:tcPr>
            <w:tcW w:w="1272" w:type="dxa"/>
            <w:vAlign w:val="center"/>
          </w:tcPr>
          <w:p w14:paraId="74A643FE" w14:textId="1668512C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.004[.006]</w:t>
            </w:r>
          </w:p>
        </w:tc>
        <w:tc>
          <w:tcPr>
            <w:tcW w:w="1158" w:type="dxa"/>
            <w:vAlign w:val="center"/>
          </w:tcPr>
          <w:p w14:paraId="298B5DBD" w14:textId="0A11D3E0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.003[.026]</w:t>
            </w:r>
          </w:p>
        </w:tc>
        <w:tc>
          <w:tcPr>
            <w:tcW w:w="1170" w:type="dxa"/>
            <w:vAlign w:val="center"/>
          </w:tcPr>
          <w:p w14:paraId="6297D5E1" w14:textId="38126734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.005[.029]</w:t>
            </w:r>
          </w:p>
        </w:tc>
        <w:tc>
          <w:tcPr>
            <w:tcW w:w="1170" w:type="dxa"/>
            <w:vAlign w:val="center"/>
          </w:tcPr>
          <w:p w14:paraId="75F4F7BF" w14:textId="37427EC4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.000[.013]</w:t>
            </w:r>
          </w:p>
        </w:tc>
        <w:tc>
          <w:tcPr>
            <w:tcW w:w="1170" w:type="dxa"/>
            <w:vAlign w:val="center"/>
          </w:tcPr>
          <w:p w14:paraId="51D14083" w14:textId="5DEAC14A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.000[.003]</w:t>
            </w:r>
          </w:p>
        </w:tc>
        <w:tc>
          <w:tcPr>
            <w:tcW w:w="1170" w:type="dxa"/>
            <w:vAlign w:val="center"/>
          </w:tcPr>
          <w:p w14:paraId="63A4D19B" w14:textId="03CBF1A7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.000[.001]</w:t>
            </w:r>
          </w:p>
        </w:tc>
        <w:tc>
          <w:tcPr>
            <w:tcW w:w="1050" w:type="dxa"/>
            <w:vAlign w:val="center"/>
          </w:tcPr>
          <w:p w14:paraId="450A165A" w14:textId="59D0D2DD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140" w:type="dxa"/>
            <w:vAlign w:val="center"/>
          </w:tcPr>
          <w:p w14:paraId="2F085BE1" w14:textId="3B36615F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</w:tr>
      <w:tr w:rsidR="0014741A" w:rsidRPr="00DD0292" w14:paraId="6555CB59" w14:textId="77777777" w:rsidTr="0014741A">
        <w:trPr>
          <w:trHeight w:val="251"/>
        </w:trPr>
        <w:tc>
          <w:tcPr>
            <w:tcW w:w="447" w:type="dxa"/>
            <w:vAlign w:val="center"/>
          </w:tcPr>
          <w:p w14:paraId="5FF39AB9" w14:textId="77777777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14</w:t>
            </w:r>
          </w:p>
        </w:tc>
        <w:tc>
          <w:tcPr>
            <w:tcW w:w="1173" w:type="dxa"/>
            <w:vAlign w:val="center"/>
          </w:tcPr>
          <w:p w14:paraId="1F839E39" w14:textId="76D9ABB4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.004[.024]</w:t>
            </w:r>
          </w:p>
        </w:tc>
        <w:tc>
          <w:tcPr>
            <w:tcW w:w="1272" w:type="dxa"/>
            <w:vAlign w:val="center"/>
          </w:tcPr>
          <w:p w14:paraId="1759C395" w14:textId="5A41E9AA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.004[.003]</w:t>
            </w:r>
          </w:p>
        </w:tc>
        <w:tc>
          <w:tcPr>
            <w:tcW w:w="1158" w:type="dxa"/>
            <w:vAlign w:val="center"/>
          </w:tcPr>
          <w:p w14:paraId="69B0DA8E" w14:textId="55C8C827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.003[.029]</w:t>
            </w:r>
          </w:p>
        </w:tc>
        <w:tc>
          <w:tcPr>
            <w:tcW w:w="1170" w:type="dxa"/>
            <w:vAlign w:val="center"/>
          </w:tcPr>
          <w:p w14:paraId="40BD78F7" w14:textId="77C34780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.001[.026]</w:t>
            </w:r>
          </w:p>
        </w:tc>
        <w:tc>
          <w:tcPr>
            <w:tcW w:w="1170" w:type="dxa"/>
            <w:vAlign w:val="center"/>
          </w:tcPr>
          <w:p w14:paraId="3FD66D7A" w14:textId="3A18FA8A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-.001[.010]</w:t>
            </w:r>
          </w:p>
        </w:tc>
        <w:tc>
          <w:tcPr>
            <w:tcW w:w="1170" w:type="dxa"/>
            <w:vAlign w:val="center"/>
          </w:tcPr>
          <w:p w14:paraId="2032C1AE" w14:textId="0F96895F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.000[.002]</w:t>
            </w:r>
          </w:p>
        </w:tc>
        <w:tc>
          <w:tcPr>
            <w:tcW w:w="1170" w:type="dxa"/>
            <w:vAlign w:val="center"/>
          </w:tcPr>
          <w:p w14:paraId="563CFA50" w14:textId="6BA0772A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050" w:type="dxa"/>
            <w:vAlign w:val="center"/>
          </w:tcPr>
          <w:p w14:paraId="7C5BC18D" w14:textId="0608839E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140" w:type="dxa"/>
            <w:vAlign w:val="center"/>
          </w:tcPr>
          <w:p w14:paraId="671D2D0A" w14:textId="0FADF388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</w:tr>
      <w:tr w:rsidR="0014741A" w:rsidRPr="00DD0292" w14:paraId="636F7F2C" w14:textId="77777777" w:rsidTr="0014741A">
        <w:trPr>
          <w:trHeight w:val="251"/>
        </w:trPr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14:paraId="2766F2B2" w14:textId="77777777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15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14:paraId="33795694" w14:textId="7D4D1900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.005[.021]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50FB4348" w14:textId="09CD0D3A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.005[.009]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14:paraId="525100FD" w14:textId="06AD6399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.004[.032]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89FCFF7" w14:textId="66062731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.001[.023]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75F9F957" w14:textId="03E91F06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.000[.007]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1DF6ACE" w14:textId="0A9B41C9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.000[.001]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3111F67" w14:textId="2126753E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02EE7F99" w14:textId="5B6C982C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12A1C782" w14:textId="7016C937" w:rsidR="0014741A" w:rsidRPr="00DD0292" w:rsidRDefault="0014741A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</w:tr>
      <w:tr w:rsidR="0014741A" w:rsidRPr="00DD0292" w14:paraId="12BB394E" w14:textId="77777777" w:rsidTr="0014741A">
        <w:trPr>
          <w:trHeight w:val="251"/>
        </w:trPr>
        <w:tc>
          <w:tcPr>
            <w:tcW w:w="447" w:type="dxa"/>
            <w:tcBorders>
              <w:top w:val="single" w:sz="4" w:space="0" w:color="auto"/>
            </w:tcBorders>
            <w:vAlign w:val="center"/>
          </w:tcPr>
          <w:p w14:paraId="476EADA0" w14:textId="77777777" w:rsidR="00370F14" w:rsidRPr="00DD0292" w:rsidRDefault="00370F1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center"/>
          </w:tcPr>
          <w:p w14:paraId="7C07A984" w14:textId="2E882501" w:rsidR="00370F14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.000[.004</w:t>
            </w:r>
            <w:r w:rsidR="00370F1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14:paraId="4CFF175A" w14:textId="691AA47E" w:rsidR="00370F14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.000[.010</w:t>
            </w:r>
            <w:r w:rsidR="00370F1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14:paraId="712FAED6" w14:textId="4A6F3D66" w:rsidR="00370F14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.001[.018</w:t>
            </w:r>
            <w:r w:rsidR="00370F1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4D532B19" w14:textId="24FB95D4" w:rsidR="00370F14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-.002[.029</w:t>
            </w:r>
            <w:r w:rsidR="00370F1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0AA93288" w14:textId="3BE09712" w:rsidR="00370F14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.002[.031</w:t>
            </w:r>
            <w:r w:rsidR="00370F1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180433B8" w14:textId="21A0770F" w:rsidR="00370F14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.004[.007</w:t>
            </w:r>
            <w:r w:rsidR="00370F1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7440E90A" w14:textId="641BFE76" w:rsidR="00370F14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.001[.020</w:t>
            </w:r>
            <w:r w:rsidR="00370F1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14:paraId="7939249B" w14:textId="737D9827" w:rsidR="00370F14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.000[.034</w:t>
            </w:r>
            <w:r w:rsidR="00370F1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14:paraId="203E57CE" w14:textId="6E0EA7A8" w:rsidR="00370F14" w:rsidRPr="00DD0292" w:rsidRDefault="00BA65B1" w:rsidP="00BA65B1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-</w:t>
            </w:r>
            <w:r w:rsidR="00370F14" w:rsidRPr="00DD0292">
              <w:rPr>
                <w:rFonts w:ascii="Times New Roman" w:hAnsi="Times New Roman"/>
              </w:rPr>
              <w:t>.00</w:t>
            </w:r>
            <w:r w:rsidRPr="00DD0292">
              <w:rPr>
                <w:rFonts w:ascii="Times New Roman" w:hAnsi="Times New Roman"/>
              </w:rPr>
              <w:t>1[.024</w:t>
            </w:r>
            <w:r w:rsidR="00370F14" w:rsidRPr="00DD0292">
              <w:rPr>
                <w:rFonts w:ascii="Times New Roman" w:hAnsi="Times New Roman"/>
              </w:rPr>
              <w:t>]</w:t>
            </w:r>
          </w:p>
        </w:tc>
      </w:tr>
      <w:tr w:rsidR="0014741A" w:rsidRPr="00DD0292" w14:paraId="522B22AD" w14:textId="77777777" w:rsidTr="0014741A">
        <w:trPr>
          <w:trHeight w:val="261"/>
        </w:trPr>
        <w:tc>
          <w:tcPr>
            <w:tcW w:w="447" w:type="dxa"/>
            <w:vAlign w:val="center"/>
          </w:tcPr>
          <w:p w14:paraId="3392130B" w14:textId="77777777" w:rsidR="00370F14" w:rsidRPr="00DD0292" w:rsidRDefault="00370F1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6</w:t>
            </w:r>
          </w:p>
        </w:tc>
        <w:tc>
          <w:tcPr>
            <w:tcW w:w="1173" w:type="dxa"/>
            <w:vAlign w:val="center"/>
          </w:tcPr>
          <w:p w14:paraId="05F15F32" w14:textId="046E04C8" w:rsidR="00370F14" w:rsidRPr="00DD0292" w:rsidRDefault="00370F1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</w:t>
            </w:r>
            <w:r w:rsidR="00BA65B1" w:rsidRPr="00DD0292">
              <w:rPr>
                <w:rFonts w:ascii="Times New Roman" w:hAnsi="Times New Roman"/>
              </w:rPr>
              <w:t>[.011</w:t>
            </w:r>
            <w:r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72" w:type="dxa"/>
            <w:vAlign w:val="center"/>
          </w:tcPr>
          <w:p w14:paraId="17DDBE9C" w14:textId="3943A202" w:rsidR="00370F14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.000[.022</w:t>
            </w:r>
            <w:r w:rsidR="00370F1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58" w:type="dxa"/>
            <w:vAlign w:val="center"/>
          </w:tcPr>
          <w:p w14:paraId="30E6180D" w14:textId="38CD1F98" w:rsidR="00370F14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.003[.031</w:t>
            </w:r>
            <w:r w:rsidR="00370F1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0635791A" w14:textId="094C3E29" w:rsidR="00370F14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.002[.019</w:t>
            </w:r>
            <w:r w:rsidR="00370F1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4C738DC5" w14:textId="3BD354F8" w:rsidR="00370F14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.003[.011</w:t>
            </w:r>
            <w:r w:rsidR="00370F1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0812A8AB" w14:textId="51DDF230" w:rsidR="00370F14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.006[.031</w:t>
            </w:r>
            <w:r w:rsidR="00370F1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4EDD6364" w14:textId="48AFB0B8" w:rsidR="00370F14" w:rsidRPr="00DD0292" w:rsidRDefault="00370F1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</w:t>
            </w:r>
            <w:r w:rsidR="00BA65B1" w:rsidRPr="00DD0292">
              <w:rPr>
                <w:rFonts w:ascii="Times New Roman" w:hAnsi="Times New Roman"/>
              </w:rPr>
              <w:t>002[.025</w:t>
            </w:r>
            <w:r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050" w:type="dxa"/>
            <w:vAlign w:val="center"/>
          </w:tcPr>
          <w:p w14:paraId="1E3AC0CE" w14:textId="078AEFB8" w:rsidR="00370F14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.000[.015</w:t>
            </w:r>
            <w:r w:rsidR="00370F1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40" w:type="dxa"/>
            <w:vAlign w:val="center"/>
          </w:tcPr>
          <w:p w14:paraId="4F0371A2" w14:textId="27B722D8" w:rsidR="00370F14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.000[.007]</w:t>
            </w:r>
          </w:p>
        </w:tc>
      </w:tr>
      <w:tr w:rsidR="0014741A" w:rsidRPr="00DD0292" w14:paraId="2428BC38" w14:textId="77777777" w:rsidTr="0014741A">
        <w:trPr>
          <w:trHeight w:val="20"/>
        </w:trPr>
        <w:tc>
          <w:tcPr>
            <w:tcW w:w="447" w:type="dxa"/>
            <w:vAlign w:val="center"/>
          </w:tcPr>
          <w:p w14:paraId="5BDE23FB" w14:textId="77777777" w:rsidR="00370F14" w:rsidRPr="00DD0292" w:rsidRDefault="00370F1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7</w:t>
            </w:r>
          </w:p>
        </w:tc>
        <w:tc>
          <w:tcPr>
            <w:tcW w:w="1173" w:type="dxa"/>
            <w:vAlign w:val="center"/>
          </w:tcPr>
          <w:p w14:paraId="74174BEB" w14:textId="7E83A91D" w:rsidR="00370F14" w:rsidRPr="00DD0292" w:rsidRDefault="00370F1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</w:t>
            </w:r>
            <w:r w:rsidR="00BA65B1" w:rsidRPr="00DD0292">
              <w:rPr>
                <w:rFonts w:ascii="Times New Roman" w:hAnsi="Times New Roman"/>
              </w:rPr>
              <w:t>[.022</w:t>
            </w:r>
            <w:r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72" w:type="dxa"/>
            <w:vAlign w:val="center"/>
          </w:tcPr>
          <w:p w14:paraId="3CC85A40" w14:textId="24DCF0E0" w:rsidR="00370F14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.005[.031</w:t>
            </w:r>
            <w:r w:rsidR="00370F1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58" w:type="dxa"/>
            <w:vAlign w:val="center"/>
          </w:tcPr>
          <w:p w14:paraId="6D3B2808" w14:textId="6816A4CE" w:rsidR="00370F14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.004[.018</w:t>
            </w:r>
            <w:r w:rsidR="00370F1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117BB27F" w14:textId="14DA1D5E" w:rsidR="00370F14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.003[.016</w:t>
            </w:r>
            <w:r w:rsidR="00370F1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517B61B7" w14:textId="1243130F" w:rsidR="00370F14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.000[.030</w:t>
            </w:r>
            <w:r w:rsidR="00370F1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05609070" w14:textId="1D5B860B" w:rsidR="00370F14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.001[.022</w:t>
            </w:r>
            <w:r w:rsidR="00370F1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6491BBD4" w14:textId="12E732E9" w:rsidR="00370F14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.000[.010</w:t>
            </w:r>
            <w:r w:rsidR="00370F1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050" w:type="dxa"/>
            <w:vAlign w:val="center"/>
          </w:tcPr>
          <w:p w14:paraId="45DF951F" w14:textId="4367C7CC" w:rsidR="00370F14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.000[.004</w:t>
            </w:r>
            <w:r w:rsidR="00370F1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40" w:type="dxa"/>
            <w:vAlign w:val="center"/>
          </w:tcPr>
          <w:p w14:paraId="2D68AFB0" w14:textId="77777777" w:rsidR="00370F14" w:rsidRPr="00DD0292" w:rsidRDefault="00370F1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.000[.001]</w:t>
            </w:r>
          </w:p>
        </w:tc>
      </w:tr>
      <w:tr w:rsidR="0014741A" w:rsidRPr="00DD0292" w14:paraId="7D4490E6" w14:textId="77777777" w:rsidTr="0014741A">
        <w:trPr>
          <w:trHeight w:val="20"/>
        </w:trPr>
        <w:tc>
          <w:tcPr>
            <w:tcW w:w="447" w:type="dxa"/>
            <w:vAlign w:val="center"/>
          </w:tcPr>
          <w:p w14:paraId="49C97C8C" w14:textId="77777777" w:rsidR="00370F14" w:rsidRPr="00DD0292" w:rsidRDefault="00370F1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8</w:t>
            </w:r>
          </w:p>
        </w:tc>
        <w:tc>
          <w:tcPr>
            <w:tcW w:w="1173" w:type="dxa"/>
            <w:vAlign w:val="center"/>
          </w:tcPr>
          <w:p w14:paraId="51BBD648" w14:textId="25069DAF" w:rsidR="00370F14" w:rsidRPr="00DD0292" w:rsidRDefault="00370F1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</w:t>
            </w:r>
            <w:r w:rsidR="00BA65B1" w:rsidRPr="00DD0292">
              <w:rPr>
                <w:rFonts w:ascii="Times New Roman" w:hAnsi="Times New Roman"/>
              </w:rPr>
              <w:t>[.033</w:t>
            </w:r>
            <w:r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72" w:type="dxa"/>
            <w:vAlign w:val="center"/>
          </w:tcPr>
          <w:p w14:paraId="2E1876AD" w14:textId="7C0C6F34" w:rsidR="00370F14" w:rsidRPr="00DD0292" w:rsidRDefault="00BA65B1" w:rsidP="00BB064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D0292">
              <w:rPr>
                <w:rFonts w:ascii="Times New Roman" w:hAnsi="Times New Roman"/>
              </w:rPr>
              <w:t>.004[.022</w:t>
            </w:r>
            <w:r w:rsidR="00370F1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58" w:type="dxa"/>
            <w:vAlign w:val="center"/>
          </w:tcPr>
          <w:p w14:paraId="7B8DA19C" w14:textId="45F6A637" w:rsidR="00370F14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.005[.012</w:t>
            </w:r>
            <w:r w:rsidR="00370F1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037DEAEA" w14:textId="7AE90D0E" w:rsidR="00370F14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.000[.033</w:t>
            </w:r>
            <w:r w:rsidR="00370F1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10A9D59F" w14:textId="33B9228D" w:rsidR="00370F14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.000[.023</w:t>
            </w:r>
            <w:r w:rsidR="00370F1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5E74FA98" w14:textId="2B5247BD" w:rsidR="00370F14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.000[.010</w:t>
            </w:r>
            <w:r w:rsidR="00370F1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48BE7E26" w14:textId="611FCBFE" w:rsidR="00370F14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.000[.003</w:t>
            </w:r>
            <w:r w:rsidR="00370F1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050" w:type="dxa"/>
            <w:vAlign w:val="center"/>
          </w:tcPr>
          <w:p w14:paraId="4EFA44FB" w14:textId="77777777" w:rsidR="00370F14" w:rsidRPr="00DD0292" w:rsidRDefault="00370F1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.000[.001]</w:t>
            </w:r>
          </w:p>
        </w:tc>
        <w:tc>
          <w:tcPr>
            <w:tcW w:w="1140" w:type="dxa"/>
            <w:vAlign w:val="center"/>
          </w:tcPr>
          <w:p w14:paraId="72352E77" w14:textId="77777777" w:rsidR="00370F14" w:rsidRPr="00DD0292" w:rsidRDefault="00370F1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</w:tr>
      <w:tr w:rsidR="0014741A" w:rsidRPr="00DD0292" w14:paraId="38A627A3" w14:textId="77777777" w:rsidTr="0014741A">
        <w:trPr>
          <w:trHeight w:val="20"/>
        </w:trPr>
        <w:tc>
          <w:tcPr>
            <w:tcW w:w="447" w:type="dxa"/>
            <w:vAlign w:val="center"/>
          </w:tcPr>
          <w:p w14:paraId="4A77C98E" w14:textId="77777777" w:rsidR="00370F14" w:rsidRPr="00DD0292" w:rsidRDefault="00370F1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9</w:t>
            </w:r>
          </w:p>
        </w:tc>
        <w:tc>
          <w:tcPr>
            <w:tcW w:w="1173" w:type="dxa"/>
            <w:vAlign w:val="center"/>
          </w:tcPr>
          <w:p w14:paraId="707C2C1E" w14:textId="5C2C80D3" w:rsidR="00370F14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.001[.031</w:t>
            </w:r>
            <w:r w:rsidR="00370F1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72" w:type="dxa"/>
            <w:vAlign w:val="center"/>
          </w:tcPr>
          <w:p w14:paraId="66B56B70" w14:textId="6AF521CB" w:rsidR="00370F14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.004[.003</w:t>
            </w:r>
            <w:r w:rsidR="00370F1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58" w:type="dxa"/>
            <w:vAlign w:val="center"/>
          </w:tcPr>
          <w:p w14:paraId="58E7A14B" w14:textId="752B12CF" w:rsidR="00370F14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.003[.028</w:t>
            </w:r>
            <w:r w:rsidR="00370F1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4923B2E1" w14:textId="70BB8898" w:rsidR="00370F14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.000[.026</w:t>
            </w:r>
            <w:r w:rsidR="00370F1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79924C82" w14:textId="27B5144B" w:rsidR="00370F14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.000[.011</w:t>
            </w:r>
            <w:r w:rsidR="00370F1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7C8E1135" w14:textId="507C5CDA" w:rsidR="00370F14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.000[.003</w:t>
            </w:r>
            <w:r w:rsidR="00370F1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7137135D" w14:textId="3FF2B7BA" w:rsidR="00370F14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.000[.001</w:t>
            </w:r>
            <w:r w:rsidR="00370F1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050" w:type="dxa"/>
            <w:vAlign w:val="center"/>
          </w:tcPr>
          <w:p w14:paraId="68EED364" w14:textId="77777777" w:rsidR="00370F14" w:rsidRPr="00DD0292" w:rsidRDefault="00370F1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140" w:type="dxa"/>
            <w:vAlign w:val="center"/>
          </w:tcPr>
          <w:p w14:paraId="2D307FDE" w14:textId="77777777" w:rsidR="00370F14" w:rsidRPr="00DD0292" w:rsidRDefault="00370F1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</w:tr>
      <w:tr w:rsidR="0014741A" w:rsidRPr="00DD0292" w14:paraId="1AFE2DDF" w14:textId="77777777" w:rsidTr="0014741A">
        <w:trPr>
          <w:trHeight w:val="20"/>
        </w:trPr>
        <w:tc>
          <w:tcPr>
            <w:tcW w:w="447" w:type="dxa"/>
            <w:vAlign w:val="center"/>
          </w:tcPr>
          <w:p w14:paraId="594B76B3" w14:textId="77777777" w:rsidR="00370F14" w:rsidRPr="00DD0292" w:rsidRDefault="00370F1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10</w:t>
            </w:r>
          </w:p>
        </w:tc>
        <w:tc>
          <w:tcPr>
            <w:tcW w:w="1173" w:type="dxa"/>
            <w:vAlign w:val="center"/>
          </w:tcPr>
          <w:p w14:paraId="3F158CBD" w14:textId="508D08A8" w:rsidR="00370F14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.001[.016</w:t>
            </w:r>
            <w:r w:rsidR="00370F1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72" w:type="dxa"/>
            <w:vAlign w:val="center"/>
          </w:tcPr>
          <w:p w14:paraId="38C51517" w14:textId="7C2C00C9" w:rsidR="00370F14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.002[.020</w:t>
            </w:r>
            <w:r w:rsidR="00370F1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58" w:type="dxa"/>
            <w:vAlign w:val="center"/>
          </w:tcPr>
          <w:p w14:paraId="7BC6D271" w14:textId="3D38057A" w:rsidR="00370F14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-.002[.028</w:t>
            </w:r>
            <w:r w:rsidR="00370F1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15843702" w14:textId="33AB46CF" w:rsidR="00370F14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.000[.015</w:t>
            </w:r>
            <w:r w:rsidR="00370F1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0C3F083E" w14:textId="49E70951" w:rsidR="00370F14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.000[.005</w:t>
            </w:r>
            <w:r w:rsidR="00370F1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692BF50F" w14:textId="77777777" w:rsidR="00370F14" w:rsidRPr="00DD0292" w:rsidRDefault="00370F1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.000[.001]</w:t>
            </w:r>
          </w:p>
        </w:tc>
        <w:tc>
          <w:tcPr>
            <w:tcW w:w="1170" w:type="dxa"/>
            <w:vAlign w:val="center"/>
          </w:tcPr>
          <w:p w14:paraId="566525AD" w14:textId="77777777" w:rsidR="00370F14" w:rsidRPr="00DD0292" w:rsidRDefault="00370F1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050" w:type="dxa"/>
            <w:vAlign w:val="center"/>
          </w:tcPr>
          <w:p w14:paraId="016346E7" w14:textId="77777777" w:rsidR="00370F14" w:rsidRPr="00DD0292" w:rsidRDefault="00370F1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140" w:type="dxa"/>
            <w:vAlign w:val="center"/>
          </w:tcPr>
          <w:p w14:paraId="58A3B25B" w14:textId="77777777" w:rsidR="00370F14" w:rsidRPr="00DD0292" w:rsidRDefault="00370F1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</w:tr>
      <w:tr w:rsidR="0014741A" w:rsidRPr="00DD0292" w14:paraId="3AC5210A" w14:textId="77777777" w:rsidTr="0014741A">
        <w:trPr>
          <w:trHeight w:val="20"/>
        </w:trPr>
        <w:tc>
          <w:tcPr>
            <w:tcW w:w="447" w:type="dxa"/>
            <w:vAlign w:val="center"/>
          </w:tcPr>
          <w:p w14:paraId="243276AA" w14:textId="77777777" w:rsidR="00370F14" w:rsidRPr="00DD0292" w:rsidRDefault="00370F1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11</w:t>
            </w:r>
          </w:p>
        </w:tc>
        <w:tc>
          <w:tcPr>
            <w:tcW w:w="1173" w:type="dxa"/>
            <w:vAlign w:val="center"/>
          </w:tcPr>
          <w:p w14:paraId="3EFF2981" w14:textId="730CCC9A" w:rsidR="00370F14" w:rsidRPr="00DD0292" w:rsidRDefault="00370F1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</w:t>
            </w:r>
            <w:r w:rsidR="00BA65B1" w:rsidRPr="00DD0292">
              <w:rPr>
                <w:rFonts w:ascii="Times New Roman" w:hAnsi="Times New Roman"/>
              </w:rPr>
              <w:t>[.003</w:t>
            </w:r>
            <w:r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72" w:type="dxa"/>
            <w:vAlign w:val="center"/>
          </w:tcPr>
          <w:p w14:paraId="5DE81A38" w14:textId="5A924347" w:rsidR="00370F14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.000[.030</w:t>
            </w:r>
            <w:r w:rsidR="00370F1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58" w:type="dxa"/>
            <w:vAlign w:val="center"/>
          </w:tcPr>
          <w:p w14:paraId="2C42C6D0" w14:textId="3B3DE786" w:rsidR="00370F14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.000[.022</w:t>
            </w:r>
            <w:r w:rsidR="00370F1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18D1E5B1" w14:textId="3AD5EF17" w:rsidR="00370F14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.000[.008</w:t>
            </w:r>
            <w:r w:rsidR="00370F1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47657FC2" w14:textId="79E343EE" w:rsidR="00370F14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.000[.002</w:t>
            </w:r>
            <w:r w:rsidR="00370F1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1BE301C2" w14:textId="77777777" w:rsidR="00370F14" w:rsidRPr="00DD0292" w:rsidRDefault="00370F1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170" w:type="dxa"/>
            <w:vAlign w:val="center"/>
          </w:tcPr>
          <w:p w14:paraId="6EC71F81" w14:textId="77777777" w:rsidR="00370F14" w:rsidRPr="00DD0292" w:rsidRDefault="00370F1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050" w:type="dxa"/>
            <w:vAlign w:val="center"/>
          </w:tcPr>
          <w:p w14:paraId="68108242" w14:textId="77777777" w:rsidR="00370F14" w:rsidRPr="00DD0292" w:rsidRDefault="00370F1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140" w:type="dxa"/>
            <w:vAlign w:val="center"/>
          </w:tcPr>
          <w:p w14:paraId="5C621B7B" w14:textId="77777777" w:rsidR="00370F14" w:rsidRPr="00DD0292" w:rsidRDefault="00370F1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</w:tr>
      <w:tr w:rsidR="0014741A" w:rsidRPr="00DD0292" w14:paraId="6D5BFD49" w14:textId="77777777" w:rsidTr="0014741A">
        <w:trPr>
          <w:trHeight w:val="20"/>
        </w:trPr>
        <w:tc>
          <w:tcPr>
            <w:tcW w:w="447" w:type="dxa"/>
            <w:vAlign w:val="center"/>
          </w:tcPr>
          <w:p w14:paraId="379150EE" w14:textId="77777777" w:rsidR="00370F14" w:rsidRPr="00DD0292" w:rsidRDefault="00370F1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12</w:t>
            </w:r>
          </w:p>
        </w:tc>
        <w:tc>
          <w:tcPr>
            <w:tcW w:w="1173" w:type="dxa"/>
            <w:vAlign w:val="center"/>
          </w:tcPr>
          <w:p w14:paraId="5CDA7B33" w14:textId="4D74D77C" w:rsidR="00370F14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.002[.019</w:t>
            </w:r>
            <w:r w:rsidR="00370F1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72" w:type="dxa"/>
            <w:vAlign w:val="center"/>
          </w:tcPr>
          <w:p w14:paraId="44B52AF8" w14:textId="07381D9E" w:rsidR="00370F14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.001[.031</w:t>
            </w:r>
            <w:r w:rsidR="00370F1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58" w:type="dxa"/>
            <w:vAlign w:val="center"/>
          </w:tcPr>
          <w:p w14:paraId="753E44F5" w14:textId="6B0EE3C9" w:rsidR="00370F14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.001[.014</w:t>
            </w:r>
            <w:r w:rsidR="00370F1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70E8552D" w14:textId="4F7CF54B" w:rsidR="00370F14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.000[.004</w:t>
            </w:r>
            <w:r w:rsidR="00370F1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1C188806" w14:textId="2C27DD67" w:rsidR="00370F14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.000[.001</w:t>
            </w:r>
            <w:r w:rsidR="00370F1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74271E93" w14:textId="77777777" w:rsidR="00370F14" w:rsidRPr="00DD0292" w:rsidRDefault="00370F1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170" w:type="dxa"/>
            <w:vAlign w:val="center"/>
          </w:tcPr>
          <w:p w14:paraId="1BCCE9C9" w14:textId="77777777" w:rsidR="00370F14" w:rsidRPr="00DD0292" w:rsidRDefault="00370F1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050" w:type="dxa"/>
            <w:vAlign w:val="center"/>
          </w:tcPr>
          <w:p w14:paraId="1F318B94" w14:textId="77777777" w:rsidR="00370F14" w:rsidRPr="00DD0292" w:rsidRDefault="00370F1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140" w:type="dxa"/>
            <w:vAlign w:val="center"/>
          </w:tcPr>
          <w:p w14:paraId="4AC47226" w14:textId="77777777" w:rsidR="00370F14" w:rsidRPr="00DD0292" w:rsidRDefault="00370F1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</w:tr>
      <w:tr w:rsidR="0014741A" w:rsidRPr="00DD0292" w14:paraId="05050F5D" w14:textId="77777777" w:rsidTr="0014741A">
        <w:trPr>
          <w:trHeight w:val="20"/>
        </w:trPr>
        <w:tc>
          <w:tcPr>
            <w:tcW w:w="447" w:type="dxa"/>
            <w:vAlign w:val="center"/>
          </w:tcPr>
          <w:p w14:paraId="7D10BF6B" w14:textId="77777777" w:rsidR="00370F14" w:rsidRPr="00DD0292" w:rsidRDefault="00370F1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13</w:t>
            </w:r>
          </w:p>
        </w:tc>
        <w:tc>
          <w:tcPr>
            <w:tcW w:w="1173" w:type="dxa"/>
            <w:vAlign w:val="center"/>
          </w:tcPr>
          <w:p w14:paraId="068C6D47" w14:textId="1E3A260F" w:rsidR="00370F14" w:rsidRPr="00DD0292" w:rsidRDefault="00370F1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.005</w:t>
            </w:r>
            <w:r w:rsidR="00BA65B1" w:rsidRPr="00DD0292">
              <w:rPr>
                <w:rFonts w:ascii="Times New Roman" w:hAnsi="Times New Roman"/>
              </w:rPr>
              <w:t>[.027</w:t>
            </w:r>
            <w:r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72" w:type="dxa"/>
            <w:vAlign w:val="center"/>
          </w:tcPr>
          <w:p w14:paraId="5448E494" w14:textId="1AEBD33A" w:rsidR="00370F14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-.001[.024</w:t>
            </w:r>
            <w:r w:rsidR="00370F1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58" w:type="dxa"/>
            <w:vAlign w:val="center"/>
          </w:tcPr>
          <w:p w14:paraId="0B75ECEB" w14:textId="47E90E51" w:rsidR="00370F14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.000[.009</w:t>
            </w:r>
            <w:r w:rsidR="00370F1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460E9D1B" w14:textId="7B62F3B9" w:rsidR="00370F14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.000[.002</w:t>
            </w:r>
            <w:r w:rsidR="00370F1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39ADF551" w14:textId="77777777" w:rsidR="00370F14" w:rsidRPr="00DD0292" w:rsidRDefault="00370F1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170" w:type="dxa"/>
            <w:vAlign w:val="center"/>
          </w:tcPr>
          <w:p w14:paraId="61A8FC77" w14:textId="77777777" w:rsidR="00370F14" w:rsidRPr="00DD0292" w:rsidRDefault="00370F1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170" w:type="dxa"/>
            <w:vAlign w:val="center"/>
          </w:tcPr>
          <w:p w14:paraId="2AEA4B7B" w14:textId="77777777" w:rsidR="00370F14" w:rsidRPr="00DD0292" w:rsidRDefault="00370F1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050" w:type="dxa"/>
            <w:vAlign w:val="center"/>
          </w:tcPr>
          <w:p w14:paraId="795E76E3" w14:textId="77777777" w:rsidR="00370F14" w:rsidRPr="00DD0292" w:rsidRDefault="00370F1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140" w:type="dxa"/>
            <w:vAlign w:val="center"/>
          </w:tcPr>
          <w:p w14:paraId="3803CE10" w14:textId="77777777" w:rsidR="00370F14" w:rsidRPr="00DD0292" w:rsidRDefault="00370F1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</w:tr>
      <w:tr w:rsidR="0014741A" w:rsidRPr="00DD0292" w14:paraId="62F6FAFD" w14:textId="77777777" w:rsidTr="0014741A">
        <w:trPr>
          <w:trHeight w:val="20"/>
        </w:trPr>
        <w:tc>
          <w:tcPr>
            <w:tcW w:w="447" w:type="dxa"/>
            <w:vAlign w:val="center"/>
          </w:tcPr>
          <w:p w14:paraId="2E2B0434" w14:textId="77777777" w:rsidR="00370F14" w:rsidRPr="00DD0292" w:rsidRDefault="00370F1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14</w:t>
            </w:r>
          </w:p>
        </w:tc>
        <w:tc>
          <w:tcPr>
            <w:tcW w:w="1173" w:type="dxa"/>
            <w:vAlign w:val="center"/>
          </w:tcPr>
          <w:p w14:paraId="434D192E" w14:textId="2E005616" w:rsidR="00370F14" w:rsidRPr="00DD0292" w:rsidRDefault="00370F1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-.003</w:t>
            </w:r>
            <w:r w:rsidR="00BA65B1" w:rsidRPr="00DD0292">
              <w:rPr>
                <w:rFonts w:ascii="Times New Roman" w:hAnsi="Times New Roman"/>
              </w:rPr>
              <w:t>[.031</w:t>
            </w:r>
            <w:r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72" w:type="dxa"/>
            <w:vAlign w:val="center"/>
          </w:tcPr>
          <w:p w14:paraId="7FCBCED3" w14:textId="4DAB3D9F" w:rsidR="00370F14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.000[.018</w:t>
            </w:r>
            <w:r w:rsidR="00370F1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58" w:type="dxa"/>
            <w:vAlign w:val="center"/>
          </w:tcPr>
          <w:p w14:paraId="48CA820B" w14:textId="1ED19779" w:rsidR="00370F14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.000[.004</w:t>
            </w:r>
            <w:r w:rsidR="00370F1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70" w:type="dxa"/>
            <w:vAlign w:val="center"/>
          </w:tcPr>
          <w:p w14:paraId="1BEBB08C" w14:textId="77777777" w:rsidR="00370F14" w:rsidRPr="00DD0292" w:rsidRDefault="00370F1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.000[.001]</w:t>
            </w:r>
          </w:p>
        </w:tc>
        <w:tc>
          <w:tcPr>
            <w:tcW w:w="1170" w:type="dxa"/>
            <w:vAlign w:val="center"/>
          </w:tcPr>
          <w:p w14:paraId="3BE0A873" w14:textId="77777777" w:rsidR="00370F14" w:rsidRPr="00DD0292" w:rsidRDefault="00370F1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170" w:type="dxa"/>
            <w:vAlign w:val="center"/>
          </w:tcPr>
          <w:p w14:paraId="34AB2975" w14:textId="77777777" w:rsidR="00370F14" w:rsidRPr="00DD0292" w:rsidRDefault="00370F1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170" w:type="dxa"/>
            <w:vAlign w:val="center"/>
          </w:tcPr>
          <w:p w14:paraId="256233A4" w14:textId="77777777" w:rsidR="00370F14" w:rsidRPr="00DD0292" w:rsidRDefault="00370F1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050" w:type="dxa"/>
            <w:vAlign w:val="center"/>
          </w:tcPr>
          <w:p w14:paraId="4363CEA7" w14:textId="77777777" w:rsidR="00370F14" w:rsidRPr="00DD0292" w:rsidRDefault="00370F1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140" w:type="dxa"/>
            <w:vAlign w:val="center"/>
          </w:tcPr>
          <w:p w14:paraId="66FBBFB9" w14:textId="77777777" w:rsidR="00370F14" w:rsidRPr="00DD0292" w:rsidRDefault="00370F1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</w:tr>
      <w:tr w:rsidR="0014741A" w:rsidRPr="00DD0292" w14:paraId="7A9ABE2D" w14:textId="77777777" w:rsidTr="0014741A">
        <w:trPr>
          <w:trHeight w:val="20"/>
        </w:trPr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14:paraId="3807B37F" w14:textId="77777777" w:rsidR="00370F14" w:rsidRPr="00DD0292" w:rsidRDefault="00370F1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15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14:paraId="1A7DE515" w14:textId="5B63E9E8" w:rsidR="00370F14" w:rsidRPr="00DD0292" w:rsidRDefault="00370F1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</w:t>
            </w:r>
            <w:r w:rsidR="00BA65B1" w:rsidRPr="00DD0292">
              <w:rPr>
                <w:rFonts w:ascii="Times New Roman" w:hAnsi="Times New Roman"/>
              </w:rPr>
              <w:t>[.030</w:t>
            </w:r>
            <w:r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6ACA1737" w14:textId="52C90D51" w:rsidR="00370F14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.000[.012</w:t>
            </w:r>
            <w:r w:rsidR="00370F14" w:rsidRPr="00DD0292">
              <w:rPr>
                <w:rFonts w:ascii="Times New Roman" w:hAnsi="Times New Roman"/>
              </w:rPr>
              <w:t>]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14:paraId="65E988D9" w14:textId="77777777" w:rsidR="00370F14" w:rsidRPr="00DD0292" w:rsidRDefault="00370F1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.000[.002]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B33CE03" w14:textId="77777777" w:rsidR="00370F14" w:rsidRPr="00DD0292" w:rsidRDefault="00370F1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D73397C" w14:textId="77777777" w:rsidR="00370F14" w:rsidRPr="00DD0292" w:rsidRDefault="00370F1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68710F34" w14:textId="77777777" w:rsidR="00370F14" w:rsidRPr="00DD0292" w:rsidRDefault="00370F1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546130D4" w14:textId="77777777" w:rsidR="00370F14" w:rsidRPr="00DD0292" w:rsidRDefault="00370F1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2F9B2748" w14:textId="77777777" w:rsidR="00370F14" w:rsidRPr="00DD0292" w:rsidRDefault="00370F1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6E3ECF11" w14:textId="77777777" w:rsidR="00370F14" w:rsidRPr="00DD0292" w:rsidRDefault="00370F14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</w:tr>
    </w:tbl>
    <w:p w14:paraId="4081E302" w14:textId="52383D09" w:rsidR="00BA65B1" w:rsidRPr="00DD0292" w:rsidRDefault="00BA65B1"/>
    <w:p w14:paraId="528A548A" w14:textId="77777777" w:rsidR="00BA65B1" w:rsidRPr="00DD0292" w:rsidRDefault="00BA65B1">
      <w:r w:rsidRPr="00DD0292"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"/>
        <w:gridCol w:w="1173"/>
        <w:gridCol w:w="1272"/>
        <w:gridCol w:w="1158"/>
        <w:gridCol w:w="1170"/>
        <w:gridCol w:w="1170"/>
        <w:gridCol w:w="1170"/>
        <w:gridCol w:w="1080"/>
        <w:gridCol w:w="1170"/>
        <w:gridCol w:w="1050"/>
      </w:tblGrid>
      <w:tr w:rsidR="00BA65B1" w:rsidRPr="00DD0292" w14:paraId="0D93C3E8" w14:textId="77777777" w:rsidTr="0088202D">
        <w:trPr>
          <w:trHeight w:val="20"/>
        </w:trPr>
        <w:tc>
          <w:tcPr>
            <w:tcW w:w="10860" w:type="dxa"/>
            <w:gridSpan w:val="10"/>
            <w:tcBorders>
              <w:bottom w:val="single" w:sz="4" w:space="0" w:color="auto"/>
            </w:tcBorders>
          </w:tcPr>
          <w:p w14:paraId="1FDA1CE8" w14:textId="2DF6F045" w:rsidR="00BA65B1" w:rsidRPr="00DD0292" w:rsidRDefault="00AA0E43" w:rsidP="00BA65B1">
            <w:pPr>
              <w:rPr>
                <w:rFonts w:ascii="Times New Roman" w:hAnsi="Times New Roman"/>
                <w:i/>
              </w:rPr>
            </w:pPr>
            <w:r w:rsidRPr="00DD0292">
              <w:rPr>
                <w:rFonts w:ascii="Times New Roman" w:hAnsi="Times New Roman"/>
              </w:rPr>
              <w:t>Table S</w:t>
            </w:r>
            <w:r w:rsidR="00BD45AD">
              <w:rPr>
                <w:rFonts w:ascii="Times New Roman" w:hAnsi="Times New Roman"/>
              </w:rPr>
              <w:t>10</w:t>
            </w:r>
            <w:r w:rsidR="00BA65B1" w:rsidRPr="00DD0292">
              <w:rPr>
                <w:rFonts w:ascii="Times New Roman" w:hAnsi="Times New Roman"/>
              </w:rPr>
              <w:t xml:space="preserve">. </w:t>
            </w:r>
            <w:r w:rsidR="00BA65B1" w:rsidRPr="00DD0292">
              <w:rPr>
                <w:rFonts w:ascii="Times New Roman" w:hAnsi="Times New Roman"/>
                <w:i/>
              </w:rPr>
              <w:t xml:space="preserve">Relative </w:t>
            </w:r>
            <w:r w:rsidR="00274E7D">
              <w:rPr>
                <w:rFonts w:ascii="Times New Roman" w:hAnsi="Times New Roman"/>
                <w:i/>
              </w:rPr>
              <w:t>difference</w:t>
            </w:r>
            <w:r w:rsidR="00BA65B1" w:rsidRPr="00DD0292">
              <w:rPr>
                <w:rFonts w:ascii="Times New Roman" w:hAnsi="Times New Roman"/>
                <w:i/>
              </w:rPr>
              <w:t xml:space="preserve"> and empirical standard deviation (in brackets) of the conditional classification consistency estimate for conditions with 250 iterations per θ value and binary items (top) or polytomous items (bottom) for the focal group</w:t>
            </w:r>
            <w:r w:rsidR="007D4ED9" w:rsidRPr="00DD0292">
              <w:rPr>
                <w:rFonts w:ascii="Times New Roman" w:hAnsi="Times New Roman"/>
                <w:i/>
              </w:rPr>
              <w:t xml:space="preserve"> in screening scenario 3.</w:t>
            </w:r>
          </w:p>
        </w:tc>
      </w:tr>
      <w:tr w:rsidR="00BA65B1" w:rsidRPr="00DD0292" w14:paraId="09C76588" w14:textId="77777777" w:rsidTr="0088202D">
        <w:trPr>
          <w:trHeight w:val="20"/>
        </w:trPr>
        <w:tc>
          <w:tcPr>
            <w:tcW w:w="447" w:type="dxa"/>
            <w:tcBorders>
              <w:top w:val="single" w:sz="4" w:space="0" w:color="auto"/>
            </w:tcBorders>
          </w:tcPr>
          <w:p w14:paraId="78CF43AA" w14:textId="77777777" w:rsidR="00BA65B1" w:rsidRPr="00DD0292" w:rsidRDefault="00BA65B1" w:rsidP="00BB064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413" w:type="dxa"/>
            <w:gridSpan w:val="9"/>
            <w:tcBorders>
              <w:top w:val="single" w:sz="4" w:space="0" w:color="auto"/>
            </w:tcBorders>
          </w:tcPr>
          <w:p w14:paraId="4263CD4A" w14:textId="77777777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 xml:space="preserve">Theta values </w:t>
            </w:r>
          </w:p>
        </w:tc>
      </w:tr>
      <w:tr w:rsidR="00BA65B1" w:rsidRPr="00DD0292" w14:paraId="27B47C53" w14:textId="77777777" w:rsidTr="0088202D">
        <w:trPr>
          <w:trHeight w:val="20"/>
        </w:trPr>
        <w:tc>
          <w:tcPr>
            <w:tcW w:w="447" w:type="dxa"/>
            <w:tcBorders>
              <w:bottom w:val="single" w:sz="4" w:space="0" w:color="auto"/>
            </w:tcBorders>
          </w:tcPr>
          <w:p w14:paraId="418EB71F" w14:textId="77777777" w:rsidR="00BA65B1" w:rsidRPr="00DD0292" w:rsidRDefault="00BA65B1" w:rsidP="00BB064E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DD0292">
              <w:rPr>
                <w:rFonts w:ascii="Times New Roman" w:hAnsi="Times New Roman"/>
                <w:i/>
              </w:rPr>
              <w:t>i</w:t>
            </w:r>
            <w:proofErr w:type="spellEnd"/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1B13FA41" w14:textId="77777777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-2.0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687448DB" w14:textId="77777777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-1.5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501BF112" w14:textId="77777777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-1.0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AFC0E83" w14:textId="77777777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-0.5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</w:tcBorders>
          </w:tcPr>
          <w:p w14:paraId="12C5A2AA" w14:textId="77777777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2FE1CE3" w14:textId="77777777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0.5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9A71518" w14:textId="77777777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1.0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9E11163" w14:textId="77777777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1.5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1A64CA60" w14:textId="77777777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2.0</w:t>
            </w:r>
          </w:p>
        </w:tc>
      </w:tr>
      <w:tr w:rsidR="0088202D" w:rsidRPr="00DD0292" w14:paraId="1E6F3C0C" w14:textId="77777777" w:rsidTr="0088202D">
        <w:trPr>
          <w:trHeight w:val="251"/>
        </w:trPr>
        <w:tc>
          <w:tcPr>
            <w:tcW w:w="447" w:type="dxa"/>
            <w:tcBorders>
              <w:top w:val="single" w:sz="4" w:space="0" w:color="auto"/>
            </w:tcBorders>
            <w:vAlign w:val="center"/>
          </w:tcPr>
          <w:p w14:paraId="52123F83" w14:textId="77777777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center"/>
          </w:tcPr>
          <w:p w14:paraId="211B69BF" w14:textId="0A4F2DA1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-.001[.021]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14:paraId="33B4801B" w14:textId="719D0CE1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.001[.028]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14:paraId="2EA35CBC" w14:textId="70662A2C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.003[.033]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4C29525E" w14:textId="6AA89BCA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.002[.025]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6849B138" w14:textId="6EFAFA46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.004[.009]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6E209FB6" w14:textId="28D157AE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.004[.013]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749BF84F" w14:textId="42332265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.002[.028]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1E91DDD2" w14:textId="2F5AD2C9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-.002[.032]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14:paraId="5CF78326" w14:textId="239A41C4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.001[.026]</w:t>
            </w:r>
          </w:p>
        </w:tc>
      </w:tr>
      <w:tr w:rsidR="0088202D" w:rsidRPr="00DD0292" w14:paraId="011432C2" w14:textId="77777777" w:rsidTr="0088202D">
        <w:trPr>
          <w:trHeight w:val="251"/>
        </w:trPr>
        <w:tc>
          <w:tcPr>
            <w:tcW w:w="447" w:type="dxa"/>
            <w:vAlign w:val="center"/>
          </w:tcPr>
          <w:p w14:paraId="2C5F59C6" w14:textId="77777777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6</w:t>
            </w:r>
          </w:p>
        </w:tc>
        <w:tc>
          <w:tcPr>
            <w:tcW w:w="1173" w:type="dxa"/>
            <w:vAlign w:val="center"/>
          </w:tcPr>
          <w:p w14:paraId="6103CA5C" w14:textId="0C53A7E9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-.001[.027]</w:t>
            </w:r>
          </w:p>
        </w:tc>
        <w:tc>
          <w:tcPr>
            <w:tcW w:w="1272" w:type="dxa"/>
            <w:vAlign w:val="center"/>
          </w:tcPr>
          <w:p w14:paraId="6977058F" w14:textId="04F0D121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.001[.030]</w:t>
            </w:r>
          </w:p>
        </w:tc>
        <w:tc>
          <w:tcPr>
            <w:tcW w:w="1158" w:type="dxa"/>
            <w:vAlign w:val="center"/>
          </w:tcPr>
          <w:p w14:paraId="161D2C7F" w14:textId="5D62B087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.004[.029]</w:t>
            </w:r>
          </w:p>
        </w:tc>
        <w:tc>
          <w:tcPr>
            <w:tcW w:w="1170" w:type="dxa"/>
            <w:vAlign w:val="center"/>
          </w:tcPr>
          <w:p w14:paraId="7840CD0A" w14:textId="3FFEDD4D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.004[.013]</w:t>
            </w:r>
          </w:p>
        </w:tc>
        <w:tc>
          <w:tcPr>
            <w:tcW w:w="1170" w:type="dxa"/>
            <w:vAlign w:val="center"/>
          </w:tcPr>
          <w:p w14:paraId="6906EEB8" w14:textId="5E1062BE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.006[.012]</w:t>
            </w:r>
          </w:p>
        </w:tc>
        <w:tc>
          <w:tcPr>
            <w:tcW w:w="1170" w:type="dxa"/>
            <w:vAlign w:val="center"/>
          </w:tcPr>
          <w:p w14:paraId="4A00ECDF" w14:textId="3F418BB1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.000[.029]</w:t>
            </w:r>
          </w:p>
        </w:tc>
        <w:tc>
          <w:tcPr>
            <w:tcW w:w="1080" w:type="dxa"/>
            <w:vAlign w:val="center"/>
          </w:tcPr>
          <w:p w14:paraId="208C13A9" w14:textId="313330C4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.001[.033]</w:t>
            </w:r>
          </w:p>
        </w:tc>
        <w:tc>
          <w:tcPr>
            <w:tcW w:w="1170" w:type="dxa"/>
            <w:vAlign w:val="center"/>
          </w:tcPr>
          <w:p w14:paraId="38DAFC68" w14:textId="43464B5A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.000[.023]</w:t>
            </w:r>
          </w:p>
        </w:tc>
        <w:tc>
          <w:tcPr>
            <w:tcW w:w="1050" w:type="dxa"/>
            <w:vAlign w:val="center"/>
          </w:tcPr>
          <w:p w14:paraId="4411FC98" w14:textId="0DA2B2F9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.000[.015]</w:t>
            </w:r>
          </w:p>
        </w:tc>
      </w:tr>
      <w:tr w:rsidR="0088202D" w:rsidRPr="00DD0292" w14:paraId="7A8A4AC0" w14:textId="77777777" w:rsidTr="0088202D">
        <w:trPr>
          <w:trHeight w:val="251"/>
        </w:trPr>
        <w:tc>
          <w:tcPr>
            <w:tcW w:w="447" w:type="dxa"/>
            <w:vAlign w:val="center"/>
          </w:tcPr>
          <w:p w14:paraId="7EEBE04A" w14:textId="77777777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7</w:t>
            </w:r>
          </w:p>
        </w:tc>
        <w:tc>
          <w:tcPr>
            <w:tcW w:w="1173" w:type="dxa"/>
            <w:vAlign w:val="center"/>
          </w:tcPr>
          <w:p w14:paraId="3A087058" w14:textId="13F39125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.001[.028]</w:t>
            </w:r>
          </w:p>
        </w:tc>
        <w:tc>
          <w:tcPr>
            <w:tcW w:w="1272" w:type="dxa"/>
            <w:vAlign w:val="center"/>
          </w:tcPr>
          <w:p w14:paraId="70CAAFEA" w14:textId="28ABD94F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.002[.031]</w:t>
            </w:r>
          </w:p>
        </w:tc>
        <w:tc>
          <w:tcPr>
            <w:tcW w:w="1158" w:type="dxa"/>
            <w:vAlign w:val="center"/>
          </w:tcPr>
          <w:p w14:paraId="2ACB9CF2" w14:textId="5F54AFBA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.003[.021]</w:t>
            </w:r>
          </w:p>
        </w:tc>
        <w:tc>
          <w:tcPr>
            <w:tcW w:w="1170" w:type="dxa"/>
            <w:vAlign w:val="center"/>
          </w:tcPr>
          <w:p w14:paraId="6050A9FB" w14:textId="59FEFBC3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.005[.005]</w:t>
            </w:r>
          </w:p>
        </w:tc>
        <w:tc>
          <w:tcPr>
            <w:tcW w:w="1170" w:type="dxa"/>
            <w:vAlign w:val="center"/>
          </w:tcPr>
          <w:p w14:paraId="1195F99F" w14:textId="3181932F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.002[.027]</w:t>
            </w:r>
          </w:p>
        </w:tc>
        <w:tc>
          <w:tcPr>
            <w:tcW w:w="1170" w:type="dxa"/>
            <w:vAlign w:val="center"/>
          </w:tcPr>
          <w:p w14:paraId="419610C5" w14:textId="27D82560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.000[.031]</w:t>
            </w:r>
          </w:p>
        </w:tc>
        <w:tc>
          <w:tcPr>
            <w:tcW w:w="1080" w:type="dxa"/>
            <w:vAlign w:val="center"/>
          </w:tcPr>
          <w:p w14:paraId="350E1E66" w14:textId="757F6A93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.002[.024]</w:t>
            </w:r>
          </w:p>
        </w:tc>
        <w:tc>
          <w:tcPr>
            <w:tcW w:w="1170" w:type="dxa"/>
            <w:vAlign w:val="center"/>
          </w:tcPr>
          <w:p w14:paraId="79B0F7CF" w14:textId="0B849DBC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.000[.013]</w:t>
            </w:r>
          </w:p>
        </w:tc>
        <w:tc>
          <w:tcPr>
            <w:tcW w:w="1050" w:type="dxa"/>
            <w:vAlign w:val="center"/>
          </w:tcPr>
          <w:p w14:paraId="151FA85A" w14:textId="086B81B5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.000[.007]</w:t>
            </w:r>
          </w:p>
        </w:tc>
      </w:tr>
      <w:tr w:rsidR="0088202D" w:rsidRPr="00DD0292" w14:paraId="1DF0DFA4" w14:textId="77777777" w:rsidTr="0088202D">
        <w:trPr>
          <w:trHeight w:val="251"/>
        </w:trPr>
        <w:tc>
          <w:tcPr>
            <w:tcW w:w="447" w:type="dxa"/>
            <w:vAlign w:val="center"/>
          </w:tcPr>
          <w:p w14:paraId="2662A196" w14:textId="77777777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8</w:t>
            </w:r>
          </w:p>
        </w:tc>
        <w:tc>
          <w:tcPr>
            <w:tcW w:w="1173" w:type="dxa"/>
            <w:vAlign w:val="center"/>
          </w:tcPr>
          <w:p w14:paraId="30DDB875" w14:textId="54C98E52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.001[.032]</w:t>
            </w:r>
          </w:p>
        </w:tc>
        <w:tc>
          <w:tcPr>
            <w:tcW w:w="1272" w:type="dxa"/>
            <w:vAlign w:val="center"/>
          </w:tcPr>
          <w:p w14:paraId="44FA267D" w14:textId="5230B2BE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.005[.028]</w:t>
            </w:r>
          </w:p>
        </w:tc>
        <w:tc>
          <w:tcPr>
            <w:tcW w:w="1158" w:type="dxa"/>
            <w:vAlign w:val="center"/>
          </w:tcPr>
          <w:p w14:paraId="4BA355E9" w14:textId="75FF7371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.003[.011]</w:t>
            </w:r>
          </w:p>
        </w:tc>
        <w:tc>
          <w:tcPr>
            <w:tcW w:w="1170" w:type="dxa"/>
            <w:vAlign w:val="center"/>
          </w:tcPr>
          <w:p w14:paraId="5423B6F1" w14:textId="69777586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.004[.016]</w:t>
            </w:r>
          </w:p>
        </w:tc>
        <w:tc>
          <w:tcPr>
            <w:tcW w:w="1170" w:type="dxa"/>
            <w:vAlign w:val="center"/>
          </w:tcPr>
          <w:p w14:paraId="792E1995" w14:textId="198B0CEF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.002[.030]</w:t>
            </w:r>
          </w:p>
        </w:tc>
        <w:tc>
          <w:tcPr>
            <w:tcW w:w="1170" w:type="dxa"/>
            <w:vAlign w:val="center"/>
          </w:tcPr>
          <w:p w14:paraId="789867C1" w14:textId="139E51CA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-.001[.027]</w:t>
            </w:r>
          </w:p>
        </w:tc>
        <w:tc>
          <w:tcPr>
            <w:tcW w:w="1080" w:type="dxa"/>
            <w:vAlign w:val="center"/>
          </w:tcPr>
          <w:p w14:paraId="09D1566C" w14:textId="12E8E8FC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.000[.015]</w:t>
            </w:r>
          </w:p>
        </w:tc>
        <w:tc>
          <w:tcPr>
            <w:tcW w:w="1170" w:type="dxa"/>
            <w:vAlign w:val="center"/>
          </w:tcPr>
          <w:p w14:paraId="3EED11BA" w14:textId="20F4BC4B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.000[.008]</w:t>
            </w:r>
          </w:p>
        </w:tc>
        <w:tc>
          <w:tcPr>
            <w:tcW w:w="1050" w:type="dxa"/>
            <w:vAlign w:val="center"/>
          </w:tcPr>
          <w:p w14:paraId="27CDD1A8" w14:textId="1C594F8A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.000[.003]</w:t>
            </w:r>
          </w:p>
        </w:tc>
      </w:tr>
      <w:tr w:rsidR="0088202D" w:rsidRPr="00DD0292" w14:paraId="26210C53" w14:textId="77777777" w:rsidTr="0088202D">
        <w:trPr>
          <w:trHeight w:val="251"/>
        </w:trPr>
        <w:tc>
          <w:tcPr>
            <w:tcW w:w="447" w:type="dxa"/>
            <w:vAlign w:val="center"/>
          </w:tcPr>
          <w:p w14:paraId="3CC0669A" w14:textId="77777777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9</w:t>
            </w:r>
          </w:p>
        </w:tc>
        <w:tc>
          <w:tcPr>
            <w:tcW w:w="1173" w:type="dxa"/>
            <w:vAlign w:val="center"/>
          </w:tcPr>
          <w:p w14:paraId="3C2CFB7C" w14:textId="7F38759A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.001[.032]</w:t>
            </w:r>
          </w:p>
        </w:tc>
        <w:tc>
          <w:tcPr>
            <w:tcW w:w="1272" w:type="dxa"/>
            <w:vAlign w:val="center"/>
          </w:tcPr>
          <w:p w14:paraId="24B8A036" w14:textId="6874F440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.004[.026]</w:t>
            </w:r>
          </w:p>
        </w:tc>
        <w:tc>
          <w:tcPr>
            <w:tcW w:w="1158" w:type="dxa"/>
            <w:vAlign w:val="center"/>
          </w:tcPr>
          <w:p w14:paraId="59E6FB20" w14:textId="6D7BF4E0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.003[.003]</w:t>
            </w:r>
          </w:p>
        </w:tc>
        <w:tc>
          <w:tcPr>
            <w:tcW w:w="1170" w:type="dxa"/>
            <w:vAlign w:val="center"/>
          </w:tcPr>
          <w:p w14:paraId="0D3CEDB8" w14:textId="2568E98D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.004[.026]</w:t>
            </w:r>
          </w:p>
        </w:tc>
        <w:tc>
          <w:tcPr>
            <w:tcW w:w="1170" w:type="dxa"/>
            <w:vAlign w:val="center"/>
          </w:tcPr>
          <w:p w14:paraId="75785F51" w14:textId="5B444587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.001[.032]</w:t>
            </w:r>
          </w:p>
        </w:tc>
        <w:tc>
          <w:tcPr>
            <w:tcW w:w="1170" w:type="dxa"/>
            <w:vAlign w:val="center"/>
          </w:tcPr>
          <w:p w14:paraId="25ED9E76" w14:textId="3CE9285D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.001[.020]</w:t>
            </w:r>
          </w:p>
        </w:tc>
        <w:tc>
          <w:tcPr>
            <w:tcW w:w="1080" w:type="dxa"/>
            <w:vAlign w:val="center"/>
          </w:tcPr>
          <w:p w14:paraId="27E4EE69" w14:textId="618E942E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.000[.010]</w:t>
            </w:r>
          </w:p>
        </w:tc>
        <w:tc>
          <w:tcPr>
            <w:tcW w:w="1170" w:type="dxa"/>
            <w:vAlign w:val="center"/>
          </w:tcPr>
          <w:p w14:paraId="149AE7F2" w14:textId="54E9C5CF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.000[.004]</w:t>
            </w:r>
          </w:p>
        </w:tc>
        <w:tc>
          <w:tcPr>
            <w:tcW w:w="1050" w:type="dxa"/>
            <w:vAlign w:val="center"/>
          </w:tcPr>
          <w:p w14:paraId="15C0F26D" w14:textId="0D55F3C3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.000[.001]</w:t>
            </w:r>
          </w:p>
        </w:tc>
      </w:tr>
      <w:tr w:rsidR="0088202D" w:rsidRPr="00DD0292" w14:paraId="050926F1" w14:textId="77777777" w:rsidTr="0088202D">
        <w:trPr>
          <w:trHeight w:val="251"/>
        </w:trPr>
        <w:tc>
          <w:tcPr>
            <w:tcW w:w="447" w:type="dxa"/>
            <w:vAlign w:val="center"/>
          </w:tcPr>
          <w:p w14:paraId="5CE2A5FD" w14:textId="77777777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10</w:t>
            </w:r>
          </w:p>
        </w:tc>
        <w:tc>
          <w:tcPr>
            <w:tcW w:w="1173" w:type="dxa"/>
            <w:vAlign w:val="center"/>
          </w:tcPr>
          <w:p w14:paraId="7E06D2F1" w14:textId="2C98DE9F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.000[.031]</w:t>
            </w:r>
          </w:p>
        </w:tc>
        <w:tc>
          <w:tcPr>
            <w:tcW w:w="1272" w:type="dxa"/>
            <w:vAlign w:val="center"/>
          </w:tcPr>
          <w:p w14:paraId="66D7674D" w14:textId="34C3022B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.003[.019]</w:t>
            </w:r>
          </w:p>
        </w:tc>
        <w:tc>
          <w:tcPr>
            <w:tcW w:w="1158" w:type="dxa"/>
            <w:vAlign w:val="center"/>
          </w:tcPr>
          <w:p w14:paraId="70A2E9A2" w14:textId="6AB3D8F4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.003[.009]</w:t>
            </w:r>
          </w:p>
        </w:tc>
        <w:tc>
          <w:tcPr>
            <w:tcW w:w="1170" w:type="dxa"/>
            <w:vAlign w:val="center"/>
          </w:tcPr>
          <w:p w14:paraId="34E9E4F0" w14:textId="27253000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.004[.029]</w:t>
            </w:r>
          </w:p>
        </w:tc>
        <w:tc>
          <w:tcPr>
            <w:tcW w:w="1170" w:type="dxa"/>
            <w:vAlign w:val="center"/>
          </w:tcPr>
          <w:p w14:paraId="0C00930C" w14:textId="6D4557C6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.002[.026]</w:t>
            </w:r>
          </w:p>
        </w:tc>
        <w:tc>
          <w:tcPr>
            <w:tcW w:w="1170" w:type="dxa"/>
            <w:vAlign w:val="center"/>
          </w:tcPr>
          <w:p w14:paraId="0D15EE42" w14:textId="3ABB9F65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.001[.015]</w:t>
            </w:r>
          </w:p>
        </w:tc>
        <w:tc>
          <w:tcPr>
            <w:tcW w:w="1080" w:type="dxa"/>
            <w:vAlign w:val="center"/>
          </w:tcPr>
          <w:p w14:paraId="1D62049D" w14:textId="2CB75359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.000[.007]</w:t>
            </w:r>
          </w:p>
        </w:tc>
        <w:tc>
          <w:tcPr>
            <w:tcW w:w="1170" w:type="dxa"/>
            <w:vAlign w:val="center"/>
          </w:tcPr>
          <w:p w14:paraId="5457BC12" w14:textId="38FB4DFB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.000[.002]</w:t>
            </w:r>
          </w:p>
        </w:tc>
        <w:tc>
          <w:tcPr>
            <w:tcW w:w="1050" w:type="dxa"/>
            <w:vAlign w:val="center"/>
          </w:tcPr>
          <w:p w14:paraId="44D6F1DB" w14:textId="6B52C6B3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.000[.001]</w:t>
            </w:r>
          </w:p>
        </w:tc>
      </w:tr>
      <w:tr w:rsidR="0088202D" w:rsidRPr="00DD0292" w14:paraId="2ABBE92C" w14:textId="77777777" w:rsidTr="0088202D">
        <w:trPr>
          <w:trHeight w:val="251"/>
        </w:trPr>
        <w:tc>
          <w:tcPr>
            <w:tcW w:w="447" w:type="dxa"/>
            <w:vAlign w:val="center"/>
          </w:tcPr>
          <w:p w14:paraId="4B27B0DC" w14:textId="77777777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11</w:t>
            </w:r>
          </w:p>
        </w:tc>
        <w:tc>
          <w:tcPr>
            <w:tcW w:w="1173" w:type="dxa"/>
            <w:vAlign w:val="center"/>
          </w:tcPr>
          <w:p w14:paraId="4CB8C26F" w14:textId="6ABDB05E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.000[.031]</w:t>
            </w:r>
          </w:p>
        </w:tc>
        <w:tc>
          <w:tcPr>
            <w:tcW w:w="1272" w:type="dxa"/>
            <w:vAlign w:val="center"/>
          </w:tcPr>
          <w:p w14:paraId="67080658" w14:textId="2EB195E2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.003[.014]</w:t>
            </w:r>
          </w:p>
        </w:tc>
        <w:tc>
          <w:tcPr>
            <w:tcW w:w="1158" w:type="dxa"/>
            <w:vAlign w:val="center"/>
          </w:tcPr>
          <w:p w14:paraId="39E85EFF" w14:textId="0D4F373D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.005[.018]</w:t>
            </w:r>
          </w:p>
        </w:tc>
        <w:tc>
          <w:tcPr>
            <w:tcW w:w="1170" w:type="dxa"/>
            <w:vAlign w:val="center"/>
          </w:tcPr>
          <w:p w14:paraId="22912E3C" w14:textId="574BF34D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.000[.032]</w:t>
            </w:r>
          </w:p>
        </w:tc>
        <w:tc>
          <w:tcPr>
            <w:tcW w:w="1170" w:type="dxa"/>
            <w:vAlign w:val="center"/>
          </w:tcPr>
          <w:p w14:paraId="36A78638" w14:textId="3467D971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.002[.024]</w:t>
            </w:r>
          </w:p>
        </w:tc>
        <w:tc>
          <w:tcPr>
            <w:tcW w:w="1170" w:type="dxa"/>
            <w:vAlign w:val="center"/>
          </w:tcPr>
          <w:p w14:paraId="53D4E4B0" w14:textId="5B55D962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.000[.010]</w:t>
            </w:r>
          </w:p>
        </w:tc>
        <w:tc>
          <w:tcPr>
            <w:tcW w:w="1080" w:type="dxa"/>
            <w:vAlign w:val="center"/>
          </w:tcPr>
          <w:p w14:paraId="295625AE" w14:textId="333F5A96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.000[.003]</w:t>
            </w:r>
          </w:p>
        </w:tc>
        <w:tc>
          <w:tcPr>
            <w:tcW w:w="1170" w:type="dxa"/>
            <w:vAlign w:val="center"/>
          </w:tcPr>
          <w:p w14:paraId="68F053B5" w14:textId="2F6C87ED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.000[.001]</w:t>
            </w:r>
          </w:p>
        </w:tc>
        <w:tc>
          <w:tcPr>
            <w:tcW w:w="1050" w:type="dxa"/>
            <w:vAlign w:val="center"/>
          </w:tcPr>
          <w:p w14:paraId="66C83C3D" w14:textId="7B3F6156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</w:tr>
      <w:tr w:rsidR="0088202D" w:rsidRPr="00DD0292" w14:paraId="3C092969" w14:textId="77777777" w:rsidTr="0088202D">
        <w:trPr>
          <w:trHeight w:val="251"/>
        </w:trPr>
        <w:tc>
          <w:tcPr>
            <w:tcW w:w="447" w:type="dxa"/>
            <w:vAlign w:val="center"/>
          </w:tcPr>
          <w:p w14:paraId="05ECFDE0" w14:textId="77777777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12</w:t>
            </w:r>
          </w:p>
        </w:tc>
        <w:tc>
          <w:tcPr>
            <w:tcW w:w="1173" w:type="dxa"/>
            <w:vAlign w:val="center"/>
          </w:tcPr>
          <w:p w14:paraId="6FD43963" w14:textId="1DEFF79A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.002[.028]</w:t>
            </w:r>
          </w:p>
        </w:tc>
        <w:tc>
          <w:tcPr>
            <w:tcW w:w="1272" w:type="dxa"/>
            <w:vAlign w:val="center"/>
          </w:tcPr>
          <w:p w14:paraId="3BAA81F4" w14:textId="55027DED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.004[.007]</w:t>
            </w:r>
          </w:p>
        </w:tc>
        <w:tc>
          <w:tcPr>
            <w:tcW w:w="1158" w:type="dxa"/>
            <w:vAlign w:val="center"/>
          </w:tcPr>
          <w:p w14:paraId="17483234" w14:textId="2927593D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.004[.023]</w:t>
            </w:r>
          </w:p>
        </w:tc>
        <w:tc>
          <w:tcPr>
            <w:tcW w:w="1170" w:type="dxa"/>
            <w:vAlign w:val="center"/>
          </w:tcPr>
          <w:p w14:paraId="47BAB015" w14:textId="000FADB5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-.002[.032]</w:t>
            </w:r>
          </w:p>
        </w:tc>
        <w:tc>
          <w:tcPr>
            <w:tcW w:w="1170" w:type="dxa"/>
            <w:vAlign w:val="center"/>
          </w:tcPr>
          <w:p w14:paraId="60020280" w14:textId="17D6AC5B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.000[.019]</w:t>
            </w:r>
          </w:p>
        </w:tc>
        <w:tc>
          <w:tcPr>
            <w:tcW w:w="1170" w:type="dxa"/>
            <w:vAlign w:val="center"/>
          </w:tcPr>
          <w:p w14:paraId="4826BF6B" w14:textId="0ADFB1E8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-.001[.007]</w:t>
            </w:r>
          </w:p>
        </w:tc>
        <w:tc>
          <w:tcPr>
            <w:tcW w:w="1080" w:type="dxa"/>
            <w:vAlign w:val="center"/>
          </w:tcPr>
          <w:p w14:paraId="118A3A53" w14:textId="5C57AAE8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.000[.002]</w:t>
            </w:r>
          </w:p>
        </w:tc>
        <w:tc>
          <w:tcPr>
            <w:tcW w:w="1170" w:type="dxa"/>
            <w:vAlign w:val="center"/>
          </w:tcPr>
          <w:p w14:paraId="7EEC3C71" w14:textId="3C4F696F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.000[.001]</w:t>
            </w:r>
          </w:p>
        </w:tc>
        <w:tc>
          <w:tcPr>
            <w:tcW w:w="1050" w:type="dxa"/>
            <w:vAlign w:val="center"/>
          </w:tcPr>
          <w:p w14:paraId="47D7C764" w14:textId="4D6FEA49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</w:tr>
      <w:tr w:rsidR="0088202D" w:rsidRPr="00DD0292" w14:paraId="614A9077" w14:textId="77777777" w:rsidTr="0088202D">
        <w:trPr>
          <w:trHeight w:val="251"/>
        </w:trPr>
        <w:tc>
          <w:tcPr>
            <w:tcW w:w="447" w:type="dxa"/>
            <w:vAlign w:val="center"/>
          </w:tcPr>
          <w:p w14:paraId="46867211" w14:textId="77777777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13</w:t>
            </w:r>
          </w:p>
        </w:tc>
        <w:tc>
          <w:tcPr>
            <w:tcW w:w="1173" w:type="dxa"/>
            <w:vAlign w:val="center"/>
          </w:tcPr>
          <w:p w14:paraId="2ED2D69C" w14:textId="3B7E2E7E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.001[.026]</w:t>
            </w:r>
          </w:p>
        </w:tc>
        <w:tc>
          <w:tcPr>
            <w:tcW w:w="1272" w:type="dxa"/>
            <w:vAlign w:val="center"/>
          </w:tcPr>
          <w:p w14:paraId="697FEFBE" w14:textId="04461A69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.004[.003]</w:t>
            </w:r>
          </w:p>
        </w:tc>
        <w:tc>
          <w:tcPr>
            <w:tcW w:w="1158" w:type="dxa"/>
            <w:vAlign w:val="center"/>
          </w:tcPr>
          <w:p w14:paraId="6C1D3A64" w14:textId="79499951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.005[.029]</w:t>
            </w:r>
          </w:p>
        </w:tc>
        <w:tc>
          <w:tcPr>
            <w:tcW w:w="1170" w:type="dxa"/>
            <w:vAlign w:val="center"/>
          </w:tcPr>
          <w:p w14:paraId="3855FD86" w14:textId="13040F54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.000[.030]</w:t>
            </w:r>
          </w:p>
        </w:tc>
        <w:tc>
          <w:tcPr>
            <w:tcW w:w="1170" w:type="dxa"/>
            <w:vAlign w:val="center"/>
          </w:tcPr>
          <w:p w14:paraId="55EBC66F" w14:textId="68EAD64E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.001[.014]</w:t>
            </w:r>
          </w:p>
        </w:tc>
        <w:tc>
          <w:tcPr>
            <w:tcW w:w="1170" w:type="dxa"/>
            <w:vAlign w:val="center"/>
          </w:tcPr>
          <w:p w14:paraId="51287879" w14:textId="439DCC74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.000[.005]</w:t>
            </w:r>
          </w:p>
        </w:tc>
        <w:tc>
          <w:tcPr>
            <w:tcW w:w="1080" w:type="dxa"/>
            <w:vAlign w:val="center"/>
          </w:tcPr>
          <w:p w14:paraId="18A2A63B" w14:textId="1BA6FCC1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.000[.001]</w:t>
            </w:r>
          </w:p>
        </w:tc>
        <w:tc>
          <w:tcPr>
            <w:tcW w:w="1170" w:type="dxa"/>
            <w:vAlign w:val="center"/>
          </w:tcPr>
          <w:p w14:paraId="32CFEAF8" w14:textId="19B74746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050" w:type="dxa"/>
            <w:vAlign w:val="center"/>
          </w:tcPr>
          <w:p w14:paraId="6D75F525" w14:textId="27360A25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</w:tr>
      <w:tr w:rsidR="0088202D" w:rsidRPr="00DD0292" w14:paraId="4853A290" w14:textId="77777777" w:rsidTr="0088202D">
        <w:trPr>
          <w:trHeight w:val="251"/>
        </w:trPr>
        <w:tc>
          <w:tcPr>
            <w:tcW w:w="447" w:type="dxa"/>
            <w:vAlign w:val="center"/>
          </w:tcPr>
          <w:p w14:paraId="0495012C" w14:textId="77777777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14</w:t>
            </w:r>
          </w:p>
        </w:tc>
        <w:tc>
          <w:tcPr>
            <w:tcW w:w="1173" w:type="dxa"/>
            <w:vAlign w:val="center"/>
          </w:tcPr>
          <w:p w14:paraId="635AA397" w14:textId="59983B2D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.003[.021]</w:t>
            </w:r>
          </w:p>
        </w:tc>
        <w:tc>
          <w:tcPr>
            <w:tcW w:w="1272" w:type="dxa"/>
            <w:vAlign w:val="center"/>
          </w:tcPr>
          <w:p w14:paraId="2742B0F2" w14:textId="313A8AE6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.004[.008]</w:t>
            </w:r>
          </w:p>
        </w:tc>
        <w:tc>
          <w:tcPr>
            <w:tcW w:w="1158" w:type="dxa"/>
            <w:vAlign w:val="center"/>
          </w:tcPr>
          <w:p w14:paraId="448B0CA1" w14:textId="637C4996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.003[.030]</w:t>
            </w:r>
          </w:p>
        </w:tc>
        <w:tc>
          <w:tcPr>
            <w:tcW w:w="1170" w:type="dxa"/>
            <w:vAlign w:val="center"/>
          </w:tcPr>
          <w:p w14:paraId="257058BA" w14:textId="5183F911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.000[.024]</w:t>
            </w:r>
          </w:p>
        </w:tc>
        <w:tc>
          <w:tcPr>
            <w:tcW w:w="1170" w:type="dxa"/>
            <w:vAlign w:val="center"/>
          </w:tcPr>
          <w:p w14:paraId="6208A20C" w14:textId="04B6B70C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.001[.011]</w:t>
            </w:r>
          </w:p>
        </w:tc>
        <w:tc>
          <w:tcPr>
            <w:tcW w:w="1170" w:type="dxa"/>
            <w:vAlign w:val="center"/>
          </w:tcPr>
          <w:p w14:paraId="003D9555" w14:textId="3B99738E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.000[.003]</w:t>
            </w:r>
          </w:p>
        </w:tc>
        <w:tc>
          <w:tcPr>
            <w:tcW w:w="1080" w:type="dxa"/>
            <w:vAlign w:val="center"/>
          </w:tcPr>
          <w:p w14:paraId="559691BA" w14:textId="2DBE3B15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.000[.001]</w:t>
            </w:r>
          </w:p>
        </w:tc>
        <w:tc>
          <w:tcPr>
            <w:tcW w:w="1170" w:type="dxa"/>
            <w:vAlign w:val="center"/>
          </w:tcPr>
          <w:p w14:paraId="0C618117" w14:textId="64247F11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050" w:type="dxa"/>
            <w:vAlign w:val="center"/>
          </w:tcPr>
          <w:p w14:paraId="13A1FC2A" w14:textId="672B9706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</w:tr>
      <w:tr w:rsidR="0088202D" w:rsidRPr="00DD0292" w14:paraId="3E3FF143" w14:textId="77777777" w:rsidTr="0088202D">
        <w:trPr>
          <w:trHeight w:val="251"/>
        </w:trPr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14:paraId="4B9036D8" w14:textId="77777777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15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14:paraId="7694CFB6" w14:textId="19CF1A03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.004[.016]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45F171C0" w14:textId="52EEE09C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.005[.014]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14:paraId="5AA5BDAC" w14:textId="0B687D7A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.003[.034]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236A510B" w14:textId="708A6B1F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.000[.023]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0B3D981" w14:textId="3588B02F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.000[.009]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EAC00C8" w14:textId="6A0D8C4B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.000[.002]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7A6C71B" w14:textId="3A3DF75B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4313778" w14:textId="76472C22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3F29B635" w14:textId="2374F888" w:rsidR="0088202D" w:rsidRPr="00DD0292" w:rsidRDefault="0088202D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</w:tr>
      <w:tr w:rsidR="00BA65B1" w:rsidRPr="00DD0292" w14:paraId="33DFEE62" w14:textId="77777777" w:rsidTr="0088202D">
        <w:trPr>
          <w:trHeight w:val="251"/>
        </w:trPr>
        <w:tc>
          <w:tcPr>
            <w:tcW w:w="447" w:type="dxa"/>
            <w:tcBorders>
              <w:top w:val="single" w:sz="4" w:space="0" w:color="auto"/>
            </w:tcBorders>
            <w:vAlign w:val="center"/>
          </w:tcPr>
          <w:p w14:paraId="3617614C" w14:textId="77777777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center"/>
          </w:tcPr>
          <w:p w14:paraId="39FC5ECD" w14:textId="757F8F7B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.001[.009]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14:paraId="21CDAF2C" w14:textId="6E32A759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.000[.016]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14:paraId="6AC5F683" w14:textId="02B9CE0B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.000[.025]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478EDD06" w14:textId="0F9A49EA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.000[.031]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4EC21C80" w14:textId="4BB961CD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-.001[.029]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07CC34DE" w14:textId="086E1ED4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.003[.018]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4014DE5F" w14:textId="77FCF8A4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.004[.005]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7BA3C56A" w14:textId="04576459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.004[.023]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14:paraId="54D96AB8" w14:textId="6661347C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.000[.032]</w:t>
            </w:r>
          </w:p>
        </w:tc>
      </w:tr>
      <w:tr w:rsidR="00BA65B1" w:rsidRPr="00DD0292" w14:paraId="5ADC1A60" w14:textId="77777777" w:rsidTr="0088202D">
        <w:trPr>
          <w:trHeight w:val="261"/>
        </w:trPr>
        <w:tc>
          <w:tcPr>
            <w:tcW w:w="447" w:type="dxa"/>
            <w:vAlign w:val="center"/>
          </w:tcPr>
          <w:p w14:paraId="30C901C4" w14:textId="77777777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6</w:t>
            </w:r>
          </w:p>
        </w:tc>
        <w:tc>
          <w:tcPr>
            <w:tcW w:w="1173" w:type="dxa"/>
            <w:vAlign w:val="center"/>
          </w:tcPr>
          <w:p w14:paraId="2A557FB7" w14:textId="3C1E7071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.001[.017]</w:t>
            </w:r>
          </w:p>
        </w:tc>
        <w:tc>
          <w:tcPr>
            <w:tcW w:w="1272" w:type="dxa"/>
            <w:vAlign w:val="center"/>
          </w:tcPr>
          <w:p w14:paraId="2D115C35" w14:textId="5C4267A9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-.001[.026]</w:t>
            </w:r>
          </w:p>
        </w:tc>
        <w:tc>
          <w:tcPr>
            <w:tcW w:w="1158" w:type="dxa"/>
            <w:vAlign w:val="center"/>
          </w:tcPr>
          <w:p w14:paraId="0E0B3719" w14:textId="1219D6EE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.002[.034]</w:t>
            </w:r>
          </w:p>
        </w:tc>
        <w:tc>
          <w:tcPr>
            <w:tcW w:w="1170" w:type="dxa"/>
            <w:vAlign w:val="center"/>
          </w:tcPr>
          <w:p w14:paraId="5F4D6564" w14:textId="30077DD3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.005[.024]</w:t>
            </w:r>
          </w:p>
        </w:tc>
        <w:tc>
          <w:tcPr>
            <w:tcW w:w="1170" w:type="dxa"/>
            <w:vAlign w:val="center"/>
          </w:tcPr>
          <w:p w14:paraId="373786B8" w14:textId="2022347D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.004[.003]</w:t>
            </w:r>
          </w:p>
        </w:tc>
        <w:tc>
          <w:tcPr>
            <w:tcW w:w="1170" w:type="dxa"/>
            <w:vAlign w:val="center"/>
          </w:tcPr>
          <w:p w14:paraId="68380F11" w14:textId="6292E3D9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.000[.022]</w:t>
            </w:r>
          </w:p>
        </w:tc>
        <w:tc>
          <w:tcPr>
            <w:tcW w:w="1080" w:type="dxa"/>
            <w:vAlign w:val="center"/>
          </w:tcPr>
          <w:p w14:paraId="49A6F14B" w14:textId="0B5CF4CA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.003[.032]</w:t>
            </w:r>
          </w:p>
        </w:tc>
        <w:tc>
          <w:tcPr>
            <w:tcW w:w="1170" w:type="dxa"/>
            <w:vAlign w:val="center"/>
          </w:tcPr>
          <w:p w14:paraId="2483963A" w14:textId="59F884EA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.001[.026]</w:t>
            </w:r>
          </w:p>
        </w:tc>
        <w:tc>
          <w:tcPr>
            <w:tcW w:w="1050" w:type="dxa"/>
            <w:vAlign w:val="center"/>
          </w:tcPr>
          <w:p w14:paraId="6726E996" w14:textId="15133891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.000[.018]</w:t>
            </w:r>
          </w:p>
        </w:tc>
      </w:tr>
      <w:tr w:rsidR="00BA65B1" w:rsidRPr="00DD0292" w14:paraId="69FB308D" w14:textId="77777777" w:rsidTr="0088202D">
        <w:trPr>
          <w:trHeight w:val="20"/>
        </w:trPr>
        <w:tc>
          <w:tcPr>
            <w:tcW w:w="447" w:type="dxa"/>
            <w:vAlign w:val="center"/>
          </w:tcPr>
          <w:p w14:paraId="48ECAA85" w14:textId="77777777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7</w:t>
            </w:r>
          </w:p>
        </w:tc>
        <w:tc>
          <w:tcPr>
            <w:tcW w:w="1173" w:type="dxa"/>
            <w:vAlign w:val="center"/>
          </w:tcPr>
          <w:p w14:paraId="3A567B65" w14:textId="1A19191A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.001[.026]</w:t>
            </w:r>
          </w:p>
        </w:tc>
        <w:tc>
          <w:tcPr>
            <w:tcW w:w="1272" w:type="dxa"/>
            <w:vAlign w:val="center"/>
          </w:tcPr>
          <w:p w14:paraId="22C8ABAF" w14:textId="71C1A81D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.002[.030]</w:t>
            </w:r>
          </w:p>
        </w:tc>
        <w:tc>
          <w:tcPr>
            <w:tcW w:w="1158" w:type="dxa"/>
            <w:vAlign w:val="center"/>
          </w:tcPr>
          <w:p w14:paraId="076F11D3" w14:textId="1D8CAFB7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.006[.021]</w:t>
            </w:r>
          </w:p>
        </w:tc>
        <w:tc>
          <w:tcPr>
            <w:tcW w:w="1170" w:type="dxa"/>
            <w:vAlign w:val="center"/>
          </w:tcPr>
          <w:p w14:paraId="4B0B7670" w14:textId="1469AEA3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.004[.007]</w:t>
            </w:r>
          </w:p>
        </w:tc>
        <w:tc>
          <w:tcPr>
            <w:tcW w:w="1170" w:type="dxa"/>
            <w:vAlign w:val="center"/>
          </w:tcPr>
          <w:p w14:paraId="11CB75AA" w14:textId="6A6B5AC2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.000[.028]</w:t>
            </w:r>
          </w:p>
        </w:tc>
        <w:tc>
          <w:tcPr>
            <w:tcW w:w="1170" w:type="dxa"/>
            <w:vAlign w:val="center"/>
          </w:tcPr>
          <w:p w14:paraId="456DBF78" w14:textId="6AC8D5EC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.000[.031]</w:t>
            </w:r>
          </w:p>
        </w:tc>
        <w:tc>
          <w:tcPr>
            <w:tcW w:w="1080" w:type="dxa"/>
            <w:vAlign w:val="center"/>
          </w:tcPr>
          <w:p w14:paraId="1E5727BA" w14:textId="708EAE8D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.000[.021]</w:t>
            </w:r>
          </w:p>
        </w:tc>
        <w:tc>
          <w:tcPr>
            <w:tcW w:w="1170" w:type="dxa"/>
            <w:vAlign w:val="center"/>
          </w:tcPr>
          <w:p w14:paraId="109BC8D7" w14:textId="32EA90BD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.001[.011]</w:t>
            </w:r>
          </w:p>
        </w:tc>
        <w:tc>
          <w:tcPr>
            <w:tcW w:w="1050" w:type="dxa"/>
            <w:vAlign w:val="center"/>
          </w:tcPr>
          <w:p w14:paraId="43749169" w14:textId="18041015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.000[.005]</w:t>
            </w:r>
          </w:p>
        </w:tc>
      </w:tr>
      <w:tr w:rsidR="00BA65B1" w:rsidRPr="00DD0292" w14:paraId="1DA302F1" w14:textId="77777777" w:rsidTr="0088202D">
        <w:trPr>
          <w:trHeight w:val="20"/>
        </w:trPr>
        <w:tc>
          <w:tcPr>
            <w:tcW w:w="447" w:type="dxa"/>
            <w:vAlign w:val="center"/>
          </w:tcPr>
          <w:p w14:paraId="64826F08" w14:textId="77777777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8</w:t>
            </w:r>
          </w:p>
        </w:tc>
        <w:tc>
          <w:tcPr>
            <w:tcW w:w="1173" w:type="dxa"/>
            <w:vAlign w:val="center"/>
          </w:tcPr>
          <w:p w14:paraId="7AEA6FA0" w14:textId="152FEE8B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-.001[.029]</w:t>
            </w:r>
          </w:p>
        </w:tc>
        <w:tc>
          <w:tcPr>
            <w:tcW w:w="1272" w:type="dxa"/>
            <w:vAlign w:val="center"/>
          </w:tcPr>
          <w:p w14:paraId="0EC958A5" w14:textId="22E363B5" w:rsidR="00BA65B1" w:rsidRPr="00DD0292" w:rsidRDefault="00BA65B1" w:rsidP="00BB064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D0292">
              <w:rPr>
                <w:rFonts w:ascii="Times New Roman" w:hAnsi="Times New Roman"/>
              </w:rPr>
              <w:t>.004[.023]</w:t>
            </w:r>
          </w:p>
        </w:tc>
        <w:tc>
          <w:tcPr>
            <w:tcW w:w="1158" w:type="dxa"/>
            <w:vAlign w:val="center"/>
          </w:tcPr>
          <w:p w14:paraId="5D5A6DCF" w14:textId="104C0411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.004[.005]</w:t>
            </w:r>
          </w:p>
        </w:tc>
        <w:tc>
          <w:tcPr>
            <w:tcW w:w="1170" w:type="dxa"/>
            <w:vAlign w:val="center"/>
          </w:tcPr>
          <w:p w14:paraId="71337D0E" w14:textId="5B9C75E6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.003[.029]</w:t>
            </w:r>
          </w:p>
        </w:tc>
        <w:tc>
          <w:tcPr>
            <w:tcW w:w="1170" w:type="dxa"/>
            <w:vAlign w:val="center"/>
          </w:tcPr>
          <w:p w14:paraId="5F5180A3" w14:textId="2D83BCA2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.000[.029]</w:t>
            </w:r>
          </w:p>
        </w:tc>
        <w:tc>
          <w:tcPr>
            <w:tcW w:w="1170" w:type="dxa"/>
            <w:vAlign w:val="center"/>
          </w:tcPr>
          <w:p w14:paraId="54C0E579" w14:textId="2D7E9D2E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.000[.018]</w:t>
            </w:r>
          </w:p>
        </w:tc>
        <w:tc>
          <w:tcPr>
            <w:tcW w:w="1080" w:type="dxa"/>
            <w:vAlign w:val="center"/>
          </w:tcPr>
          <w:p w14:paraId="07304141" w14:textId="0E4AB4C4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.000[.009]</w:t>
            </w:r>
          </w:p>
        </w:tc>
        <w:tc>
          <w:tcPr>
            <w:tcW w:w="1170" w:type="dxa"/>
            <w:vAlign w:val="center"/>
          </w:tcPr>
          <w:p w14:paraId="61441C79" w14:textId="2791A04B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.000[.003]</w:t>
            </w:r>
          </w:p>
        </w:tc>
        <w:tc>
          <w:tcPr>
            <w:tcW w:w="1050" w:type="dxa"/>
            <w:vAlign w:val="center"/>
          </w:tcPr>
          <w:p w14:paraId="0D054133" w14:textId="18285E88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.000[.001]</w:t>
            </w:r>
          </w:p>
        </w:tc>
      </w:tr>
      <w:tr w:rsidR="00BA65B1" w:rsidRPr="00DD0292" w14:paraId="712D74FC" w14:textId="77777777" w:rsidTr="0088202D">
        <w:trPr>
          <w:trHeight w:val="20"/>
        </w:trPr>
        <w:tc>
          <w:tcPr>
            <w:tcW w:w="447" w:type="dxa"/>
            <w:vAlign w:val="center"/>
          </w:tcPr>
          <w:p w14:paraId="11B4A0FC" w14:textId="77777777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9</w:t>
            </w:r>
          </w:p>
        </w:tc>
        <w:tc>
          <w:tcPr>
            <w:tcW w:w="1173" w:type="dxa"/>
            <w:vAlign w:val="center"/>
          </w:tcPr>
          <w:p w14:paraId="59909752" w14:textId="0AA7A9C4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.003[.029]</w:t>
            </w:r>
          </w:p>
        </w:tc>
        <w:tc>
          <w:tcPr>
            <w:tcW w:w="1272" w:type="dxa"/>
            <w:vAlign w:val="center"/>
          </w:tcPr>
          <w:p w14:paraId="1B0A1256" w14:textId="0473601E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.004[.004]</w:t>
            </w:r>
          </w:p>
        </w:tc>
        <w:tc>
          <w:tcPr>
            <w:tcW w:w="1158" w:type="dxa"/>
            <w:vAlign w:val="center"/>
          </w:tcPr>
          <w:p w14:paraId="6C6E3625" w14:textId="18CF894D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.003[.025]</w:t>
            </w:r>
          </w:p>
        </w:tc>
        <w:tc>
          <w:tcPr>
            <w:tcW w:w="1170" w:type="dxa"/>
            <w:vAlign w:val="center"/>
          </w:tcPr>
          <w:p w14:paraId="5B201F87" w14:textId="3E8AE758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.001[.030]</w:t>
            </w:r>
          </w:p>
        </w:tc>
        <w:tc>
          <w:tcPr>
            <w:tcW w:w="1170" w:type="dxa"/>
            <w:vAlign w:val="center"/>
          </w:tcPr>
          <w:p w14:paraId="7A666212" w14:textId="3D36ED1E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.000[.019]</w:t>
            </w:r>
          </w:p>
        </w:tc>
        <w:tc>
          <w:tcPr>
            <w:tcW w:w="1170" w:type="dxa"/>
            <w:vAlign w:val="center"/>
          </w:tcPr>
          <w:p w14:paraId="44CD392F" w14:textId="331C71AF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.000[.008]</w:t>
            </w:r>
          </w:p>
        </w:tc>
        <w:tc>
          <w:tcPr>
            <w:tcW w:w="1080" w:type="dxa"/>
            <w:vAlign w:val="center"/>
          </w:tcPr>
          <w:p w14:paraId="1017A89A" w14:textId="65A94BBB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.000[.003]</w:t>
            </w:r>
          </w:p>
        </w:tc>
        <w:tc>
          <w:tcPr>
            <w:tcW w:w="1170" w:type="dxa"/>
            <w:vAlign w:val="center"/>
          </w:tcPr>
          <w:p w14:paraId="76ABDE54" w14:textId="768F4841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.000[.001]</w:t>
            </w:r>
          </w:p>
        </w:tc>
        <w:tc>
          <w:tcPr>
            <w:tcW w:w="1050" w:type="dxa"/>
            <w:vAlign w:val="center"/>
          </w:tcPr>
          <w:p w14:paraId="3A7D3A2C" w14:textId="77777777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</w:tr>
      <w:tr w:rsidR="00BA65B1" w:rsidRPr="00DD0292" w14:paraId="2E5E87C1" w14:textId="77777777" w:rsidTr="0088202D">
        <w:trPr>
          <w:trHeight w:val="20"/>
        </w:trPr>
        <w:tc>
          <w:tcPr>
            <w:tcW w:w="447" w:type="dxa"/>
            <w:vAlign w:val="center"/>
          </w:tcPr>
          <w:p w14:paraId="77EDE0ED" w14:textId="77777777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10</w:t>
            </w:r>
          </w:p>
        </w:tc>
        <w:tc>
          <w:tcPr>
            <w:tcW w:w="1173" w:type="dxa"/>
            <w:vAlign w:val="center"/>
          </w:tcPr>
          <w:p w14:paraId="7BDAEE30" w14:textId="76168DC6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.004[.017]</w:t>
            </w:r>
          </w:p>
        </w:tc>
        <w:tc>
          <w:tcPr>
            <w:tcW w:w="1272" w:type="dxa"/>
            <w:vAlign w:val="center"/>
          </w:tcPr>
          <w:p w14:paraId="18F09EA7" w14:textId="496AE7FD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.005[.019]</w:t>
            </w:r>
          </w:p>
        </w:tc>
        <w:tc>
          <w:tcPr>
            <w:tcW w:w="1158" w:type="dxa"/>
            <w:vAlign w:val="center"/>
          </w:tcPr>
          <w:p w14:paraId="62031FD8" w14:textId="7790163F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-.003[.031]</w:t>
            </w:r>
          </w:p>
        </w:tc>
        <w:tc>
          <w:tcPr>
            <w:tcW w:w="1170" w:type="dxa"/>
            <w:vAlign w:val="center"/>
          </w:tcPr>
          <w:p w14:paraId="2CE97DA2" w14:textId="50CE03AA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.001[.021]</w:t>
            </w:r>
          </w:p>
        </w:tc>
        <w:tc>
          <w:tcPr>
            <w:tcW w:w="1170" w:type="dxa"/>
            <w:vAlign w:val="center"/>
          </w:tcPr>
          <w:p w14:paraId="1485735D" w14:textId="75513DCD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.000[.009]</w:t>
            </w:r>
          </w:p>
        </w:tc>
        <w:tc>
          <w:tcPr>
            <w:tcW w:w="1170" w:type="dxa"/>
            <w:vAlign w:val="center"/>
          </w:tcPr>
          <w:p w14:paraId="5EA78383" w14:textId="31953A34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.000[.003]</w:t>
            </w:r>
          </w:p>
        </w:tc>
        <w:tc>
          <w:tcPr>
            <w:tcW w:w="1080" w:type="dxa"/>
            <w:vAlign w:val="center"/>
          </w:tcPr>
          <w:p w14:paraId="5B6D126D" w14:textId="51C6914B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.000[.001]</w:t>
            </w:r>
          </w:p>
        </w:tc>
        <w:tc>
          <w:tcPr>
            <w:tcW w:w="1170" w:type="dxa"/>
            <w:vAlign w:val="center"/>
          </w:tcPr>
          <w:p w14:paraId="0268D7A3" w14:textId="77777777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050" w:type="dxa"/>
            <w:vAlign w:val="center"/>
          </w:tcPr>
          <w:p w14:paraId="0B253B3F" w14:textId="77777777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</w:tr>
      <w:tr w:rsidR="00BA65B1" w:rsidRPr="00DD0292" w14:paraId="694D32ED" w14:textId="77777777" w:rsidTr="0088202D">
        <w:trPr>
          <w:trHeight w:val="20"/>
        </w:trPr>
        <w:tc>
          <w:tcPr>
            <w:tcW w:w="447" w:type="dxa"/>
            <w:vAlign w:val="center"/>
          </w:tcPr>
          <w:p w14:paraId="7B8AB37E" w14:textId="77777777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11</w:t>
            </w:r>
          </w:p>
        </w:tc>
        <w:tc>
          <w:tcPr>
            <w:tcW w:w="1173" w:type="dxa"/>
            <w:vAlign w:val="center"/>
          </w:tcPr>
          <w:p w14:paraId="1314E92B" w14:textId="5F9D5E76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.004[.003]</w:t>
            </w:r>
          </w:p>
        </w:tc>
        <w:tc>
          <w:tcPr>
            <w:tcW w:w="1272" w:type="dxa"/>
            <w:vAlign w:val="center"/>
          </w:tcPr>
          <w:p w14:paraId="2441C035" w14:textId="6F0CB8AC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.003[.029]</w:t>
            </w:r>
          </w:p>
        </w:tc>
        <w:tc>
          <w:tcPr>
            <w:tcW w:w="1158" w:type="dxa"/>
            <w:vAlign w:val="center"/>
          </w:tcPr>
          <w:p w14:paraId="097783D4" w14:textId="6FA7AAC2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.002[.025]</w:t>
            </w:r>
          </w:p>
        </w:tc>
        <w:tc>
          <w:tcPr>
            <w:tcW w:w="1170" w:type="dxa"/>
            <w:vAlign w:val="center"/>
          </w:tcPr>
          <w:p w14:paraId="490915EF" w14:textId="710E2D98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-.001[.012]</w:t>
            </w:r>
          </w:p>
        </w:tc>
        <w:tc>
          <w:tcPr>
            <w:tcW w:w="1170" w:type="dxa"/>
            <w:vAlign w:val="center"/>
          </w:tcPr>
          <w:p w14:paraId="7C9B5B52" w14:textId="0FD74ADC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.000[.004]</w:t>
            </w:r>
          </w:p>
        </w:tc>
        <w:tc>
          <w:tcPr>
            <w:tcW w:w="1170" w:type="dxa"/>
            <w:vAlign w:val="center"/>
          </w:tcPr>
          <w:p w14:paraId="6F0B4F66" w14:textId="5F84920E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.000[.001]</w:t>
            </w:r>
          </w:p>
        </w:tc>
        <w:tc>
          <w:tcPr>
            <w:tcW w:w="1080" w:type="dxa"/>
            <w:vAlign w:val="center"/>
          </w:tcPr>
          <w:p w14:paraId="1FF1EA94" w14:textId="77777777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170" w:type="dxa"/>
            <w:vAlign w:val="center"/>
          </w:tcPr>
          <w:p w14:paraId="1EC0E03F" w14:textId="77777777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050" w:type="dxa"/>
            <w:vAlign w:val="center"/>
          </w:tcPr>
          <w:p w14:paraId="6867985E" w14:textId="77777777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</w:tr>
      <w:tr w:rsidR="00BA65B1" w:rsidRPr="00DD0292" w14:paraId="3160723D" w14:textId="77777777" w:rsidTr="0088202D">
        <w:trPr>
          <w:trHeight w:val="20"/>
        </w:trPr>
        <w:tc>
          <w:tcPr>
            <w:tcW w:w="447" w:type="dxa"/>
            <w:vAlign w:val="center"/>
          </w:tcPr>
          <w:p w14:paraId="51A793B3" w14:textId="77777777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12</w:t>
            </w:r>
          </w:p>
        </w:tc>
        <w:tc>
          <w:tcPr>
            <w:tcW w:w="1173" w:type="dxa"/>
            <w:vAlign w:val="center"/>
          </w:tcPr>
          <w:p w14:paraId="24DA1F8F" w14:textId="602D89E2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.004[.018]</w:t>
            </w:r>
          </w:p>
        </w:tc>
        <w:tc>
          <w:tcPr>
            <w:tcW w:w="1272" w:type="dxa"/>
            <w:vAlign w:val="center"/>
          </w:tcPr>
          <w:p w14:paraId="5EF96925" w14:textId="12A163DD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.002[.032]</w:t>
            </w:r>
          </w:p>
        </w:tc>
        <w:tc>
          <w:tcPr>
            <w:tcW w:w="1158" w:type="dxa"/>
            <w:vAlign w:val="center"/>
          </w:tcPr>
          <w:p w14:paraId="21439320" w14:textId="7E620A10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.001[.017]</w:t>
            </w:r>
          </w:p>
        </w:tc>
        <w:tc>
          <w:tcPr>
            <w:tcW w:w="1170" w:type="dxa"/>
            <w:vAlign w:val="center"/>
          </w:tcPr>
          <w:p w14:paraId="386FEE92" w14:textId="130C777D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.000[.007]</w:t>
            </w:r>
          </w:p>
        </w:tc>
        <w:tc>
          <w:tcPr>
            <w:tcW w:w="1170" w:type="dxa"/>
            <w:vAlign w:val="center"/>
          </w:tcPr>
          <w:p w14:paraId="39201681" w14:textId="58DD3DF1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.000[.002]</w:t>
            </w:r>
          </w:p>
        </w:tc>
        <w:tc>
          <w:tcPr>
            <w:tcW w:w="1170" w:type="dxa"/>
            <w:vAlign w:val="center"/>
          </w:tcPr>
          <w:p w14:paraId="1F0C26EF" w14:textId="77777777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080" w:type="dxa"/>
            <w:vAlign w:val="center"/>
          </w:tcPr>
          <w:p w14:paraId="303E7106" w14:textId="77777777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170" w:type="dxa"/>
            <w:vAlign w:val="center"/>
          </w:tcPr>
          <w:p w14:paraId="6682B09E" w14:textId="77777777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050" w:type="dxa"/>
            <w:vAlign w:val="center"/>
          </w:tcPr>
          <w:p w14:paraId="3EBE9B81" w14:textId="77777777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</w:tr>
      <w:tr w:rsidR="00BA65B1" w:rsidRPr="00DD0292" w14:paraId="3F2F149B" w14:textId="77777777" w:rsidTr="0088202D">
        <w:trPr>
          <w:trHeight w:val="20"/>
        </w:trPr>
        <w:tc>
          <w:tcPr>
            <w:tcW w:w="447" w:type="dxa"/>
            <w:vAlign w:val="center"/>
          </w:tcPr>
          <w:p w14:paraId="5C0B67D9" w14:textId="77777777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13</w:t>
            </w:r>
          </w:p>
        </w:tc>
        <w:tc>
          <w:tcPr>
            <w:tcW w:w="1173" w:type="dxa"/>
            <w:vAlign w:val="center"/>
          </w:tcPr>
          <w:p w14:paraId="3C9BD9EE" w14:textId="43641948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.004[.029]</w:t>
            </w:r>
          </w:p>
        </w:tc>
        <w:tc>
          <w:tcPr>
            <w:tcW w:w="1272" w:type="dxa"/>
            <w:vAlign w:val="center"/>
          </w:tcPr>
          <w:p w14:paraId="42046118" w14:textId="6B88D3AC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.001[.027]</w:t>
            </w:r>
          </w:p>
        </w:tc>
        <w:tc>
          <w:tcPr>
            <w:tcW w:w="1158" w:type="dxa"/>
            <w:vAlign w:val="center"/>
          </w:tcPr>
          <w:p w14:paraId="3D0DA332" w14:textId="493F8921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.000[.012]</w:t>
            </w:r>
          </w:p>
        </w:tc>
        <w:tc>
          <w:tcPr>
            <w:tcW w:w="1170" w:type="dxa"/>
            <w:vAlign w:val="center"/>
          </w:tcPr>
          <w:p w14:paraId="4F3A87F6" w14:textId="10C62452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.000[.003]</w:t>
            </w:r>
          </w:p>
        </w:tc>
        <w:tc>
          <w:tcPr>
            <w:tcW w:w="1170" w:type="dxa"/>
            <w:vAlign w:val="center"/>
          </w:tcPr>
          <w:p w14:paraId="137EB732" w14:textId="6207EE92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.000[.001]</w:t>
            </w:r>
          </w:p>
        </w:tc>
        <w:tc>
          <w:tcPr>
            <w:tcW w:w="1170" w:type="dxa"/>
            <w:vAlign w:val="center"/>
          </w:tcPr>
          <w:p w14:paraId="7F46AFEF" w14:textId="77777777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080" w:type="dxa"/>
            <w:vAlign w:val="center"/>
          </w:tcPr>
          <w:p w14:paraId="55D85B8F" w14:textId="77777777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170" w:type="dxa"/>
            <w:vAlign w:val="center"/>
          </w:tcPr>
          <w:p w14:paraId="683D60FA" w14:textId="77777777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050" w:type="dxa"/>
            <w:vAlign w:val="center"/>
          </w:tcPr>
          <w:p w14:paraId="15BE4378" w14:textId="77777777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</w:tr>
      <w:tr w:rsidR="00BA65B1" w:rsidRPr="00DD0292" w14:paraId="7965E0DE" w14:textId="77777777" w:rsidTr="0088202D">
        <w:trPr>
          <w:trHeight w:val="20"/>
        </w:trPr>
        <w:tc>
          <w:tcPr>
            <w:tcW w:w="447" w:type="dxa"/>
            <w:vAlign w:val="center"/>
          </w:tcPr>
          <w:p w14:paraId="0C365920" w14:textId="77777777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14</w:t>
            </w:r>
          </w:p>
        </w:tc>
        <w:tc>
          <w:tcPr>
            <w:tcW w:w="1173" w:type="dxa"/>
            <w:vAlign w:val="center"/>
          </w:tcPr>
          <w:p w14:paraId="1C05D9CC" w14:textId="52BEA039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.000[.031]</w:t>
            </w:r>
          </w:p>
        </w:tc>
        <w:tc>
          <w:tcPr>
            <w:tcW w:w="1272" w:type="dxa"/>
            <w:vAlign w:val="center"/>
          </w:tcPr>
          <w:p w14:paraId="2781314A" w14:textId="1893AD96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.000[.021]</w:t>
            </w:r>
          </w:p>
        </w:tc>
        <w:tc>
          <w:tcPr>
            <w:tcW w:w="1158" w:type="dxa"/>
            <w:vAlign w:val="center"/>
          </w:tcPr>
          <w:p w14:paraId="224CB6FB" w14:textId="39B56531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.000[.006]</w:t>
            </w:r>
          </w:p>
        </w:tc>
        <w:tc>
          <w:tcPr>
            <w:tcW w:w="1170" w:type="dxa"/>
            <w:vAlign w:val="center"/>
          </w:tcPr>
          <w:p w14:paraId="74147F84" w14:textId="77777777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.000[.001]</w:t>
            </w:r>
          </w:p>
        </w:tc>
        <w:tc>
          <w:tcPr>
            <w:tcW w:w="1170" w:type="dxa"/>
            <w:vAlign w:val="center"/>
          </w:tcPr>
          <w:p w14:paraId="516CDDF8" w14:textId="77777777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170" w:type="dxa"/>
            <w:vAlign w:val="center"/>
          </w:tcPr>
          <w:p w14:paraId="588C460A" w14:textId="77777777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080" w:type="dxa"/>
            <w:vAlign w:val="center"/>
          </w:tcPr>
          <w:p w14:paraId="1867CA66" w14:textId="77777777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170" w:type="dxa"/>
            <w:vAlign w:val="center"/>
          </w:tcPr>
          <w:p w14:paraId="60CC5995" w14:textId="77777777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050" w:type="dxa"/>
            <w:vAlign w:val="center"/>
          </w:tcPr>
          <w:p w14:paraId="1A95A19E" w14:textId="77777777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</w:tr>
      <w:tr w:rsidR="00BA65B1" w:rsidRPr="003E2F58" w14:paraId="35A1E8A0" w14:textId="77777777" w:rsidTr="0088202D">
        <w:trPr>
          <w:trHeight w:val="20"/>
        </w:trPr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14:paraId="5470A6DF" w14:textId="77777777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15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14:paraId="00BEAD88" w14:textId="347935C1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.002[.030]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2E13D8D4" w14:textId="17F98B3F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.001[.013]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14:paraId="4A720D1D" w14:textId="07B2D443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.000[.003]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46DFD8C" w14:textId="7C68A6A2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.000[.001]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5AA4A426" w14:textId="77777777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793A19CC" w14:textId="77777777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4FC98B3" w14:textId="77777777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297AF2F4" w14:textId="77777777" w:rsidR="00BA65B1" w:rsidRPr="00DD0292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6CC75201" w14:textId="77777777" w:rsidR="00BA65B1" w:rsidRPr="003E2F58" w:rsidRDefault="00BA65B1" w:rsidP="00BB064E">
            <w:pPr>
              <w:jc w:val="center"/>
              <w:rPr>
                <w:rFonts w:ascii="Times New Roman" w:hAnsi="Times New Roman"/>
              </w:rPr>
            </w:pPr>
            <w:r w:rsidRPr="00DD0292">
              <w:rPr>
                <w:rFonts w:ascii="Times New Roman" w:hAnsi="Times New Roman"/>
              </w:rPr>
              <w:t>.000[.000]</w:t>
            </w:r>
          </w:p>
        </w:tc>
      </w:tr>
    </w:tbl>
    <w:p w14:paraId="3F69A052" w14:textId="77777777" w:rsidR="00DF46D2" w:rsidRDefault="00DF46D2"/>
    <w:sectPr w:rsidR="00DF46D2" w:rsidSect="00370F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6D2"/>
    <w:rsid w:val="00071E99"/>
    <w:rsid w:val="0014741A"/>
    <w:rsid w:val="00157325"/>
    <w:rsid w:val="001A0BEC"/>
    <w:rsid w:val="001B7179"/>
    <w:rsid w:val="002056C2"/>
    <w:rsid w:val="00274E7D"/>
    <w:rsid w:val="00303519"/>
    <w:rsid w:val="003476E0"/>
    <w:rsid w:val="00370F14"/>
    <w:rsid w:val="00373352"/>
    <w:rsid w:val="003E4F19"/>
    <w:rsid w:val="004565A4"/>
    <w:rsid w:val="004665B1"/>
    <w:rsid w:val="00481B1B"/>
    <w:rsid w:val="004B170F"/>
    <w:rsid w:val="004E21B4"/>
    <w:rsid w:val="005212E1"/>
    <w:rsid w:val="00534E64"/>
    <w:rsid w:val="005A02EB"/>
    <w:rsid w:val="0071766A"/>
    <w:rsid w:val="00723EE7"/>
    <w:rsid w:val="00777B5E"/>
    <w:rsid w:val="007D4ED9"/>
    <w:rsid w:val="008604EB"/>
    <w:rsid w:val="00881BF0"/>
    <w:rsid w:val="0088202D"/>
    <w:rsid w:val="00903EBA"/>
    <w:rsid w:val="009049EA"/>
    <w:rsid w:val="009145C5"/>
    <w:rsid w:val="00945B0D"/>
    <w:rsid w:val="009F11A7"/>
    <w:rsid w:val="00A50B9E"/>
    <w:rsid w:val="00AA0E43"/>
    <w:rsid w:val="00AA47A6"/>
    <w:rsid w:val="00AC3B8B"/>
    <w:rsid w:val="00B30B39"/>
    <w:rsid w:val="00B71D66"/>
    <w:rsid w:val="00B7616E"/>
    <w:rsid w:val="00BA1825"/>
    <w:rsid w:val="00BA65B1"/>
    <w:rsid w:val="00BB064E"/>
    <w:rsid w:val="00BD45AD"/>
    <w:rsid w:val="00C02D87"/>
    <w:rsid w:val="00C87674"/>
    <w:rsid w:val="00CE28BA"/>
    <w:rsid w:val="00CF6038"/>
    <w:rsid w:val="00D65865"/>
    <w:rsid w:val="00DD0292"/>
    <w:rsid w:val="00DF46D2"/>
    <w:rsid w:val="00E112DB"/>
    <w:rsid w:val="00EA7438"/>
    <w:rsid w:val="00F714AE"/>
    <w:rsid w:val="00FB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6753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6D2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BE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BE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2592</Words>
  <Characters>17399</Characters>
  <Application>Microsoft Office Word</Application>
  <DocSecurity>0</DocSecurity>
  <Lines>1829</Lines>
  <Paragraphs>1743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Gonzalez</dc:creator>
  <cp:keywords/>
  <dc:description/>
  <cp:lastModifiedBy>Oscar Gonzalez</cp:lastModifiedBy>
  <cp:revision>24</cp:revision>
  <dcterms:created xsi:type="dcterms:W3CDTF">2020-05-11T14:45:00Z</dcterms:created>
  <dcterms:modified xsi:type="dcterms:W3CDTF">2020-12-08T16:00:00Z</dcterms:modified>
</cp:coreProperties>
</file>