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A8B4" w14:textId="77777777" w:rsidR="00A01F22" w:rsidRDefault="00A01F22" w:rsidP="00A01F22">
      <w:r>
        <w:t>00;00;00;00 - 00;00;08;11</w:t>
      </w:r>
    </w:p>
    <w:p w14:paraId="1177E426" w14:textId="4423867B" w:rsidR="00A01F22" w:rsidRDefault="00A01F22" w:rsidP="00A01F22">
      <w:r>
        <w:t>Dana Riger</w:t>
      </w:r>
    </w:p>
    <w:p w14:paraId="32F4587E" w14:textId="20F56FB9" w:rsidR="00A01F22" w:rsidRDefault="00A01F22" w:rsidP="00A01F22">
      <w:r>
        <w:t>Hi everyone, welcome to prompting I for teaching use. I'm Dana Riger, a Clinical Assistant professor of Human Development and Family Science in the School of Education here at UNC Chapel Hill.</w:t>
      </w:r>
    </w:p>
    <w:p w14:paraId="05C47510" w14:textId="77777777" w:rsidR="00A01F22" w:rsidRDefault="00A01F22" w:rsidP="00A01F22">
      <w:proofErr w:type="gramStart"/>
      <w:r>
        <w:t>So</w:t>
      </w:r>
      <w:proofErr w:type="gramEnd"/>
      <w:r>
        <w:t xml:space="preserve"> we know that the art and science of teaching is always evolving. And A.I. can contribute to that evolution by helping us to improve teaching methods and optimize student learning.</w:t>
      </w:r>
    </w:p>
    <w:p w14:paraId="0262CBF7" w14:textId="4BA4FB9A" w:rsidR="00A01F22" w:rsidRDefault="00A01F22" w:rsidP="00A01F22">
      <w:r>
        <w:t xml:space="preserve">In this video, I'm going to outline how you can prompt Generative A.I. to assist you in delivering more personalized learning experiences, designing course assessments, increasing </w:t>
      </w:r>
      <w:proofErr w:type="gramStart"/>
      <w:r>
        <w:t>accessibility</w:t>
      </w:r>
      <w:proofErr w:type="gramEnd"/>
      <w:r>
        <w:t xml:space="preserve"> and enhancing classroom experiences.</w:t>
      </w:r>
    </w:p>
    <w:p w14:paraId="4E560B56" w14:textId="77777777" w:rsidR="00A01F22" w:rsidRDefault="00A01F22" w:rsidP="00A01F22">
      <w:proofErr w:type="gramStart"/>
      <w:r>
        <w:t>So</w:t>
      </w:r>
      <w:proofErr w:type="gramEnd"/>
      <w:r>
        <w:t xml:space="preserve"> let's start with personalized learning.</w:t>
      </w:r>
    </w:p>
    <w:p w14:paraId="5B38D0E0" w14:textId="77777777" w:rsidR="00A01F22" w:rsidRDefault="00A01F22" w:rsidP="00A01F22">
      <w:r>
        <w:t>A.I. content generators like ChatGPT, Google Bard can help adapt teaching materials to align with students learning patterns, assist in providing personalized feedback to students about their performance and tailor learning materials to be more relevant to specific careers.</w:t>
      </w:r>
    </w:p>
    <w:p w14:paraId="460CE099" w14:textId="77777777" w:rsidR="00A01F22" w:rsidRDefault="00A01F22" w:rsidP="00A01F22">
      <w:r>
        <w:t xml:space="preserve">For example, you might ask a content generator like ChatGPT, </w:t>
      </w:r>
      <w:proofErr w:type="gramStart"/>
      <w:r>
        <w:t>How</w:t>
      </w:r>
      <w:proofErr w:type="gramEnd"/>
      <w:r>
        <w:t xml:space="preserve"> can I modify my lecture material course activity assessment for a specific discipline, topic or concept in order to create differentiated learning paths for students who grasp concepts quickly and those who may need more time suggest ten variant strategies that would be relevant for insert number of students in course level.</w:t>
      </w:r>
    </w:p>
    <w:p w14:paraId="2AF59BE8" w14:textId="44BF4B5D" w:rsidR="00A01F22" w:rsidRDefault="00A01F22" w:rsidP="00A01F22">
      <w:r>
        <w:t xml:space="preserve">You may also include a </w:t>
      </w:r>
      <w:proofErr w:type="gramStart"/>
      <w:r>
        <w:t>prompts</w:t>
      </w:r>
      <w:proofErr w:type="gramEnd"/>
      <w:r>
        <w:t xml:space="preserve"> like, What strategies can I employee to modify topic, activity assessment, etc. to better resonate with students aspiring to specific professions?</w:t>
      </w:r>
    </w:p>
    <w:p w14:paraId="63EA8A9B" w14:textId="77777777" w:rsidR="00A01F22" w:rsidRDefault="00A01F22" w:rsidP="00A01F22">
      <w:r>
        <w:t xml:space="preserve">Let's move on to </w:t>
      </w:r>
      <w:proofErr w:type="gramStart"/>
      <w:r>
        <w:t>assessment</w:t>
      </w:r>
      <w:proofErr w:type="gramEnd"/>
    </w:p>
    <w:p w14:paraId="32AFFB2C" w14:textId="77777777" w:rsidR="00A01F22" w:rsidRDefault="00A01F22" w:rsidP="00A01F22">
      <w:r>
        <w:t xml:space="preserve">A.I. content generators and assessment generators, like </w:t>
      </w:r>
      <w:proofErr w:type="spellStart"/>
      <w:r>
        <w:t>Qillionz</w:t>
      </w:r>
      <w:proofErr w:type="spellEnd"/>
      <w:r>
        <w:t xml:space="preserve">, can generate questions for quizzes, exams and </w:t>
      </w:r>
      <w:proofErr w:type="gramStart"/>
      <w:r>
        <w:t>game based</w:t>
      </w:r>
      <w:proofErr w:type="gramEnd"/>
      <w:r>
        <w:t xml:space="preserve"> learning platforms like Kahoot.</w:t>
      </w:r>
    </w:p>
    <w:p w14:paraId="6A236923" w14:textId="77777777" w:rsidR="00A01F22" w:rsidRDefault="00A01F22" w:rsidP="00A01F22">
      <w:r>
        <w:t>They can assist in adapting the difficulty level of assessments that you've created on your own as well.</w:t>
      </w:r>
    </w:p>
    <w:p w14:paraId="740E161E" w14:textId="77777777" w:rsidR="00A01F22" w:rsidRDefault="00A01F22" w:rsidP="00A01F22">
      <w:r>
        <w:t>and they can also create simulations or scenarios to assess students ability to apply knowledge.</w:t>
      </w:r>
    </w:p>
    <w:p w14:paraId="2E7A8FBE" w14:textId="14F0CEB3" w:rsidR="00A01F22" w:rsidRDefault="00A01F22" w:rsidP="00A01F22">
      <w:r>
        <w:t>For example, you might ask an assessment generator generate X number of questions to assess comprehension of a specific topic by students in this program. Provide options at each level of Bloom's Taxonomy and ensure that each question has a specific number of potential responses and that the correct answer choice is highlighted.</w:t>
      </w:r>
    </w:p>
    <w:p w14:paraId="700241AB" w14:textId="77777777" w:rsidR="00A01F22" w:rsidRDefault="00A01F22" w:rsidP="00A01F22">
      <w:r>
        <w:t>You may ask the generator to modify specific questions to fit into the character limitations of Kahoot or Quizlet.</w:t>
      </w:r>
    </w:p>
    <w:p w14:paraId="2370728C" w14:textId="77777777" w:rsidR="00A01F22" w:rsidRDefault="00A01F22" w:rsidP="00A01F22">
      <w:r>
        <w:t>You may ask the generator to revise specific questions or prompts to enhance its complexity and stimulate a higher level of intellectual challenge. And lastly, you may ask to create a scenario where students must apply their understanding of a specific topic or concept to navigate a certain situation.</w:t>
      </w:r>
    </w:p>
    <w:p w14:paraId="6528AD72" w14:textId="77777777" w:rsidR="00A01F22" w:rsidRDefault="00A01F22" w:rsidP="00A01F22">
      <w:r>
        <w:t>When it comes to accessibility, A.I. content generators can facilitate improved accessibility, of course, content to ensure it is comprehensible for students learning English as a second language.</w:t>
      </w:r>
    </w:p>
    <w:p w14:paraId="6492D01E" w14:textId="77777777" w:rsidR="00A01F22" w:rsidRDefault="00A01F22" w:rsidP="00A01F22"/>
    <w:p w14:paraId="6D5DD24F" w14:textId="77777777" w:rsidR="00A01F22" w:rsidRDefault="00A01F22" w:rsidP="00A01F22">
      <w:r>
        <w:t>They can ensure material is utilizing a UDL or Universal Design for Learning framework and adapt activities and assessments to accommodate for students who have learning disabilities.</w:t>
      </w:r>
    </w:p>
    <w:p w14:paraId="5AE305F6" w14:textId="1FB4AF17" w:rsidR="00A01F22" w:rsidRDefault="00A01F22" w:rsidP="00A01F22">
      <w:r>
        <w:t xml:space="preserve">For example, you might ask the generator to translate the main points of lecture notes or study guides on a particular topic into more accessible language for beginner level English students. You may ask it to provide a list of common idioms or complex language used in your course material with simplified explanations you can prompt a generator to suggest interactive activities to reinforce </w:t>
      </w:r>
      <w:proofErr w:type="gramStart"/>
      <w:r>
        <w:t>particular concepts</w:t>
      </w:r>
      <w:proofErr w:type="gramEnd"/>
      <w:r>
        <w:t xml:space="preserve"> for students with dyslexia or dyscalculia or other learning disabilities.</w:t>
      </w:r>
    </w:p>
    <w:p w14:paraId="194E0A03" w14:textId="205B9075" w:rsidR="00A01F22" w:rsidRDefault="00A01F22" w:rsidP="00A01F22">
      <w:r>
        <w:t xml:space="preserve">And lastly, you might ask what strategies you can use to make specific discussion, </w:t>
      </w:r>
      <w:proofErr w:type="gramStart"/>
      <w:r>
        <w:t>questions</w:t>
      </w:r>
      <w:proofErr w:type="gramEnd"/>
      <w:r>
        <w:t xml:space="preserve"> or activities more engaging for students with ADHD.</w:t>
      </w:r>
    </w:p>
    <w:p w14:paraId="425D98FF" w14:textId="633AF852" w:rsidR="00A01F22" w:rsidRDefault="00A01F22" w:rsidP="00A01F22">
      <w:r>
        <w:t>Now, when it comes to classroom enhancement, A.I. content generators and image generators like Adobe Firefly can create in class activities and discussion questions and create visuals like tables and images for your lecture material or slides.</w:t>
      </w:r>
    </w:p>
    <w:p w14:paraId="792966A0" w14:textId="77777777" w:rsidR="00A01F22" w:rsidRDefault="00A01F22" w:rsidP="00A01F22">
      <w:r>
        <w:t xml:space="preserve">For example, you might ask a generator to create a few interactive activities and discussion questions for a particular topic that will stimulate critical thinking. Engage diverse perspectives, involve group </w:t>
      </w:r>
      <w:proofErr w:type="gramStart"/>
      <w:r>
        <w:t>work</w:t>
      </w:r>
      <w:proofErr w:type="gramEnd"/>
      <w:r>
        <w:t xml:space="preserve"> and encourage active student participation.</w:t>
      </w:r>
    </w:p>
    <w:p w14:paraId="602E8608" w14:textId="77777777" w:rsidR="00A01F22" w:rsidRDefault="00A01F22" w:rsidP="00A01F22">
      <w:r>
        <w:t>You may ask it to convert specific text into a table or to create a table that reflects a specific topic.</w:t>
      </w:r>
    </w:p>
    <w:p w14:paraId="34BCFEEF" w14:textId="2BF59AA4" w:rsidR="00A01F22" w:rsidRDefault="00A01F22" w:rsidP="00A01F22">
      <w:r>
        <w:t xml:space="preserve">You may ask it to create an image in a particular style of a certain person, </w:t>
      </w:r>
      <w:proofErr w:type="gramStart"/>
      <w:r>
        <w:t>place</w:t>
      </w:r>
      <w:proofErr w:type="gramEnd"/>
      <w:r>
        <w:t xml:space="preserve"> or thing, and include specific details of the scene,</w:t>
      </w:r>
    </w:p>
    <w:p w14:paraId="19E5B6EE" w14:textId="0B5952BB" w:rsidR="00A01F22" w:rsidRDefault="00A01F22" w:rsidP="00A01F22">
      <w:r>
        <w:t xml:space="preserve">In sum we can see that </w:t>
      </w:r>
      <w:r w:rsidR="00C85077">
        <w:t>A.</w:t>
      </w:r>
      <w:r>
        <w:t>I</w:t>
      </w:r>
      <w:r w:rsidR="00C85077">
        <w:t>.</w:t>
      </w:r>
      <w:r>
        <w:t xml:space="preserve"> can assist in delivering more personalized learning experiences, designing course assessment, increasing </w:t>
      </w:r>
      <w:proofErr w:type="gramStart"/>
      <w:r>
        <w:t>accessibility</w:t>
      </w:r>
      <w:proofErr w:type="gramEnd"/>
      <w:r>
        <w:t xml:space="preserve"> and enhancing classroom experiences. As you move forward</w:t>
      </w:r>
      <w:r w:rsidR="00C85077">
        <w:t>, r</w:t>
      </w:r>
      <w:r>
        <w:t>emember, you can always prompt Generative A.I. for more volume and specificity, so keep prompting until the output aligns with your needs. And remember, always verify your output to ensure accuracy.</w:t>
      </w:r>
    </w:p>
    <w:p w14:paraId="04BB3D2C" w14:textId="77777777" w:rsidR="00A01F22" w:rsidRDefault="00A01F22" w:rsidP="00A01F22">
      <w:r>
        <w:t>Thank you.</w:t>
      </w:r>
    </w:p>
    <w:p w14:paraId="4BC9FDBA" w14:textId="77777777" w:rsidR="000B1144" w:rsidRDefault="000B1144"/>
    <w:sectPr w:rsidR="000B1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22"/>
    <w:rsid w:val="000B1144"/>
    <w:rsid w:val="003732FA"/>
    <w:rsid w:val="00412489"/>
    <w:rsid w:val="00797345"/>
    <w:rsid w:val="008E1E00"/>
    <w:rsid w:val="00980EB2"/>
    <w:rsid w:val="00A01F22"/>
    <w:rsid w:val="00B50173"/>
    <w:rsid w:val="00C203BA"/>
    <w:rsid w:val="00C85077"/>
    <w:rsid w:val="00CC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5216"/>
  <w15:chartTrackingRefBased/>
  <w15:docId w15:val="{7C739695-1ECF-4FB9-8F24-BD69F837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2</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Dame</dc:creator>
  <cp:keywords/>
  <dc:description/>
  <cp:lastModifiedBy>Dana Riger</cp:lastModifiedBy>
  <cp:revision>3</cp:revision>
  <dcterms:created xsi:type="dcterms:W3CDTF">2023-08-06T13:35:00Z</dcterms:created>
  <dcterms:modified xsi:type="dcterms:W3CDTF">2023-08-06T13:36:00Z</dcterms:modified>
</cp:coreProperties>
</file>