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A6" w14:textId="49BDF2B1" w:rsidR="00C941CF" w:rsidRPr="001A3C8F" w:rsidRDefault="001A3C8F">
      <w:pPr>
        <w:rPr>
          <w:rFonts w:ascii="Times New Roman" w:hAnsi="Times New Roman" w:cs="Times New Roman"/>
          <w:b/>
          <w:bCs/>
        </w:rPr>
      </w:pPr>
      <w:r w:rsidRPr="001A3C8F">
        <w:rPr>
          <w:rFonts w:ascii="Times New Roman" w:hAnsi="Times New Roman" w:cs="Times New Roman"/>
          <w:b/>
          <w:bCs/>
        </w:rPr>
        <w:t>Module 5 | AI Checklist</w:t>
      </w:r>
    </w:p>
    <w:p w14:paraId="0125107A" w14:textId="77777777" w:rsidR="001A3C8F" w:rsidRPr="001A3C8F" w:rsidRDefault="001A3C8F">
      <w:pPr>
        <w:rPr>
          <w:rFonts w:ascii="Times New Roman" w:hAnsi="Times New Roman" w:cs="Times New Roman"/>
        </w:rPr>
      </w:pPr>
    </w:p>
    <w:p w14:paraId="423EDB48" w14:textId="0B817557" w:rsidR="001A3C8F" w:rsidRDefault="001A3C8F">
      <w:pPr>
        <w:rPr>
          <w:rFonts w:ascii="Times New Roman" w:hAnsi="Times New Roman" w:cs="Times New Roman"/>
        </w:rPr>
      </w:pPr>
      <w:r w:rsidRPr="001A3C8F">
        <w:rPr>
          <w:rFonts w:ascii="Times New Roman" w:hAnsi="Times New Roman" w:cs="Times New Roman"/>
        </w:rPr>
        <w:t>The purpose of this checklist is to</w:t>
      </w:r>
      <w:r w:rsidR="00B548C6">
        <w:rPr>
          <w:rFonts w:ascii="Times New Roman" w:hAnsi="Times New Roman" w:cs="Times New Roman"/>
        </w:rPr>
        <w:t xml:space="preserve"> help you explore the potential opportunities </w:t>
      </w:r>
      <w:r w:rsidRPr="001A3C8F">
        <w:rPr>
          <w:rFonts w:ascii="Times New Roman" w:hAnsi="Times New Roman" w:cs="Times New Roman"/>
        </w:rPr>
        <w:t>for leverag</w:t>
      </w:r>
      <w:r w:rsidR="00B548C6">
        <w:rPr>
          <w:rFonts w:ascii="Times New Roman" w:hAnsi="Times New Roman" w:cs="Times New Roman"/>
        </w:rPr>
        <w:t>ing</w:t>
      </w:r>
      <w:r w:rsidRPr="001A3C8F">
        <w:rPr>
          <w:rFonts w:ascii="Times New Roman" w:hAnsi="Times New Roman" w:cs="Times New Roman"/>
        </w:rPr>
        <w:t xml:space="preserve"> AI </w:t>
      </w:r>
      <w:r w:rsidR="00B548C6">
        <w:rPr>
          <w:rFonts w:ascii="Times New Roman" w:hAnsi="Times New Roman" w:cs="Times New Roman"/>
        </w:rPr>
        <w:t>in</w:t>
      </w:r>
      <w:r w:rsidRPr="001A3C8F">
        <w:rPr>
          <w:rFonts w:ascii="Times New Roman" w:hAnsi="Times New Roman" w:cs="Times New Roman"/>
        </w:rPr>
        <w:t xml:space="preserve"> your teaching, scholarship, and productivity. </w:t>
      </w:r>
      <w:r w:rsidR="00B548C6">
        <w:rPr>
          <w:rFonts w:ascii="Times New Roman" w:hAnsi="Times New Roman" w:cs="Times New Roman"/>
        </w:rPr>
        <w:t>As you work in your unique</w:t>
      </w:r>
      <w:r w:rsidRPr="001A3C8F">
        <w:rPr>
          <w:rFonts w:ascii="Times New Roman" w:hAnsi="Times New Roman" w:cs="Times New Roman"/>
        </w:rPr>
        <w:t xml:space="preserve"> context, there is no “right” way to </w:t>
      </w:r>
      <w:r w:rsidR="00B548C6">
        <w:rPr>
          <w:rFonts w:ascii="Times New Roman" w:hAnsi="Times New Roman" w:cs="Times New Roman"/>
        </w:rPr>
        <w:t>approach</w:t>
      </w:r>
      <w:r w:rsidRPr="001A3C8F">
        <w:rPr>
          <w:rFonts w:ascii="Times New Roman" w:hAnsi="Times New Roman" w:cs="Times New Roman"/>
        </w:rPr>
        <w:t xml:space="preserve"> this check</w:t>
      </w:r>
      <w:r w:rsidR="00B548C6">
        <w:rPr>
          <w:rFonts w:ascii="Times New Roman" w:hAnsi="Times New Roman" w:cs="Times New Roman"/>
        </w:rPr>
        <w:t>list</w:t>
      </w:r>
      <w:r w:rsidRPr="001A3C8F">
        <w:rPr>
          <w:rFonts w:ascii="Times New Roman" w:hAnsi="Times New Roman" w:cs="Times New Roman"/>
        </w:rPr>
        <w:t xml:space="preserve">. Rather, it is intended to provide you with an opportunity to reflect on your plans for using AI and to </w:t>
      </w:r>
      <w:r w:rsidR="00B548C6">
        <w:rPr>
          <w:rFonts w:ascii="Times New Roman" w:hAnsi="Times New Roman" w:cs="Times New Roman"/>
        </w:rPr>
        <w:t>assist</w:t>
      </w:r>
      <w:r w:rsidRPr="001A3C8F">
        <w:rPr>
          <w:rFonts w:ascii="Times New Roman" w:hAnsi="Times New Roman" w:cs="Times New Roman"/>
        </w:rPr>
        <w:t xml:space="preserve"> you in </w:t>
      </w:r>
      <w:r w:rsidR="00B548C6">
        <w:rPr>
          <w:rFonts w:ascii="Times New Roman" w:hAnsi="Times New Roman" w:cs="Times New Roman"/>
        </w:rPr>
        <w:t>identifying</w:t>
      </w:r>
      <w:r w:rsidRPr="001A3C8F">
        <w:rPr>
          <w:rFonts w:ascii="Times New Roman" w:hAnsi="Times New Roman" w:cs="Times New Roman"/>
        </w:rPr>
        <w:t xml:space="preserve"> ways </w:t>
      </w:r>
      <w:r w:rsidR="00B548C6">
        <w:rPr>
          <w:rFonts w:ascii="Times New Roman" w:hAnsi="Times New Roman" w:cs="Times New Roman"/>
        </w:rPr>
        <w:t xml:space="preserve">to </w:t>
      </w:r>
      <w:r w:rsidRPr="001A3C8F">
        <w:rPr>
          <w:rFonts w:ascii="Times New Roman" w:hAnsi="Times New Roman" w:cs="Times New Roman"/>
        </w:rPr>
        <w:t xml:space="preserve">integrate </w:t>
      </w:r>
      <w:r w:rsidR="00B548C6">
        <w:rPr>
          <w:rFonts w:ascii="Times New Roman" w:hAnsi="Times New Roman" w:cs="Times New Roman"/>
        </w:rPr>
        <w:t>AI</w:t>
      </w:r>
      <w:r w:rsidRPr="001A3C8F">
        <w:rPr>
          <w:rFonts w:ascii="Times New Roman" w:hAnsi="Times New Roman" w:cs="Times New Roman"/>
        </w:rPr>
        <w:t xml:space="preserve"> into your current professional practices and work habits.</w:t>
      </w:r>
      <w:r>
        <w:rPr>
          <w:rFonts w:ascii="Times New Roman" w:hAnsi="Times New Roman" w:cs="Times New Roman"/>
        </w:rPr>
        <w:t xml:space="preserve"> Once you complete </w:t>
      </w:r>
      <w:r w:rsidR="00B548C6">
        <w:rPr>
          <w:rFonts w:ascii="Times New Roman" w:hAnsi="Times New Roman" w:cs="Times New Roman"/>
        </w:rPr>
        <w:t>this checklist</w:t>
      </w:r>
      <w:r>
        <w:rPr>
          <w:rFonts w:ascii="Times New Roman" w:hAnsi="Times New Roman" w:cs="Times New Roman"/>
        </w:rPr>
        <w:t xml:space="preserve">, we encourage you to share your ideas with your colleagues, so you can gain ideas for </w:t>
      </w:r>
      <w:r w:rsidR="00B548C6">
        <w:rPr>
          <w:rFonts w:ascii="Times New Roman" w:hAnsi="Times New Roman" w:cs="Times New Roman"/>
        </w:rPr>
        <w:t>using AI</w:t>
      </w:r>
      <w:r>
        <w:rPr>
          <w:rFonts w:ascii="Times New Roman" w:hAnsi="Times New Roman" w:cs="Times New Roman"/>
        </w:rPr>
        <w:t xml:space="preserve"> as a collaborative community. </w:t>
      </w:r>
    </w:p>
    <w:p w14:paraId="0720FCF3" w14:textId="77777777" w:rsidR="008E7B0B" w:rsidRDefault="008E7B0B">
      <w:pPr>
        <w:rPr>
          <w:rFonts w:ascii="Times New Roman" w:hAnsi="Times New Roman" w:cs="Times New Roman"/>
        </w:rPr>
      </w:pPr>
    </w:p>
    <w:p w14:paraId="0D89F13D" w14:textId="3161EE7D" w:rsidR="008E7B0B" w:rsidRDefault="008E7B0B">
      <w:pPr>
        <w:rPr>
          <w:rFonts w:ascii="Times New Roman" w:hAnsi="Times New Roman" w:cs="Times New Roman"/>
          <w:b/>
          <w:bCs/>
        </w:rPr>
      </w:pPr>
      <w:r w:rsidRPr="008E7B0B">
        <w:rPr>
          <w:rFonts w:ascii="Times New Roman" w:hAnsi="Times New Roman" w:cs="Times New Roman"/>
          <w:b/>
          <w:bCs/>
        </w:rPr>
        <w:t>Checklist:</w:t>
      </w:r>
    </w:p>
    <w:p w14:paraId="49393414" w14:textId="77777777" w:rsidR="008E7B0B" w:rsidRPr="008E7B0B" w:rsidRDefault="008E7B0B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7B0B" w14:paraId="3BB9B044" w14:textId="77777777" w:rsidTr="006B04DF">
        <w:tc>
          <w:tcPr>
            <w:tcW w:w="9350" w:type="dxa"/>
            <w:gridSpan w:val="2"/>
            <w:shd w:val="clear" w:color="auto" w:fill="B4C6E7" w:themeFill="accent1" w:themeFillTint="66"/>
          </w:tcPr>
          <w:p w14:paraId="639DE727" w14:textId="5185A9AF" w:rsidR="008E7B0B" w:rsidRDefault="00FA16C0">
            <w:pPr>
              <w:rPr>
                <w:rFonts w:ascii="Times New Roman" w:hAnsi="Times New Roman" w:cs="Times New Roman"/>
              </w:rPr>
            </w:pPr>
            <w:r w:rsidRPr="00FA16C0">
              <w:rPr>
                <w:rFonts w:ascii="Times New Roman" w:hAnsi="Times New Roman" w:cs="Times New Roman"/>
                <w:b/>
                <w:bCs/>
              </w:rPr>
              <w:t xml:space="preserve">Section 1. </w:t>
            </w:r>
            <w:r w:rsidR="008E7B0B" w:rsidRPr="00FA16C0">
              <w:rPr>
                <w:rFonts w:ascii="Times New Roman" w:hAnsi="Times New Roman" w:cs="Times New Roman"/>
                <w:b/>
                <w:bCs/>
              </w:rPr>
              <w:t>Teaching:</w:t>
            </w:r>
            <w:r w:rsidR="008E7B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4C3DC3">
              <w:rPr>
                <w:rFonts w:ascii="Times New Roman" w:hAnsi="Times New Roman" w:cs="Times New Roman"/>
              </w:rPr>
              <w:t xml:space="preserve">list below highlights various </w:t>
            </w:r>
            <w:r>
              <w:rPr>
                <w:rFonts w:ascii="Times New Roman" w:hAnsi="Times New Roman" w:cs="Times New Roman"/>
              </w:rPr>
              <w:t xml:space="preserve">ways </w:t>
            </w:r>
            <w:r w:rsidR="004C3DC3">
              <w:rPr>
                <w:rFonts w:ascii="Times New Roman" w:hAnsi="Times New Roman" w:cs="Times New Roman"/>
              </w:rPr>
              <w:t xml:space="preserve">in which </w:t>
            </w:r>
            <w:r>
              <w:rPr>
                <w:rFonts w:ascii="Times New Roman" w:hAnsi="Times New Roman" w:cs="Times New Roman"/>
              </w:rPr>
              <w:t xml:space="preserve">you can </w:t>
            </w:r>
            <w:r w:rsidR="001D3FDA">
              <w:rPr>
                <w:rFonts w:ascii="Times New Roman" w:hAnsi="Times New Roman" w:cs="Times New Roman"/>
              </w:rPr>
              <w:t>use</w:t>
            </w:r>
            <w:r>
              <w:rPr>
                <w:rFonts w:ascii="Times New Roman" w:hAnsi="Times New Roman" w:cs="Times New Roman"/>
              </w:rPr>
              <w:t xml:space="preserve"> AI to support your instruction</w:t>
            </w:r>
            <w:r w:rsidR="00D11ACD">
              <w:rPr>
                <w:rFonts w:ascii="Times New Roman" w:hAnsi="Times New Roman" w:cs="Times New Roman"/>
              </w:rPr>
              <w:t xml:space="preserve">. Remember, as the instructor, you need to revise, refine, and update the content provided by AI, so it is suitable for your course, students, and context. </w:t>
            </w:r>
          </w:p>
        </w:tc>
      </w:tr>
      <w:tr w:rsidR="00D0723F" w14:paraId="43CD6D50" w14:textId="77777777" w:rsidTr="006B04DF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60EE0A8" w14:textId="0BC9DB74" w:rsidR="00D0723F" w:rsidRDefault="00B30710" w:rsidP="00D07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Syllabus Statement: </w:t>
            </w:r>
            <w:r w:rsidRPr="00B30710">
              <w:rPr>
                <w:rFonts w:ascii="Times New Roman" w:hAnsi="Times New Roman" w:cs="Times New Roman"/>
              </w:rPr>
              <w:t>Include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language</w:t>
            </w:r>
            <w:r w:rsidR="00FD69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 your syllabus that specifies </w:t>
            </w:r>
            <w:r w:rsidR="0004166D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expectations for student use of AI</w:t>
            </w:r>
            <w:r w:rsidR="00FD6966">
              <w:rPr>
                <w:rFonts w:ascii="Times New Roman" w:hAnsi="Times New Roman" w:cs="Times New Roman"/>
              </w:rPr>
              <w:t xml:space="preserve">, </w:t>
            </w:r>
            <w:r w:rsidR="0004166D">
              <w:rPr>
                <w:rFonts w:ascii="Times New Roman" w:hAnsi="Times New Roman" w:cs="Times New Roman"/>
              </w:rPr>
              <w:t>such as</w:t>
            </w:r>
            <w:r w:rsidR="00FD6966">
              <w:rPr>
                <w:rFonts w:ascii="Times New Roman" w:hAnsi="Times New Roman" w:cs="Times New Roman"/>
              </w:rPr>
              <w:t xml:space="preserve"> how </w:t>
            </w:r>
            <w:r w:rsidR="0004166D">
              <w:rPr>
                <w:rFonts w:ascii="Times New Roman" w:hAnsi="Times New Roman" w:cs="Times New Roman"/>
              </w:rPr>
              <w:t>AI</w:t>
            </w:r>
            <w:r w:rsidR="00FD6966">
              <w:rPr>
                <w:rFonts w:ascii="Times New Roman" w:hAnsi="Times New Roman" w:cs="Times New Roman"/>
              </w:rPr>
              <w:t xml:space="preserve"> </w:t>
            </w:r>
            <w:r w:rsidR="0004166D">
              <w:rPr>
                <w:rFonts w:ascii="Times New Roman" w:hAnsi="Times New Roman" w:cs="Times New Roman"/>
              </w:rPr>
              <w:t>can</w:t>
            </w:r>
            <w:r w:rsidR="00FD6966">
              <w:rPr>
                <w:rFonts w:ascii="Times New Roman" w:hAnsi="Times New Roman" w:cs="Times New Roman"/>
              </w:rPr>
              <w:t xml:space="preserve"> be used and how to document its use.</w:t>
            </w:r>
          </w:p>
        </w:tc>
      </w:tr>
      <w:tr w:rsidR="006B04DF" w14:paraId="310CFCA7" w14:textId="77777777" w:rsidTr="00BF0DD7">
        <w:tc>
          <w:tcPr>
            <w:tcW w:w="4675" w:type="dxa"/>
          </w:tcPr>
          <w:p w14:paraId="52D53450" w14:textId="63995A39" w:rsidR="006B04DF" w:rsidRDefault="006B04DF" w:rsidP="006B04D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Self-</w:t>
            </w:r>
            <w:r w:rsidR="0004166D">
              <w:rPr>
                <w:rFonts w:ascii="Times New Roman" w:hAnsi="Times New Roman" w:cs="Times New Roman"/>
                <w:i/>
                <w:iCs/>
              </w:rPr>
              <w:t>Assess</w:t>
            </w:r>
            <w:r>
              <w:rPr>
                <w:rFonts w:ascii="Times New Roman" w:hAnsi="Times New Roman" w:cs="Times New Roman"/>
                <w:i/>
                <w:iCs/>
              </w:rPr>
              <w:t>: Can I perform this task?</w:t>
            </w:r>
          </w:p>
          <w:p w14:paraId="5844C0E5" w14:textId="77777777" w:rsidR="006B04DF" w:rsidRDefault="006B04DF" w:rsidP="006B0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a 1-5 scale, with 5 being advanced and 1 being novice, I self-rank as a: _____</w:t>
            </w:r>
          </w:p>
          <w:p w14:paraId="7F03B666" w14:textId="77777777" w:rsidR="006B04DF" w:rsidRPr="006B04DF" w:rsidRDefault="006B04DF" w:rsidP="006B04DF">
            <w:pPr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</w:tc>
        <w:tc>
          <w:tcPr>
            <w:tcW w:w="4675" w:type="dxa"/>
          </w:tcPr>
          <w:p w14:paraId="60BF96E7" w14:textId="507D99CA" w:rsidR="006B04DF" w:rsidRPr="00D11ACD" w:rsidRDefault="000C5A5D" w:rsidP="00FD696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</w:t>
            </w:r>
            <w:r w:rsidR="0004166D">
              <w:rPr>
                <w:rFonts w:ascii="Times New Roman" w:hAnsi="Times New Roman" w:cs="Times New Roman"/>
                <w:i/>
                <w:iCs/>
              </w:rPr>
              <w:t>flect</w:t>
            </w:r>
            <w:r w:rsidR="006B04DF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="00FD6966">
              <w:rPr>
                <w:rFonts w:ascii="Times New Roman" w:hAnsi="Times New Roman" w:cs="Times New Roman"/>
                <w:i/>
                <w:iCs/>
              </w:rPr>
              <w:t xml:space="preserve">How might </w:t>
            </w:r>
            <w:r w:rsidR="006B04DF">
              <w:rPr>
                <w:rFonts w:ascii="Times New Roman" w:hAnsi="Times New Roman" w:cs="Times New Roman"/>
                <w:i/>
                <w:iCs/>
              </w:rPr>
              <w:t>I use AI for this task?</w:t>
            </w:r>
            <w:r w:rsidR="00FD696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D0723F" w14:paraId="0434FEA6" w14:textId="77777777" w:rsidTr="006B04DF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E6CEFB7" w14:textId="0FD4DB9A" w:rsidR="00D0723F" w:rsidRPr="00AF20EE" w:rsidRDefault="00D0723F" w:rsidP="00D0723F">
            <w:pPr>
              <w:rPr>
                <w:rFonts w:ascii="Times New Roman" w:hAnsi="Times New Roman" w:cs="Times New Roman"/>
              </w:rPr>
            </w:pPr>
            <w:r w:rsidRPr="006B04DF">
              <w:rPr>
                <w:rFonts w:ascii="Times New Roman" w:hAnsi="Times New Roman" w:cs="Times New Roman"/>
                <w:b/>
                <w:bCs/>
                <w:i/>
                <w:iCs/>
              </w:rPr>
              <w:t>Documentation of AI: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Be able to notate both your and your students’ use of AI, as outlined in the Usage Guidance for Instructors and Students. </w:t>
            </w:r>
          </w:p>
        </w:tc>
      </w:tr>
      <w:tr w:rsidR="006B04DF" w14:paraId="0D9A88BE" w14:textId="77777777" w:rsidTr="00463C29">
        <w:tc>
          <w:tcPr>
            <w:tcW w:w="4675" w:type="dxa"/>
          </w:tcPr>
          <w:p w14:paraId="34A6D534" w14:textId="17A2DD7C" w:rsidR="006B04DF" w:rsidRDefault="0004166D" w:rsidP="006B04D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Self-Assess: </w:t>
            </w:r>
            <w:r w:rsidR="006B04DF">
              <w:rPr>
                <w:rFonts w:ascii="Times New Roman" w:hAnsi="Times New Roman" w:cs="Times New Roman"/>
                <w:i/>
                <w:iCs/>
              </w:rPr>
              <w:t>Can I perform this task?</w:t>
            </w:r>
          </w:p>
          <w:p w14:paraId="7F4E0786" w14:textId="77777777" w:rsidR="006B04DF" w:rsidRDefault="006B04DF" w:rsidP="006B0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a 1-5 scale, with 5 being advanced and 1 being novice, I self-rank as a: _____</w:t>
            </w:r>
          </w:p>
          <w:p w14:paraId="60C23560" w14:textId="77777777" w:rsidR="006B04DF" w:rsidRPr="006B04DF" w:rsidRDefault="006B04DF" w:rsidP="006B04DF">
            <w:pPr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</w:tc>
        <w:tc>
          <w:tcPr>
            <w:tcW w:w="4675" w:type="dxa"/>
          </w:tcPr>
          <w:p w14:paraId="28710913" w14:textId="4E2C9D13" w:rsidR="006B04DF" w:rsidRDefault="0004166D" w:rsidP="006B04D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Reflect</w:t>
            </w:r>
            <w:r w:rsidR="006B04DF">
              <w:rPr>
                <w:rFonts w:ascii="Times New Roman" w:hAnsi="Times New Roman" w:cs="Times New Roman"/>
                <w:i/>
                <w:iCs/>
              </w:rPr>
              <w:t>: Would I use AI for this task? Explain.</w:t>
            </w:r>
          </w:p>
          <w:p w14:paraId="754FB332" w14:textId="6F83A580" w:rsidR="006B04DF" w:rsidRDefault="006B04DF" w:rsidP="006B04D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30710" w14:paraId="1D22391F" w14:textId="77777777" w:rsidTr="006A679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48F00E6" w14:textId="75E5A99D" w:rsidR="00B30710" w:rsidRDefault="00C01C5D" w:rsidP="006A6793">
            <w:pPr>
              <w:rPr>
                <w:rFonts w:ascii="Times New Roman" w:hAnsi="Times New Roman" w:cs="Times New Roman"/>
              </w:rPr>
            </w:pPr>
            <w:r w:rsidRPr="006B04DF">
              <w:rPr>
                <w:rFonts w:ascii="Times New Roman" w:hAnsi="Times New Roman" w:cs="Times New Roman"/>
                <w:b/>
                <w:bCs/>
                <w:i/>
                <w:iCs/>
              </w:rPr>
              <w:t>Lesson Planning:</w:t>
            </w:r>
            <w:r>
              <w:rPr>
                <w:rFonts w:ascii="Times New Roman" w:hAnsi="Times New Roman" w:cs="Times New Roman"/>
              </w:rPr>
              <w:t xml:space="preserve"> Develop lesson plans that position AI to be a tutor, mentor, or another role </w:t>
            </w:r>
            <w:r w:rsidR="00FD6966">
              <w:rPr>
                <w:rFonts w:ascii="Times New Roman" w:hAnsi="Times New Roman" w:cs="Times New Roman"/>
              </w:rPr>
              <w:t>Develop</w:t>
            </w:r>
            <w:r>
              <w:rPr>
                <w:rFonts w:ascii="Times New Roman" w:hAnsi="Times New Roman" w:cs="Times New Roman"/>
              </w:rPr>
              <w:t xml:space="preserve"> learning activities, lecture notes</w:t>
            </w:r>
            <w:r w:rsidR="00EF12E0">
              <w:rPr>
                <w:rFonts w:ascii="Times New Roman" w:hAnsi="Times New Roman" w:cs="Times New Roman"/>
              </w:rPr>
              <w:t>/images</w:t>
            </w:r>
            <w:r>
              <w:rPr>
                <w:rFonts w:ascii="Times New Roman" w:hAnsi="Times New Roman" w:cs="Times New Roman"/>
              </w:rPr>
              <w:t>, and other content needed for teaching</w:t>
            </w:r>
            <w:r w:rsidR="00FD6966">
              <w:rPr>
                <w:rFonts w:ascii="Times New Roman" w:hAnsi="Times New Roman" w:cs="Times New Roman"/>
              </w:rPr>
              <w:t>.</w:t>
            </w:r>
          </w:p>
        </w:tc>
      </w:tr>
      <w:tr w:rsidR="00B30710" w:rsidRPr="00CA41D3" w14:paraId="6584D910" w14:textId="77777777" w:rsidTr="006A6793">
        <w:tc>
          <w:tcPr>
            <w:tcW w:w="4675" w:type="dxa"/>
          </w:tcPr>
          <w:p w14:paraId="44F60B44" w14:textId="56F6300F" w:rsidR="00B30710" w:rsidRDefault="00B30710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Self-</w:t>
            </w:r>
            <w:r w:rsidR="0004166D">
              <w:rPr>
                <w:rFonts w:ascii="Times New Roman" w:hAnsi="Times New Roman" w:cs="Times New Roman"/>
                <w:i/>
                <w:iCs/>
              </w:rPr>
              <w:t xml:space="preserve"> Assess</w:t>
            </w:r>
            <w:r>
              <w:rPr>
                <w:rFonts w:ascii="Times New Roman" w:hAnsi="Times New Roman" w:cs="Times New Roman"/>
                <w:i/>
                <w:iCs/>
              </w:rPr>
              <w:t>: Can I perform this task?</w:t>
            </w:r>
          </w:p>
          <w:p w14:paraId="2E1B019A" w14:textId="77777777" w:rsidR="00B30710" w:rsidRDefault="00B30710" w:rsidP="006A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a 1-5 scale, with 5 being advanced and 1 being novice, I self-rank as a: _____</w:t>
            </w:r>
          </w:p>
          <w:p w14:paraId="5D1938E0" w14:textId="77777777" w:rsidR="00B30710" w:rsidRPr="00CA41D3" w:rsidRDefault="00B30710" w:rsidP="006A679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75" w:type="dxa"/>
          </w:tcPr>
          <w:p w14:paraId="2BA7D19A" w14:textId="3A753FF6" w:rsidR="00B30710" w:rsidRDefault="0004166D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Reflect</w:t>
            </w:r>
            <w:r w:rsidR="00B30710">
              <w:rPr>
                <w:rFonts w:ascii="Times New Roman" w:hAnsi="Times New Roman" w:cs="Times New Roman"/>
                <w:i/>
                <w:iCs/>
              </w:rPr>
              <w:t>: Would I use AI for this task? Explain.</w:t>
            </w:r>
          </w:p>
          <w:p w14:paraId="6020CDD2" w14:textId="77777777" w:rsidR="00B30710" w:rsidRPr="00CA41D3" w:rsidRDefault="00B30710" w:rsidP="006A6793">
            <w:pPr>
              <w:rPr>
                <w:rFonts w:ascii="Times New Roman" w:hAnsi="Times New Roman" w:cs="Times New Roman"/>
              </w:rPr>
            </w:pPr>
          </w:p>
        </w:tc>
      </w:tr>
      <w:tr w:rsidR="00B30710" w14:paraId="66D75672" w14:textId="77777777" w:rsidTr="006A679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4882A9B" w14:textId="50E2279E" w:rsidR="00B30710" w:rsidRDefault="00B30710" w:rsidP="006A6793">
            <w:pPr>
              <w:rPr>
                <w:rFonts w:ascii="Times New Roman" w:hAnsi="Times New Roman" w:cs="Times New Roman"/>
              </w:rPr>
            </w:pPr>
            <w:r w:rsidRPr="006B04DF">
              <w:rPr>
                <w:rFonts w:ascii="Times New Roman" w:hAnsi="Times New Roman" w:cs="Times New Roman"/>
                <w:b/>
                <w:bCs/>
                <w:i/>
                <w:iCs/>
              </w:rPr>
              <w:t>Design Assessments:</w:t>
            </w:r>
            <w:r>
              <w:rPr>
                <w:rFonts w:ascii="Times New Roman" w:hAnsi="Times New Roman" w:cs="Times New Roman"/>
              </w:rPr>
              <w:t xml:space="preserve"> Generate assessments aligned </w:t>
            </w:r>
            <w:r w:rsidR="000C5A5D">
              <w:rPr>
                <w:rFonts w:ascii="Times New Roman" w:hAnsi="Times New Roman" w:cs="Times New Roman"/>
              </w:rPr>
              <w:t>with</w:t>
            </w:r>
            <w:r>
              <w:rPr>
                <w:rFonts w:ascii="Times New Roman" w:hAnsi="Times New Roman" w:cs="Times New Roman"/>
              </w:rPr>
              <w:t xml:space="preserve"> your topic in the form of questions (multiple-choice, open-ended, true/false, scenario-based</w:t>
            </w:r>
            <w:r w:rsidR="000C5A5D">
              <w:rPr>
                <w:rFonts w:ascii="Times New Roman" w:hAnsi="Times New Roman" w:cs="Times New Roman"/>
              </w:rPr>
              <w:t>, etc.</w:t>
            </w:r>
            <w:r>
              <w:rPr>
                <w:rFonts w:ascii="Times New Roman" w:hAnsi="Times New Roman" w:cs="Times New Roman"/>
              </w:rPr>
              <w:t>)</w:t>
            </w:r>
            <w:r w:rsidR="000C5A5D">
              <w:rPr>
                <w:rFonts w:ascii="Times New Roman" w:hAnsi="Times New Roman" w:cs="Times New Roman"/>
              </w:rPr>
              <w:t xml:space="preserve"> or assignments (experiential assessments, projects, etc.)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F12E0">
              <w:rPr>
                <w:rFonts w:ascii="Times New Roman" w:hAnsi="Times New Roman" w:cs="Times New Roman"/>
              </w:rPr>
              <w:t xml:space="preserve">Use </w:t>
            </w:r>
            <w:r>
              <w:rPr>
                <w:rFonts w:ascii="Times New Roman" w:hAnsi="Times New Roman" w:cs="Times New Roman"/>
              </w:rPr>
              <w:t xml:space="preserve">AI </w:t>
            </w:r>
            <w:r w:rsidR="00EF12E0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draft prompt</w:t>
            </w:r>
            <w:r w:rsidR="000C5A5D">
              <w:rPr>
                <w:rFonts w:ascii="Times New Roman" w:hAnsi="Times New Roman" w:cs="Times New Roman"/>
              </w:rPr>
              <w:t>s, guidelines,</w:t>
            </w:r>
            <w:r>
              <w:rPr>
                <w:rFonts w:ascii="Times New Roman" w:hAnsi="Times New Roman" w:cs="Times New Roman"/>
              </w:rPr>
              <w:t xml:space="preserve"> and rubric</w:t>
            </w:r>
            <w:r w:rsidR="000C5A5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for</w:t>
            </w:r>
            <w:r w:rsidR="000C5A5D">
              <w:rPr>
                <w:rFonts w:ascii="Times New Roman" w:hAnsi="Times New Roman" w:cs="Times New Roman"/>
              </w:rPr>
              <w:t xml:space="preserve"> assignments</w:t>
            </w:r>
            <w:r>
              <w:rPr>
                <w:rFonts w:ascii="Times New Roman" w:hAnsi="Times New Roman" w:cs="Times New Roman"/>
              </w:rPr>
              <w:t>. After creating an assignment, have AI complete it</w:t>
            </w:r>
            <w:r w:rsidR="00B8384B">
              <w:rPr>
                <w:rFonts w:ascii="Times New Roman" w:hAnsi="Times New Roman" w:cs="Times New Roman"/>
              </w:rPr>
              <w:t xml:space="preserve"> by appropriately prompting </w:t>
            </w:r>
            <w:r w:rsidR="00EF12E0">
              <w:rPr>
                <w:rFonts w:ascii="Times New Roman" w:hAnsi="Times New Roman" w:cs="Times New Roman"/>
              </w:rPr>
              <w:t>it</w:t>
            </w:r>
            <w:r>
              <w:rPr>
                <w:rFonts w:ascii="Times New Roman" w:hAnsi="Times New Roman" w:cs="Times New Roman"/>
              </w:rPr>
              <w:t xml:space="preserve">, so it models sample responses and ways to approach </w:t>
            </w:r>
            <w:r w:rsidR="00B8384B">
              <w:rPr>
                <w:rFonts w:ascii="Times New Roman" w:hAnsi="Times New Roman" w:cs="Times New Roman"/>
              </w:rPr>
              <w:t xml:space="preserve">it, which can be used by students as </w:t>
            </w:r>
            <w:r>
              <w:rPr>
                <w:rFonts w:ascii="Times New Roman" w:hAnsi="Times New Roman" w:cs="Times New Roman"/>
              </w:rPr>
              <w:t>scaffolds.</w:t>
            </w:r>
          </w:p>
        </w:tc>
      </w:tr>
      <w:tr w:rsidR="00B30710" w:rsidRPr="00FA16C0" w14:paraId="2636A2C7" w14:textId="77777777" w:rsidTr="006A6793">
        <w:tc>
          <w:tcPr>
            <w:tcW w:w="4675" w:type="dxa"/>
          </w:tcPr>
          <w:p w14:paraId="6E1C40F5" w14:textId="7D28AE76" w:rsidR="00B30710" w:rsidRDefault="00B30710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Self-</w:t>
            </w:r>
            <w:r w:rsidR="0004166D">
              <w:rPr>
                <w:rFonts w:ascii="Times New Roman" w:hAnsi="Times New Roman" w:cs="Times New Roman"/>
                <w:i/>
                <w:iCs/>
              </w:rPr>
              <w:t xml:space="preserve"> Assess</w:t>
            </w:r>
            <w:r>
              <w:rPr>
                <w:rFonts w:ascii="Times New Roman" w:hAnsi="Times New Roman" w:cs="Times New Roman"/>
                <w:i/>
                <w:iCs/>
              </w:rPr>
              <w:t>: Can I perform this task?</w:t>
            </w:r>
          </w:p>
          <w:p w14:paraId="4CF4E646" w14:textId="77777777" w:rsidR="00B30710" w:rsidRDefault="00B30710" w:rsidP="006A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a 1-5 scale, with 5 being advanced and 1 being novice, I self-rank as a: _____</w:t>
            </w:r>
          </w:p>
          <w:p w14:paraId="6A32DB3A" w14:textId="77777777" w:rsidR="00B30710" w:rsidRPr="006B04DF" w:rsidRDefault="00B30710" w:rsidP="006A6793">
            <w:pPr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</w:tc>
        <w:tc>
          <w:tcPr>
            <w:tcW w:w="4675" w:type="dxa"/>
          </w:tcPr>
          <w:p w14:paraId="3C112B12" w14:textId="11DA4843" w:rsidR="00B30710" w:rsidRDefault="0004166D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Reflect</w:t>
            </w:r>
            <w:r w:rsidR="00B30710">
              <w:rPr>
                <w:rFonts w:ascii="Times New Roman" w:hAnsi="Times New Roman" w:cs="Times New Roman"/>
                <w:i/>
                <w:iCs/>
              </w:rPr>
              <w:t>: Would I use AI for this task? Explain.</w:t>
            </w:r>
          </w:p>
          <w:p w14:paraId="79AE13B3" w14:textId="77777777" w:rsidR="00B30710" w:rsidRPr="00FA16C0" w:rsidRDefault="00B30710" w:rsidP="006A679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30710" w14:paraId="0337DC6D" w14:textId="77777777" w:rsidTr="006A679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90F8396" w14:textId="0741D843" w:rsidR="00C01C5D" w:rsidRDefault="00C01C5D" w:rsidP="006A6793">
            <w:pPr>
              <w:rPr>
                <w:rFonts w:ascii="Times New Roman" w:hAnsi="Times New Roman" w:cs="Times New Roman"/>
              </w:rPr>
            </w:pPr>
            <w:r w:rsidRPr="006B04DF">
              <w:rPr>
                <w:rFonts w:ascii="Times New Roman" w:hAnsi="Times New Roman" w:cs="Times New Roman"/>
                <w:b/>
                <w:bCs/>
                <w:i/>
                <w:iCs/>
              </w:rPr>
              <w:t>Supplemental Materials:</w:t>
            </w:r>
            <w:r>
              <w:rPr>
                <w:rFonts w:ascii="Times New Roman" w:hAnsi="Times New Roman" w:cs="Times New Roman"/>
              </w:rPr>
              <w:t xml:space="preserve"> Create study packets, case studies, practice questions, and other content to support student learning</w:t>
            </w:r>
          </w:p>
        </w:tc>
      </w:tr>
      <w:tr w:rsidR="00B30710" w:rsidRPr="00D11ACD" w14:paraId="320CC2EE" w14:textId="77777777" w:rsidTr="006A6793">
        <w:tc>
          <w:tcPr>
            <w:tcW w:w="4675" w:type="dxa"/>
          </w:tcPr>
          <w:p w14:paraId="110FE74A" w14:textId="2D25CE61" w:rsidR="00B30710" w:rsidRDefault="00B30710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Self-</w:t>
            </w:r>
            <w:r w:rsidR="0004166D">
              <w:rPr>
                <w:rFonts w:ascii="Times New Roman" w:hAnsi="Times New Roman" w:cs="Times New Roman"/>
                <w:i/>
                <w:iCs/>
              </w:rPr>
              <w:t xml:space="preserve"> Assess</w:t>
            </w:r>
            <w:r>
              <w:rPr>
                <w:rFonts w:ascii="Times New Roman" w:hAnsi="Times New Roman" w:cs="Times New Roman"/>
                <w:i/>
                <w:iCs/>
              </w:rPr>
              <w:t>: Can I perform this task?</w:t>
            </w:r>
          </w:p>
          <w:p w14:paraId="2A28C360" w14:textId="77777777" w:rsidR="00B30710" w:rsidRDefault="00B30710" w:rsidP="006A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a 1-5 scale, with 5 being advanced and 1 being novice, I self-rank as a: _____</w:t>
            </w:r>
          </w:p>
          <w:p w14:paraId="78DBFAE9" w14:textId="77777777" w:rsidR="00B30710" w:rsidRPr="006B04DF" w:rsidRDefault="00B30710" w:rsidP="006A6793">
            <w:pPr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</w:tc>
        <w:tc>
          <w:tcPr>
            <w:tcW w:w="4675" w:type="dxa"/>
          </w:tcPr>
          <w:p w14:paraId="2A35AFF6" w14:textId="36914E64" w:rsidR="00B30710" w:rsidRDefault="0004166D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Reflect</w:t>
            </w:r>
            <w:r w:rsidR="00B30710">
              <w:rPr>
                <w:rFonts w:ascii="Times New Roman" w:hAnsi="Times New Roman" w:cs="Times New Roman"/>
                <w:i/>
                <w:iCs/>
              </w:rPr>
              <w:t>: Would I use AI for this task? Explain.</w:t>
            </w:r>
          </w:p>
          <w:p w14:paraId="68AC38D2" w14:textId="77777777" w:rsidR="00B30710" w:rsidRPr="00D11ACD" w:rsidRDefault="00B30710" w:rsidP="006A679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D8EBF4B" w14:textId="77777777" w:rsidR="008E7B0B" w:rsidRDefault="008E7B0B">
      <w:pPr>
        <w:rPr>
          <w:rFonts w:ascii="Times New Roman" w:hAnsi="Times New Roman" w:cs="Times New Roman"/>
        </w:rPr>
      </w:pPr>
    </w:p>
    <w:p w14:paraId="100DD486" w14:textId="77777777" w:rsidR="005220EB" w:rsidRDefault="005220E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20EB" w14:paraId="42BED92B" w14:textId="77777777" w:rsidTr="005220EB">
        <w:tc>
          <w:tcPr>
            <w:tcW w:w="9350" w:type="dxa"/>
            <w:gridSpan w:val="2"/>
            <w:shd w:val="clear" w:color="auto" w:fill="B4C6E7" w:themeFill="accent1" w:themeFillTint="66"/>
          </w:tcPr>
          <w:p w14:paraId="34D0A10A" w14:textId="4D4BCCB0" w:rsidR="005220EB" w:rsidRDefault="005220EB" w:rsidP="006A679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A16C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Section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FA16C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Scholar</w:t>
            </w:r>
            <w:r w:rsidR="0004166D">
              <w:rPr>
                <w:rFonts w:ascii="Times New Roman" w:hAnsi="Times New Roman" w:cs="Times New Roman"/>
                <w:b/>
                <w:bCs/>
              </w:rPr>
              <w:t>ship</w:t>
            </w:r>
            <w:r w:rsidRPr="00FA16C0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The list</w:t>
            </w:r>
            <w:r w:rsidR="000A43D5">
              <w:rPr>
                <w:rFonts w:ascii="Times New Roman" w:hAnsi="Times New Roman" w:cs="Times New Roman"/>
              </w:rPr>
              <w:t xml:space="preserve"> below presents ways </w:t>
            </w:r>
            <w:r>
              <w:rPr>
                <w:rFonts w:ascii="Times New Roman" w:hAnsi="Times New Roman" w:cs="Times New Roman"/>
              </w:rPr>
              <w:t xml:space="preserve">you can </w:t>
            </w:r>
            <w:r w:rsidR="001D3FDA">
              <w:rPr>
                <w:rFonts w:ascii="Times New Roman" w:hAnsi="Times New Roman" w:cs="Times New Roman"/>
              </w:rPr>
              <w:t>use</w:t>
            </w:r>
            <w:r>
              <w:rPr>
                <w:rFonts w:ascii="Times New Roman" w:hAnsi="Times New Roman" w:cs="Times New Roman"/>
              </w:rPr>
              <w:t xml:space="preserve"> AI </w:t>
            </w:r>
            <w:r w:rsidR="001D3FDA">
              <w:rPr>
                <w:rFonts w:ascii="Times New Roman" w:hAnsi="Times New Roman" w:cs="Times New Roman"/>
              </w:rPr>
              <w:t>for your scholarly purposes</w:t>
            </w:r>
            <w:r w:rsidR="00D04014">
              <w:rPr>
                <w:rFonts w:ascii="Times New Roman" w:hAnsi="Times New Roman" w:cs="Times New Roman"/>
              </w:rPr>
              <w:t>, which includes research and entrepreneurial work</w:t>
            </w:r>
            <w:r w:rsidR="001D3FDA">
              <w:rPr>
                <w:rFonts w:ascii="Times New Roman" w:hAnsi="Times New Roman" w:cs="Times New Roman"/>
              </w:rPr>
              <w:t xml:space="preserve">. As you engage </w:t>
            </w:r>
            <w:r w:rsidR="00D04014">
              <w:rPr>
                <w:rFonts w:ascii="Times New Roman" w:hAnsi="Times New Roman" w:cs="Times New Roman"/>
              </w:rPr>
              <w:t>with AI</w:t>
            </w:r>
            <w:r w:rsidR="001D3FDA">
              <w:rPr>
                <w:rFonts w:ascii="Times New Roman" w:hAnsi="Times New Roman" w:cs="Times New Roman"/>
              </w:rPr>
              <w:t xml:space="preserve">, remember to use your judgment for deciding </w:t>
            </w:r>
            <w:proofErr w:type="gramStart"/>
            <w:r w:rsidR="001D3FDA">
              <w:rPr>
                <w:rFonts w:ascii="Times New Roman" w:hAnsi="Times New Roman" w:cs="Times New Roman"/>
              </w:rPr>
              <w:t>if and when</w:t>
            </w:r>
            <w:proofErr w:type="gramEnd"/>
            <w:r w:rsidR="001D3FDA">
              <w:rPr>
                <w:rFonts w:ascii="Times New Roman" w:hAnsi="Times New Roman" w:cs="Times New Roman"/>
              </w:rPr>
              <w:t xml:space="preserve"> it is appropriate to employ AI for </w:t>
            </w:r>
            <w:r w:rsidR="00D04014">
              <w:rPr>
                <w:rFonts w:ascii="Times New Roman" w:hAnsi="Times New Roman" w:cs="Times New Roman"/>
              </w:rPr>
              <w:t xml:space="preserve">your needs. </w:t>
            </w:r>
          </w:p>
        </w:tc>
      </w:tr>
      <w:tr w:rsidR="005220EB" w14:paraId="21C85AAB" w14:textId="77777777" w:rsidTr="006A679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1A6A9AE" w14:textId="353661B8" w:rsidR="005220EB" w:rsidRPr="008035F5" w:rsidRDefault="008035F5" w:rsidP="006A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Locate Background Information</w:t>
            </w:r>
            <w:r w:rsidR="005220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Find information about topics using AI tools that provide links or references to the original source. </w:t>
            </w:r>
          </w:p>
        </w:tc>
      </w:tr>
      <w:tr w:rsidR="005220EB" w:rsidRPr="00D11ACD" w14:paraId="0220ED48" w14:textId="77777777" w:rsidTr="006A6793">
        <w:tc>
          <w:tcPr>
            <w:tcW w:w="4675" w:type="dxa"/>
          </w:tcPr>
          <w:p w14:paraId="1E4B1F86" w14:textId="5153730B" w:rsidR="005220EB" w:rsidRDefault="005220EB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Self-</w:t>
            </w:r>
            <w:r w:rsidR="0004166D">
              <w:rPr>
                <w:rFonts w:ascii="Times New Roman" w:hAnsi="Times New Roman" w:cs="Times New Roman"/>
                <w:i/>
                <w:iCs/>
              </w:rPr>
              <w:t xml:space="preserve"> Assess</w:t>
            </w:r>
            <w:r>
              <w:rPr>
                <w:rFonts w:ascii="Times New Roman" w:hAnsi="Times New Roman" w:cs="Times New Roman"/>
                <w:i/>
                <w:iCs/>
              </w:rPr>
              <w:t>: Can I perform this task?</w:t>
            </w:r>
          </w:p>
          <w:p w14:paraId="43052382" w14:textId="77777777" w:rsidR="005220EB" w:rsidRDefault="005220EB" w:rsidP="006A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a 1-5 scale, with 5 being advanced and 1 being novice, I self-rank as a: _____</w:t>
            </w:r>
          </w:p>
          <w:p w14:paraId="3730052C" w14:textId="77777777" w:rsidR="005220EB" w:rsidRPr="006B04DF" w:rsidRDefault="005220EB" w:rsidP="006A6793">
            <w:pPr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</w:tc>
        <w:tc>
          <w:tcPr>
            <w:tcW w:w="4675" w:type="dxa"/>
          </w:tcPr>
          <w:p w14:paraId="484345BF" w14:textId="65A90A6A" w:rsidR="005220EB" w:rsidRDefault="0004166D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Reflect</w:t>
            </w:r>
            <w:r w:rsidR="005220EB">
              <w:rPr>
                <w:rFonts w:ascii="Times New Roman" w:hAnsi="Times New Roman" w:cs="Times New Roman"/>
                <w:i/>
                <w:iCs/>
              </w:rPr>
              <w:t>: Would I use AI for this task? Explain.</w:t>
            </w:r>
          </w:p>
          <w:p w14:paraId="57D78548" w14:textId="77777777" w:rsidR="005220EB" w:rsidRPr="00D11ACD" w:rsidRDefault="005220EB" w:rsidP="006A679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220EB" w:rsidRPr="00AF20EE" w14:paraId="3D81915A" w14:textId="77777777" w:rsidTr="006A679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43B99A1" w14:textId="4E26730D" w:rsidR="005220EB" w:rsidRPr="00AF20EE" w:rsidRDefault="008035F5" w:rsidP="006A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Analyze Data</w:t>
            </w:r>
            <w:r w:rsidR="005220EB" w:rsidRPr="006B04DF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="005220E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46AA9" w:rsidRPr="00546AA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nput data sets in AI and have it output findings, insights, themes, and/or patterns based on the data set.</w:t>
            </w:r>
          </w:p>
        </w:tc>
      </w:tr>
      <w:tr w:rsidR="005220EB" w14:paraId="2667A7C5" w14:textId="77777777" w:rsidTr="006A6793">
        <w:tc>
          <w:tcPr>
            <w:tcW w:w="4675" w:type="dxa"/>
          </w:tcPr>
          <w:p w14:paraId="2EB20EB3" w14:textId="00296B34" w:rsidR="005220EB" w:rsidRDefault="005220EB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Self-</w:t>
            </w:r>
            <w:r w:rsidR="0004166D">
              <w:rPr>
                <w:rFonts w:ascii="Times New Roman" w:hAnsi="Times New Roman" w:cs="Times New Roman"/>
                <w:i/>
                <w:iCs/>
              </w:rPr>
              <w:t xml:space="preserve"> Assess</w:t>
            </w:r>
            <w:r>
              <w:rPr>
                <w:rFonts w:ascii="Times New Roman" w:hAnsi="Times New Roman" w:cs="Times New Roman"/>
                <w:i/>
                <w:iCs/>
              </w:rPr>
              <w:t>: Can I perform this task?</w:t>
            </w:r>
          </w:p>
          <w:p w14:paraId="7FEABD2B" w14:textId="77777777" w:rsidR="005220EB" w:rsidRDefault="005220EB" w:rsidP="006A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a 1-5 scale, with 5 being advanced and 1 being novice, I self-rank as a: _____</w:t>
            </w:r>
          </w:p>
          <w:p w14:paraId="6B681A26" w14:textId="77777777" w:rsidR="005220EB" w:rsidRPr="006B04DF" w:rsidRDefault="005220EB" w:rsidP="006A6793">
            <w:pPr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</w:tc>
        <w:tc>
          <w:tcPr>
            <w:tcW w:w="4675" w:type="dxa"/>
          </w:tcPr>
          <w:p w14:paraId="13C0037E" w14:textId="4DDABF00" w:rsidR="005220EB" w:rsidRDefault="0004166D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Reflect</w:t>
            </w:r>
            <w:r w:rsidR="005220EB">
              <w:rPr>
                <w:rFonts w:ascii="Times New Roman" w:hAnsi="Times New Roman" w:cs="Times New Roman"/>
                <w:i/>
                <w:iCs/>
              </w:rPr>
              <w:t>: Would I use AI for this task? Explain.</w:t>
            </w:r>
          </w:p>
          <w:p w14:paraId="4852AA9A" w14:textId="77777777" w:rsidR="005220EB" w:rsidRDefault="005220EB" w:rsidP="006A679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220EB" w14:paraId="068DB465" w14:textId="77777777" w:rsidTr="006A679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19BF187" w14:textId="6FC64F2C" w:rsidR="005220EB" w:rsidRDefault="008035F5" w:rsidP="006A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Create Data Displays</w:t>
            </w:r>
            <w:r w:rsidR="005220EB" w:rsidRPr="006B04DF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="005220EB">
              <w:rPr>
                <w:rFonts w:ascii="Times New Roman" w:hAnsi="Times New Roman" w:cs="Times New Roman"/>
              </w:rPr>
              <w:t xml:space="preserve"> </w:t>
            </w:r>
            <w:r w:rsidR="00546AA9">
              <w:rPr>
                <w:rFonts w:ascii="Times New Roman" w:hAnsi="Times New Roman" w:cs="Times New Roman"/>
              </w:rPr>
              <w:t xml:space="preserve">Enter data into an AI tool and have it organize the data into charts, tables, figures, diagrams, etc. </w:t>
            </w:r>
          </w:p>
        </w:tc>
      </w:tr>
      <w:tr w:rsidR="005220EB" w:rsidRPr="00CA41D3" w14:paraId="569EDD77" w14:textId="77777777" w:rsidTr="006A6793">
        <w:tc>
          <w:tcPr>
            <w:tcW w:w="4675" w:type="dxa"/>
          </w:tcPr>
          <w:p w14:paraId="054E2CD5" w14:textId="0971B680" w:rsidR="005220EB" w:rsidRDefault="005220EB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Self-</w:t>
            </w:r>
            <w:r w:rsidR="0004166D">
              <w:rPr>
                <w:rFonts w:ascii="Times New Roman" w:hAnsi="Times New Roman" w:cs="Times New Roman"/>
                <w:i/>
                <w:iCs/>
              </w:rPr>
              <w:t xml:space="preserve"> Assess</w:t>
            </w:r>
            <w:r>
              <w:rPr>
                <w:rFonts w:ascii="Times New Roman" w:hAnsi="Times New Roman" w:cs="Times New Roman"/>
                <w:i/>
                <w:iCs/>
              </w:rPr>
              <w:t>: Can I perform this task?</w:t>
            </w:r>
          </w:p>
          <w:p w14:paraId="231AAC51" w14:textId="77777777" w:rsidR="005220EB" w:rsidRDefault="005220EB" w:rsidP="006A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a 1-5 scale, with 5 being advanced and 1 being novice, I self-rank as a: _____</w:t>
            </w:r>
          </w:p>
          <w:p w14:paraId="51515719" w14:textId="77777777" w:rsidR="005220EB" w:rsidRPr="00CA41D3" w:rsidRDefault="005220EB" w:rsidP="006A679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75" w:type="dxa"/>
          </w:tcPr>
          <w:p w14:paraId="38873259" w14:textId="7AD8F2DB" w:rsidR="005220EB" w:rsidRDefault="0004166D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Reflect</w:t>
            </w:r>
            <w:r w:rsidR="005220EB">
              <w:rPr>
                <w:rFonts w:ascii="Times New Roman" w:hAnsi="Times New Roman" w:cs="Times New Roman"/>
                <w:i/>
                <w:iCs/>
              </w:rPr>
              <w:t>: Would I use AI for this task? Explain.</w:t>
            </w:r>
          </w:p>
          <w:p w14:paraId="35A3591F" w14:textId="77777777" w:rsidR="005220EB" w:rsidRPr="00CA41D3" w:rsidRDefault="005220EB" w:rsidP="006A6793">
            <w:pPr>
              <w:rPr>
                <w:rFonts w:ascii="Times New Roman" w:hAnsi="Times New Roman" w:cs="Times New Roman"/>
              </w:rPr>
            </w:pPr>
          </w:p>
        </w:tc>
      </w:tr>
      <w:tr w:rsidR="005220EB" w14:paraId="34E7FB9F" w14:textId="77777777" w:rsidTr="006A679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7A30AF4" w14:textId="093BE541" w:rsidR="005220EB" w:rsidRDefault="00546AA9" w:rsidP="006A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Feedback on Writing</w:t>
            </w:r>
            <w:r w:rsidR="005220EB" w:rsidRPr="006B04DF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Submit sections of writing to an AI tool and have it identify the writing’s strengths and areas for improvement</w:t>
            </w:r>
            <w:r w:rsidR="005220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along with revising it based on the feedback.</w:t>
            </w:r>
          </w:p>
        </w:tc>
      </w:tr>
      <w:tr w:rsidR="005220EB" w:rsidRPr="00FA16C0" w14:paraId="2190B766" w14:textId="77777777" w:rsidTr="006A6793">
        <w:tc>
          <w:tcPr>
            <w:tcW w:w="4675" w:type="dxa"/>
          </w:tcPr>
          <w:p w14:paraId="42ACD974" w14:textId="24831450" w:rsidR="005220EB" w:rsidRDefault="005220EB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Self-</w:t>
            </w:r>
            <w:r w:rsidR="0004166D">
              <w:rPr>
                <w:rFonts w:ascii="Times New Roman" w:hAnsi="Times New Roman" w:cs="Times New Roman"/>
                <w:i/>
                <w:iCs/>
              </w:rPr>
              <w:t xml:space="preserve"> Assess</w:t>
            </w:r>
            <w:r>
              <w:rPr>
                <w:rFonts w:ascii="Times New Roman" w:hAnsi="Times New Roman" w:cs="Times New Roman"/>
                <w:i/>
                <w:iCs/>
              </w:rPr>
              <w:t>: Can I perform this task?</w:t>
            </w:r>
          </w:p>
          <w:p w14:paraId="7C1F170C" w14:textId="77777777" w:rsidR="005220EB" w:rsidRDefault="005220EB" w:rsidP="006A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a 1-5 scale, with 5 being advanced and 1 being novice, I self-rank as a: _____</w:t>
            </w:r>
          </w:p>
          <w:p w14:paraId="4FC41461" w14:textId="77777777" w:rsidR="005220EB" w:rsidRPr="006B04DF" w:rsidRDefault="005220EB" w:rsidP="006A6793">
            <w:pPr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</w:tc>
        <w:tc>
          <w:tcPr>
            <w:tcW w:w="4675" w:type="dxa"/>
          </w:tcPr>
          <w:p w14:paraId="304EB22B" w14:textId="74BDFA9E" w:rsidR="005220EB" w:rsidRDefault="0004166D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Reflect</w:t>
            </w:r>
            <w:r w:rsidR="005220EB">
              <w:rPr>
                <w:rFonts w:ascii="Times New Roman" w:hAnsi="Times New Roman" w:cs="Times New Roman"/>
                <w:i/>
                <w:iCs/>
              </w:rPr>
              <w:t>: Would I use AI for this task? Explain.</w:t>
            </w:r>
          </w:p>
          <w:p w14:paraId="5615E8CC" w14:textId="77777777" w:rsidR="005220EB" w:rsidRPr="00FA16C0" w:rsidRDefault="005220EB" w:rsidP="006A679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220EB" w14:paraId="574044A3" w14:textId="77777777" w:rsidTr="006A679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7D87D00" w14:textId="20A2B3E9" w:rsidR="005220EB" w:rsidRDefault="005344C8" w:rsidP="006A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Explain </w:t>
            </w:r>
            <w:r w:rsidR="00B758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New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Topics</w:t>
            </w:r>
            <w:r w:rsidR="005220EB" w:rsidRPr="006B04DF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="005220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Ask questions to AI about topics you are learning that are related to your research and/or entrepreneurial work. </w:t>
            </w:r>
          </w:p>
        </w:tc>
      </w:tr>
      <w:tr w:rsidR="005220EB" w:rsidRPr="00D11ACD" w14:paraId="7F0D42F2" w14:textId="77777777" w:rsidTr="006A6793">
        <w:tc>
          <w:tcPr>
            <w:tcW w:w="4675" w:type="dxa"/>
          </w:tcPr>
          <w:p w14:paraId="579600AC" w14:textId="55A66CE2" w:rsidR="005220EB" w:rsidRDefault="005220EB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Self-</w:t>
            </w:r>
            <w:r w:rsidR="0004166D">
              <w:rPr>
                <w:rFonts w:ascii="Times New Roman" w:hAnsi="Times New Roman" w:cs="Times New Roman"/>
                <w:i/>
                <w:iCs/>
              </w:rPr>
              <w:t xml:space="preserve"> Assess</w:t>
            </w:r>
            <w:r>
              <w:rPr>
                <w:rFonts w:ascii="Times New Roman" w:hAnsi="Times New Roman" w:cs="Times New Roman"/>
                <w:i/>
                <w:iCs/>
              </w:rPr>
              <w:t>: Can I perform this task?</w:t>
            </w:r>
          </w:p>
          <w:p w14:paraId="30A4B00F" w14:textId="77777777" w:rsidR="005220EB" w:rsidRDefault="005220EB" w:rsidP="006A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a 1-5 scale, with 5 being advanced and 1 being novice, I self-rank as a: _____</w:t>
            </w:r>
          </w:p>
          <w:p w14:paraId="390306AB" w14:textId="77777777" w:rsidR="005220EB" w:rsidRPr="006B04DF" w:rsidRDefault="005220EB" w:rsidP="006A6793">
            <w:pPr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</w:tc>
        <w:tc>
          <w:tcPr>
            <w:tcW w:w="4675" w:type="dxa"/>
          </w:tcPr>
          <w:p w14:paraId="44239215" w14:textId="5A0E069F" w:rsidR="005220EB" w:rsidRDefault="0004166D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Reflect</w:t>
            </w:r>
            <w:r w:rsidR="005220EB">
              <w:rPr>
                <w:rFonts w:ascii="Times New Roman" w:hAnsi="Times New Roman" w:cs="Times New Roman"/>
                <w:i/>
                <w:iCs/>
              </w:rPr>
              <w:t>: Would I use AI for this task? Explain.</w:t>
            </w:r>
          </w:p>
          <w:p w14:paraId="23A7FFCE" w14:textId="77777777" w:rsidR="005220EB" w:rsidRPr="00D11ACD" w:rsidRDefault="005220EB" w:rsidP="006A679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F4A54DE" w14:textId="77777777" w:rsidR="005220EB" w:rsidRDefault="005220EB">
      <w:pPr>
        <w:rPr>
          <w:rFonts w:ascii="Times New Roman" w:hAnsi="Times New Roman" w:cs="Times New Roman"/>
        </w:rPr>
      </w:pPr>
    </w:p>
    <w:p w14:paraId="4A5825A3" w14:textId="77777777" w:rsidR="00BE6BD1" w:rsidRDefault="00BE6BD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6BD1" w14:paraId="37AA87E5" w14:textId="77777777" w:rsidTr="006A6793">
        <w:tc>
          <w:tcPr>
            <w:tcW w:w="9350" w:type="dxa"/>
            <w:gridSpan w:val="2"/>
            <w:shd w:val="clear" w:color="auto" w:fill="B4C6E7" w:themeFill="accent1" w:themeFillTint="66"/>
          </w:tcPr>
          <w:p w14:paraId="52AC50F4" w14:textId="7B5C4DF6" w:rsidR="00BE6BD1" w:rsidRDefault="00BE6BD1" w:rsidP="006A679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A16C0">
              <w:rPr>
                <w:rFonts w:ascii="Times New Roman" w:hAnsi="Times New Roman" w:cs="Times New Roman"/>
                <w:b/>
                <w:bCs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FA16C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Productivity</w:t>
            </w:r>
            <w:r w:rsidRPr="00FA16C0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The </w:t>
            </w:r>
            <w:r w:rsidR="000A43D5">
              <w:rPr>
                <w:rFonts w:ascii="Times New Roman" w:hAnsi="Times New Roman" w:cs="Times New Roman"/>
              </w:rPr>
              <w:t>list below</w:t>
            </w:r>
            <w:r>
              <w:rPr>
                <w:rFonts w:ascii="Times New Roman" w:hAnsi="Times New Roman" w:cs="Times New Roman"/>
              </w:rPr>
              <w:t xml:space="preserve"> ways you can use AI </w:t>
            </w:r>
            <w:r w:rsidR="003F365F">
              <w:rPr>
                <w:rFonts w:ascii="Times New Roman" w:hAnsi="Times New Roman" w:cs="Times New Roman"/>
              </w:rPr>
              <w:t>to potentially increase your productivity. While AI offer</w:t>
            </w:r>
            <w:r w:rsidR="000A43D5">
              <w:rPr>
                <w:rFonts w:ascii="Times New Roman" w:hAnsi="Times New Roman" w:cs="Times New Roman"/>
              </w:rPr>
              <w:t>s</w:t>
            </w:r>
            <w:r w:rsidR="003F365F">
              <w:rPr>
                <w:rFonts w:ascii="Times New Roman" w:hAnsi="Times New Roman" w:cs="Times New Roman"/>
              </w:rPr>
              <w:t xml:space="preserve"> benefits and can improve efficiency, be certain that its use improves your ability to complete specific tasks, as compared to more traditional methods.</w:t>
            </w:r>
          </w:p>
        </w:tc>
      </w:tr>
      <w:tr w:rsidR="00BE6BD1" w14:paraId="4B1C90E0" w14:textId="77777777" w:rsidTr="006A679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42C1B35" w14:textId="3E4E6234" w:rsidR="00BE6BD1" w:rsidRPr="008035F5" w:rsidRDefault="00154C77" w:rsidP="006A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Summarize Key Information</w:t>
            </w:r>
            <w:r w:rsidR="00BE6BD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Use AI for analyzing large documents to locate and summarize main ideas, overarching themes, and important information.</w:t>
            </w:r>
          </w:p>
        </w:tc>
      </w:tr>
      <w:tr w:rsidR="00BE6BD1" w:rsidRPr="00D11ACD" w14:paraId="4A514197" w14:textId="77777777" w:rsidTr="006A6793">
        <w:tc>
          <w:tcPr>
            <w:tcW w:w="4675" w:type="dxa"/>
          </w:tcPr>
          <w:p w14:paraId="21EECC4D" w14:textId="67274339" w:rsidR="00BE6BD1" w:rsidRDefault="00BE6BD1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Self-</w:t>
            </w:r>
            <w:r w:rsidR="0004166D">
              <w:rPr>
                <w:rFonts w:ascii="Times New Roman" w:hAnsi="Times New Roman" w:cs="Times New Roman"/>
                <w:i/>
                <w:iCs/>
              </w:rPr>
              <w:t xml:space="preserve"> Assess</w:t>
            </w:r>
            <w:r>
              <w:rPr>
                <w:rFonts w:ascii="Times New Roman" w:hAnsi="Times New Roman" w:cs="Times New Roman"/>
                <w:i/>
                <w:iCs/>
              </w:rPr>
              <w:t>: Can I perform this task?</w:t>
            </w:r>
          </w:p>
          <w:p w14:paraId="6120612A" w14:textId="77777777" w:rsidR="00BE6BD1" w:rsidRDefault="00BE6BD1" w:rsidP="006A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a 1-5 scale, with 5 being advanced and 1 being novice, I self-rank as a: _____</w:t>
            </w:r>
          </w:p>
          <w:p w14:paraId="323C7521" w14:textId="77777777" w:rsidR="00BE6BD1" w:rsidRPr="006B04DF" w:rsidRDefault="00BE6BD1" w:rsidP="006A6793">
            <w:pPr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</w:tc>
        <w:tc>
          <w:tcPr>
            <w:tcW w:w="4675" w:type="dxa"/>
          </w:tcPr>
          <w:p w14:paraId="546649E7" w14:textId="752D76BD" w:rsidR="00BE6BD1" w:rsidRDefault="0004166D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Reflect</w:t>
            </w:r>
            <w:r w:rsidR="00BE6BD1">
              <w:rPr>
                <w:rFonts w:ascii="Times New Roman" w:hAnsi="Times New Roman" w:cs="Times New Roman"/>
                <w:i/>
                <w:iCs/>
              </w:rPr>
              <w:t>: Would I use AI for this task? Explain.</w:t>
            </w:r>
          </w:p>
          <w:p w14:paraId="732E17BA" w14:textId="77777777" w:rsidR="00BE6BD1" w:rsidRPr="00D11ACD" w:rsidRDefault="00BE6BD1" w:rsidP="006A679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E6BD1" w:rsidRPr="00AF20EE" w14:paraId="12C18463" w14:textId="77777777" w:rsidTr="006A679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A4E23D6" w14:textId="14D934A6" w:rsidR="00BE6BD1" w:rsidRPr="00154C77" w:rsidRDefault="00154C77" w:rsidP="006A679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Draft Meeting Agendas</w:t>
            </w:r>
            <w:r w:rsidR="00BE6BD1" w:rsidRPr="006B04DF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="00BE6B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54C77">
              <w:rPr>
                <w:rFonts w:ascii="Times New Roman" w:hAnsi="Times New Roman" w:cs="Times New Roman"/>
              </w:rPr>
              <w:t xml:space="preserve">Explain a meeting topic along with specific criteria for it and </w:t>
            </w:r>
            <w:r>
              <w:rPr>
                <w:rFonts w:ascii="Times New Roman" w:hAnsi="Times New Roman" w:cs="Times New Roman"/>
              </w:rPr>
              <w:t xml:space="preserve">then </w:t>
            </w:r>
            <w:r w:rsidRPr="00154C77">
              <w:rPr>
                <w:rFonts w:ascii="Times New Roman" w:hAnsi="Times New Roman" w:cs="Times New Roman"/>
              </w:rPr>
              <w:t>have AI generate an agenda based on it.</w:t>
            </w:r>
          </w:p>
        </w:tc>
      </w:tr>
      <w:tr w:rsidR="00BE6BD1" w14:paraId="46937AA0" w14:textId="77777777" w:rsidTr="006A6793">
        <w:tc>
          <w:tcPr>
            <w:tcW w:w="4675" w:type="dxa"/>
          </w:tcPr>
          <w:p w14:paraId="250093EC" w14:textId="34D35265" w:rsidR="00BE6BD1" w:rsidRDefault="00BE6BD1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Self-</w:t>
            </w:r>
            <w:r w:rsidR="0004166D">
              <w:rPr>
                <w:rFonts w:ascii="Times New Roman" w:hAnsi="Times New Roman" w:cs="Times New Roman"/>
                <w:i/>
                <w:iCs/>
              </w:rPr>
              <w:t xml:space="preserve"> Assess</w:t>
            </w:r>
            <w:r>
              <w:rPr>
                <w:rFonts w:ascii="Times New Roman" w:hAnsi="Times New Roman" w:cs="Times New Roman"/>
                <w:i/>
                <w:iCs/>
              </w:rPr>
              <w:t>: Can I perform this task?</w:t>
            </w:r>
          </w:p>
          <w:p w14:paraId="223782ED" w14:textId="77777777" w:rsidR="00BE6BD1" w:rsidRDefault="00BE6BD1" w:rsidP="006A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a 1-5 scale, with 5 being advanced and 1 being novice, I self-rank as a: _____</w:t>
            </w:r>
          </w:p>
          <w:p w14:paraId="46A68ECC" w14:textId="77777777" w:rsidR="00BE6BD1" w:rsidRPr="006B04DF" w:rsidRDefault="00BE6BD1" w:rsidP="006A6793">
            <w:pPr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</w:tc>
        <w:tc>
          <w:tcPr>
            <w:tcW w:w="4675" w:type="dxa"/>
          </w:tcPr>
          <w:p w14:paraId="7EC0F3A2" w14:textId="372C3473" w:rsidR="00BE6BD1" w:rsidRDefault="0004166D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Reflect</w:t>
            </w:r>
            <w:r w:rsidR="00BE6BD1">
              <w:rPr>
                <w:rFonts w:ascii="Times New Roman" w:hAnsi="Times New Roman" w:cs="Times New Roman"/>
                <w:i/>
                <w:iCs/>
              </w:rPr>
              <w:t>: Would I use AI for this task? Explain.</w:t>
            </w:r>
          </w:p>
          <w:p w14:paraId="4B4F91A6" w14:textId="77777777" w:rsidR="00BE6BD1" w:rsidRDefault="00BE6BD1" w:rsidP="006A679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E6BD1" w14:paraId="3FD5657F" w14:textId="77777777" w:rsidTr="006A679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2D4267E" w14:textId="07A134BD" w:rsidR="00BE6BD1" w:rsidRDefault="00921903" w:rsidP="006A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Develop Strateg</w:t>
            </w:r>
            <w:r w:rsidR="00880960">
              <w:rPr>
                <w:rFonts w:ascii="Times New Roman" w:hAnsi="Times New Roman" w:cs="Times New Roman"/>
                <w:b/>
                <w:bCs/>
                <w:i/>
                <w:iCs/>
              </w:rPr>
              <w:t>ies</w:t>
            </w:r>
            <w:r w:rsidR="00BE6BD1" w:rsidRPr="006B04DF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="00BE6BD1">
              <w:rPr>
                <w:rFonts w:ascii="Times New Roman" w:hAnsi="Times New Roman" w:cs="Times New Roman"/>
              </w:rPr>
              <w:t xml:space="preserve"> </w:t>
            </w:r>
            <w:r w:rsidR="00B022E2">
              <w:rPr>
                <w:rFonts w:ascii="Times New Roman" w:hAnsi="Times New Roman" w:cs="Times New Roman"/>
              </w:rPr>
              <w:t>Describe an initiative that includes intended outcomes or results, participants, and other variables and have AI outline a plan for reaching them</w:t>
            </w:r>
            <w:r w:rsidR="00E81038">
              <w:rPr>
                <w:rFonts w:ascii="Times New Roman" w:hAnsi="Times New Roman" w:cs="Times New Roman"/>
              </w:rPr>
              <w:t xml:space="preserve"> (e.g., marketing campaign, fundraising)</w:t>
            </w:r>
            <w:r w:rsidR="00B022E2">
              <w:rPr>
                <w:rFonts w:ascii="Times New Roman" w:hAnsi="Times New Roman" w:cs="Times New Roman"/>
              </w:rPr>
              <w:t>.</w:t>
            </w:r>
          </w:p>
        </w:tc>
      </w:tr>
      <w:tr w:rsidR="00BE6BD1" w:rsidRPr="00CA41D3" w14:paraId="48488E55" w14:textId="77777777" w:rsidTr="006A6793">
        <w:tc>
          <w:tcPr>
            <w:tcW w:w="4675" w:type="dxa"/>
          </w:tcPr>
          <w:p w14:paraId="78A39C0A" w14:textId="4B259B7F" w:rsidR="00BE6BD1" w:rsidRDefault="00BE6BD1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Self-</w:t>
            </w:r>
            <w:r w:rsidR="0004166D">
              <w:rPr>
                <w:rFonts w:ascii="Times New Roman" w:hAnsi="Times New Roman" w:cs="Times New Roman"/>
                <w:i/>
                <w:iCs/>
              </w:rPr>
              <w:t xml:space="preserve"> Assess</w:t>
            </w:r>
            <w:r>
              <w:rPr>
                <w:rFonts w:ascii="Times New Roman" w:hAnsi="Times New Roman" w:cs="Times New Roman"/>
                <w:i/>
                <w:iCs/>
              </w:rPr>
              <w:t>: Can I perform this task?</w:t>
            </w:r>
          </w:p>
          <w:p w14:paraId="37A622D8" w14:textId="77777777" w:rsidR="00BE6BD1" w:rsidRDefault="00BE6BD1" w:rsidP="006A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a 1-5 scale, with 5 being advanced and 1 being novice, I self-rank as a: _____</w:t>
            </w:r>
          </w:p>
          <w:p w14:paraId="7B939201" w14:textId="77777777" w:rsidR="00BE6BD1" w:rsidRPr="00CA41D3" w:rsidRDefault="00BE6BD1" w:rsidP="006A679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75" w:type="dxa"/>
          </w:tcPr>
          <w:p w14:paraId="675532E3" w14:textId="290199D6" w:rsidR="00BE6BD1" w:rsidRDefault="0004166D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Reflect</w:t>
            </w:r>
            <w:r w:rsidR="00BE6BD1">
              <w:rPr>
                <w:rFonts w:ascii="Times New Roman" w:hAnsi="Times New Roman" w:cs="Times New Roman"/>
                <w:i/>
                <w:iCs/>
              </w:rPr>
              <w:t>: Would I use AI for this task? Explain.</w:t>
            </w:r>
          </w:p>
          <w:p w14:paraId="4A8E1857" w14:textId="77777777" w:rsidR="00BE6BD1" w:rsidRPr="00CA41D3" w:rsidRDefault="00BE6BD1" w:rsidP="006A6793">
            <w:pPr>
              <w:rPr>
                <w:rFonts w:ascii="Times New Roman" w:hAnsi="Times New Roman" w:cs="Times New Roman"/>
              </w:rPr>
            </w:pPr>
          </w:p>
        </w:tc>
      </w:tr>
      <w:tr w:rsidR="00BE6BD1" w14:paraId="03856085" w14:textId="77777777" w:rsidTr="006A679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2892CB8" w14:textId="2CF97AC6" w:rsidR="00BE6BD1" w:rsidRDefault="00E81038" w:rsidP="006A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Compose Emails</w:t>
            </w:r>
            <w:r w:rsidR="00BE6BD1" w:rsidRPr="006B04DF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="00BE6BD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Explain the topic and audience to AI and have it draft emails that can be used to meet those purposes (e.g., CRM, cold emails). </w:t>
            </w:r>
          </w:p>
        </w:tc>
      </w:tr>
      <w:tr w:rsidR="00BE6BD1" w:rsidRPr="00FA16C0" w14:paraId="57FDA080" w14:textId="77777777" w:rsidTr="006A6793">
        <w:tc>
          <w:tcPr>
            <w:tcW w:w="4675" w:type="dxa"/>
          </w:tcPr>
          <w:p w14:paraId="2ED48158" w14:textId="31781B68" w:rsidR="00BE6BD1" w:rsidRDefault="00BE6BD1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Self-</w:t>
            </w:r>
            <w:r w:rsidR="0004166D">
              <w:rPr>
                <w:rFonts w:ascii="Times New Roman" w:hAnsi="Times New Roman" w:cs="Times New Roman"/>
                <w:i/>
                <w:iCs/>
              </w:rPr>
              <w:t xml:space="preserve"> Assess</w:t>
            </w:r>
            <w:r>
              <w:rPr>
                <w:rFonts w:ascii="Times New Roman" w:hAnsi="Times New Roman" w:cs="Times New Roman"/>
                <w:i/>
                <w:iCs/>
              </w:rPr>
              <w:t>: Can I perform this task?</w:t>
            </w:r>
          </w:p>
          <w:p w14:paraId="2972DB32" w14:textId="77777777" w:rsidR="00BE6BD1" w:rsidRDefault="00BE6BD1" w:rsidP="006A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a 1-5 scale, with 5 being advanced and 1 being novice, I self-rank as a: _____</w:t>
            </w:r>
          </w:p>
          <w:p w14:paraId="364FD8EB" w14:textId="77777777" w:rsidR="00BE6BD1" w:rsidRPr="006B04DF" w:rsidRDefault="00BE6BD1" w:rsidP="006A6793">
            <w:pPr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</w:tc>
        <w:tc>
          <w:tcPr>
            <w:tcW w:w="4675" w:type="dxa"/>
          </w:tcPr>
          <w:p w14:paraId="30417B5A" w14:textId="28D8107B" w:rsidR="00BE6BD1" w:rsidRDefault="0004166D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Reflect</w:t>
            </w:r>
            <w:r w:rsidR="00BE6BD1">
              <w:rPr>
                <w:rFonts w:ascii="Times New Roman" w:hAnsi="Times New Roman" w:cs="Times New Roman"/>
                <w:i/>
                <w:iCs/>
              </w:rPr>
              <w:t>: Would I use AI for this task? Explain.</w:t>
            </w:r>
          </w:p>
          <w:p w14:paraId="5B25E637" w14:textId="77777777" w:rsidR="00BE6BD1" w:rsidRPr="00FA16C0" w:rsidRDefault="00BE6BD1" w:rsidP="006A679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E6BD1" w14:paraId="6B8E6A84" w14:textId="77777777" w:rsidTr="006A679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8032425" w14:textId="2704EBCC" w:rsidR="00BE6BD1" w:rsidRDefault="001E4854" w:rsidP="006A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Design </w:t>
            </w:r>
            <w:r w:rsidR="008F70B5">
              <w:rPr>
                <w:rFonts w:ascii="Times New Roman" w:hAnsi="Times New Roman" w:cs="Times New Roman"/>
                <w:b/>
                <w:bCs/>
                <w:i/>
                <w:iCs/>
              </w:rPr>
              <w:t>Multimedia</w:t>
            </w:r>
            <w:r w:rsidR="00BE6BD1" w:rsidRPr="006B04DF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="008F70B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F70B5">
              <w:rPr>
                <w:rFonts w:ascii="Times New Roman" w:hAnsi="Times New Roman" w:cs="Times New Roman"/>
              </w:rPr>
              <w:t xml:space="preserve">Prompt an AI tool to create </w:t>
            </w:r>
            <w:r w:rsidR="00880960">
              <w:rPr>
                <w:rFonts w:ascii="Times New Roman" w:hAnsi="Times New Roman" w:cs="Times New Roman"/>
              </w:rPr>
              <w:t xml:space="preserve">different </w:t>
            </w:r>
            <w:r w:rsidR="008F70B5">
              <w:rPr>
                <w:rFonts w:ascii="Times New Roman" w:hAnsi="Times New Roman" w:cs="Times New Roman"/>
              </w:rPr>
              <w:t>type</w:t>
            </w:r>
            <w:r w:rsidR="00880960">
              <w:rPr>
                <w:rFonts w:ascii="Times New Roman" w:hAnsi="Times New Roman" w:cs="Times New Roman"/>
              </w:rPr>
              <w:t>s</w:t>
            </w:r>
            <w:r w:rsidR="008F70B5">
              <w:rPr>
                <w:rFonts w:ascii="Times New Roman" w:hAnsi="Times New Roman" w:cs="Times New Roman"/>
              </w:rPr>
              <w:t xml:space="preserve"> of multimedia (e.g., image, animation, gif, video) for a specific purpose. </w:t>
            </w:r>
          </w:p>
        </w:tc>
      </w:tr>
      <w:tr w:rsidR="00BE6BD1" w:rsidRPr="00D11ACD" w14:paraId="2311955E" w14:textId="77777777" w:rsidTr="006A6793">
        <w:tc>
          <w:tcPr>
            <w:tcW w:w="4675" w:type="dxa"/>
          </w:tcPr>
          <w:p w14:paraId="51994A4E" w14:textId="1781E65B" w:rsidR="00BE6BD1" w:rsidRDefault="00BE6BD1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Self-</w:t>
            </w:r>
            <w:r w:rsidR="0004166D">
              <w:rPr>
                <w:rFonts w:ascii="Times New Roman" w:hAnsi="Times New Roman" w:cs="Times New Roman"/>
                <w:i/>
                <w:iCs/>
              </w:rPr>
              <w:t xml:space="preserve"> Assess</w:t>
            </w:r>
            <w:r>
              <w:rPr>
                <w:rFonts w:ascii="Times New Roman" w:hAnsi="Times New Roman" w:cs="Times New Roman"/>
                <w:i/>
                <w:iCs/>
              </w:rPr>
              <w:t>: Can I perform this task?</w:t>
            </w:r>
          </w:p>
          <w:p w14:paraId="00C47206" w14:textId="77777777" w:rsidR="00BE6BD1" w:rsidRDefault="00BE6BD1" w:rsidP="006A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a 1-5 scale, with 5 being advanced and 1 being novice, I self-rank as a: _____</w:t>
            </w:r>
          </w:p>
          <w:p w14:paraId="0B5701F0" w14:textId="77777777" w:rsidR="00BE6BD1" w:rsidRPr="006B04DF" w:rsidRDefault="00BE6BD1" w:rsidP="006A6793">
            <w:pPr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</w:tc>
        <w:tc>
          <w:tcPr>
            <w:tcW w:w="4675" w:type="dxa"/>
          </w:tcPr>
          <w:p w14:paraId="23F1F8AE" w14:textId="1C66C39A" w:rsidR="00BE6BD1" w:rsidRDefault="0004166D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Reflect</w:t>
            </w:r>
            <w:r w:rsidR="00BE6BD1">
              <w:rPr>
                <w:rFonts w:ascii="Times New Roman" w:hAnsi="Times New Roman" w:cs="Times New Roman"/>
                <w:i/>
                <w:iCs/>
              </w:rPr>
              <w:t>: Would I use AI for this task? Explain.</w:t>
            </w:r>
          </w:p>
          <w:p w14:paraId="14DDFBCD" w14:textId="77777777" w:rsidR="00BE6BD1" w:rsidRPr="00D11ACD" w:rsidRDefault="00BE6BD1" w:rsidP="006A679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F70B5" w14:paraId="01CF0855" w14:textId="77777777" w:rsidTr="006A679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258C01D" w14:textId="479F3823" w:rsidR="008F70B5" w:rsidRPr="00880960" w:rsidRDefault="008F70B5" w:rsidP="006A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Check Code</w:t>
            </w:r>
            <w:r w:rsidRPr="006B04DF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80960">
              <w:rPr>
                <w:rFonts w:ascii="Times New Roman" w:hAnsi="Times New Roman" w:cs="Times New Roman"/>
              </w:rPr>
              <w:t xml:space="preserve">Enter code into an AI tool to </w:t>
            </w:r>
            <w:r w:rsidR="00441D5F">
              <w:rPr>
                <w:rFonts w:ascii="Times New Roman" w:hAnsi="Times New Roman" w:cs="Times New Roman"/>
              </w:rPr>
              <w:t>identify errors and improve it.</w:t>
            </w:r>
          </w:p>
        </w:tc>
      </w:tr>
      <w:tr w:rsidR="008F70B5" w:rsidRPr="00D11ACD" w14:paraId="2814E8D1" w14:textId="77777777" w:rsidTr="006A6793">
        <w:tc>
          <w:tcPr>
            <w:tcW w:w="4675" w:type="dxa"/>
          </w:tcPr>
          <w:p w14:paraId="7E7F58A7" w14:textId="4966C69B" w:rsidR="008F70B5" w:rsidRDefault="008F70B5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Self-</w:t>
            </w:r>
            <w:r w:rsidR="0004166D">
              <w:rPr>
                <w:rFonts w:ascii="Times New Roman" w:hAnsi="Times New Roman" w:cs="Times New Roman"/>
                <w:i/>
                <w:iCs/>
              </w:rPr>
              <w:t xml:space="preserve"> Assess</w:t>
            </w:r>
            <w:r>
              <w:rPr>
                <w:rFonts w:ascii="Times New Roman" w:hAnsi="Times New Roman" w:cs="Times New Roman"/>
                <w:i/>
                <w:iCs/>
              </w:rPr>
              <w:t>: Can I perform this task?</w:t>
            </w:r>
          </w:p>
          <w:p w14:paraId="7678EC36" w14:textId="77777777" w:rsidR="008F70B5" w:rsidRDefault="008F70B5" w:rsidP="006A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a 1-5 scale, with 5 being advanced and 1 being novice, I self-rank as a: _____</w:t>
            </w:r>
          </w:p>
          <w:p w14:paraId="180AD9D1" w14:textId="77777777" w:rsidR="008F70B5" w:rsidRPr="006B04DF" w:rsidRDefault="008F70B5" w:rsidP="006A6793">
            <w:pPr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</w:tc>
        <w:tc>
          <w:tcPr>
            <w:tcW w:w="4675" w:type="dxa"/>
          </w:tcPr>
          <w:p w14:paraId="7352E6B0" w14:textId="6DDF2BD1" w:rsidR="008F70B5" w:rsidRDefault="0004166D" w:rsidP="006A67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Reflect</w:t>
            </w:r>
            <w:r w:rsidR="008F70B5">
              <w:rPr>
                <w:rFonts w:ascii="Times New Roman" w:hAnsi="Times New Roman" w:cs="Times New Roman"/>
                <w:i/>
                <w:iCs/>
              </w:rPr>
              <w:t>: Would I use AI for this task? Explain.</w:t>
            </w:r>
          </w:p>
          <w:p w14:paraId="4E68DDE1" w14:textId="77777777" w:rsidR="008F70B5" w:rsidRPr="00D11ACD" w:rsidRDefault="008F70B5" w:rsidP="006A679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C1D149C" w14:textId="77777777" w:rsidR="00BE6BD1" w:rsidRPr="001A3C8F" w:rsidRDefault="00BE6BD1">
      <w:pPr>
        <w:rPr>
          <w:rFonts w:ascii="Times New Roman" w:hAnsi="Times New Roman" w:cs="Times New Roman"/>
        </w:rPr>
      </w:pPr>
    </w:p>
    <w:sectPr w:rsidR="00BE6BD1" w:rsidRPr="001A3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8F"/>
    <w:rsid w:val="0003649D"/>
    <w:rsid w:val="0004166D"/>
    <w:rsid w:val="000745EE"/>
    <w:rsid w:val="000A43D5"/>
    <w:rsid w:val="000C5A5D"/>
    <w:rsid w:val="00154C77"/>
    <w:rsid w:val="001A3C8F"/>
    <w:rsid w:val="001A4CD5"/>
    <w:rsid w:val="001D3FDA"/>
    <w:rsid w:val="001E4854"/>
    <w:rsid w:val="003F365F"/>
    <w:rsid w:val="00411F55"/>
    <w:rsid w:val="00441D5F"/>
    <w:rsid w:val="0045447D"/>
    <w:rsid w:val="004C3DC3"/>
    <w:rsid w:val="005220EB"/>
    <w:rsid w:val="005344C8"/>
    <w:rsid w:val="00546AA9"/>
    <w:rsid w:val="006B04DF"/>
    <w:rsid w:val="008035F5"/>
    <w:rsid w:val="00880960"/>
    <w:rsid w:val="008E7B0B"/>
    <w:rsid w:val="008F70B5"/>
    <w:rsid w:val="00921903"/>
    <w:rsid w:val="009C4C84"/>
    <w:rsid w:val="00AB3C60"/>
    <w:rsid w:val="00AF20EE"/>
    <w:rsid w:val="00B022E2"/>
    <w:rsid w:val="00B30710"/>
    <w:rsid w:val="00B548C6"/>
    <w:rsid w:val="00B758E2"/>
    <w:rsid w:val="00B8384B"/>
    <w:rsid w:val="00BE6BD1"/>
    <w:rsid w:val="00C01C5D"/>
    <w:rsid w:val="00C11767"/>
    <w:rsid w:val="00C941CF"/>
    <w:rsid w:val="00CA41D3"/>
    <w:rsid w:val="00D04014"/>
    <w:rsid w:val="00D0723F"/>
    <w:rsid w:val="00D11ACD"/>
    <w:rsid w:val="00E81038"/>
    <w:rsid w:val="00EF12E0"/>
    <w:rsid w:val="00EF3ACF"/>
    <w:rsid w:val="00F34D37"/>
    <w:rsid w:val="00FA16C0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1E0B"/>
  <w15:chartTrackingRefBased/>
  <w15:docId w15:val="{CC5DD8F3-5662-474D-8C7C-89B90BFA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D6966"/>
  </w:style>
  <w:style w:type="character" w:styleId="CommentReference">
    <w:name w:val="annotation reference"/>
    <w:basedOn w:val="DefaultParagraphFont"/>
    <w:uiPriority w:val="99"/>
    <w:semiHidden/>
    <w:unhideWhenUsed/>
    <w:rsid w:val="00FD6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8</cp:revision>
  <dcterms:created xsi:type="dcterms:W3CDTF">2023-07-13T20:36:00Z</dcterms:created>
  <dcterms:modified xsi:type="dcterms:W3CDTF">2023-07-13T21:11:00Z</dcterms:modified>
</cp:coreProperties>
</file>