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168" w14:textId="77777777" w:rsidR="00ED1EEA" w:rsidRDefault="00ED1EEA" w:rsidP="002F1A4B">
      <w:pPr>
        <w:rPr>
          <w:rFonts w:ascii="Times New Roman" w:hAnsi="Times New Roman" w:cs="Times New Roman"/>
          <w:b/>
          <w:bCs/>
        </w:rPr>
      </w:pPr>
    </w:p>
    <w:p w14:paraId="6BD68960" w14:textId="77777777" w:rsidR="00ED1EEA" w:rsidRDefault="00ED1EEA" w:rsidP="002F1A4B">
      <w:pPr>
        <w:rPr>
          <w:rFonts w:ascii="Times New Roman" w:hAnsi="Times New Roman" w:cs="Times New Roman"/>
          <w:b/>
          <w:bCs/>
        </w:rPr>
      </w:pPr>
    </w:p>
    <w:p w14:paraId="4A56D87F" w14:textId="77777777" w:rsidR="00ED1EEA" w:rsidRDefault="00ED1EEA" w:rsidP="002F1A4B">
      <w:pPr>
        <w:rPr>
          <w:rFonts w:ascii="Times New Roman" w:hAnsi="Times New Roman" w:cs="Times New Roman"/>
          <w:b/>
          <w:bCs/>
        </w:rPr>
      </w:pPr>
    </w:p>
    <w:p w14:paraId="53564EB1" w14:textId="77777777" w:rsidR="00ED1EEA" w:rsidRDefault="00ED1EEA" w:rsidP="002F1A4B">
      <w:pPr>
        <w:rPr>
          <w:rFonts w:ascii="Times New Roman" w:hAnsi="Times New Roman" w:cs="Times New Roman"/>
          <w:b/>
          <w:bCs/>
        </w:rPr>
      </w:pPr>
    </w:p>
    <w:p w14:paraId="2A8EADFB" w14:textId="77777777" w:rsidR="00ED1EEA" w:rsidRDefault="00ED1EEA" w:rsidP="002F1A4B">
      <w:pPr>
        <w:rPr>
          <w:rFonts w:ascii="Times New Roman" w:hAnsi="Times New Roman" w:cs="Times New Roman"/>
          <w:b/>
          <w:bCs/>
        </w:rPr>
      </w:pPr>
    </w:p>
    <w:p w14:paraId="54EEE376" w14:textId="3115C0B5" w:rsidR="002F1A4B" w:rsidRDefault="002F1A4B" w:rsidP="002F1A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2.3 | Share It | Completing Your Responsibilities Using AI – Graphic Organizer</w:t>
      </w:r>
    </w:p>
    <w:p w14:paraId="4AC167B8" w14:textId="77777777" w:rsidR="005405E8" w:rsidRDefault="005405E8" w:rsidP="002F1A4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1260"/>
        <w:gridCol w:w="4680"/>
        <w:gridCol w:w="4045"/>
      </w:tblGrid>
      <w:tr w:rsidR="002F1A4B" w14:paraId="13CB89C5" w14:textId="77777777" w:rsidTr="005405E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CD08B" w14:textId="0EA8B7C9" w:rsidR="002F1A4B" w:rsidRPr="005405E8" w:rsidRDefault="002F1A4B">
            <w:pPr>
              <w:rPr>
                <w:rFonts w:ascii="Times New Roman" w:hAnsi="Times New Roman" w:cs="Times New Roman"/>
                <w:b/>
                <w:bCs/>
              </w:rPr>
            </w:pPr>
            <w:r w:rsidRPr="005405E8">
              <w:rPr>
                <w:rFonts w:ascii="Times New Roman" w:hAnsi="Times New Roman" w:cs="Times New Roman"/>
                <w:b/>
                <w:bCs/>
              </w:rPr>
              <w:t xml:space="preserve">Description of </w:t>
            </w:r>
            <w:r w:rsidR="00044C83" w:rsidRPr="005405E8">
              <w:rPr>
                <w:rFonts w:ascii="Times New Roman" w:hAnsi="Times New Roman" w:cs="Times New Roman"/>
                <w:b/>
                <w:bCs/>
              </w:rPr>
              <w:t>Task</w:t>
            </w:r>
            <w:r w:rsidRPr="005405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095BB6" w14:textId="77777777" w:rsidR="002F1A4B" w:rsidRPr="005405E8" w:rsidRDefault="002F1A4B">
            <w:pPr>
              <w:rPr>
                <w:rFonts w:ascii="Times New Roman" w:hAnsi="Times New Roman" w:cs="Times New Roman"/>
                <w:b/>
                <w:bCs/>
              </w:rPr>
            </w:pPr>
            <w:r w:rsidRPr="005405E8">
              <w:rPr>
                <w:rFonts w:ascii="Times New Roman" w:hAnsi="Times New Roman" w:cs="Times New Roman"/>
                <w:b/>
                <w:bCs/>
              </w:rPr>
              <w:t>AI Tool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100839" w14:textId="77777777" w:rsidR="002F1A4B" w:rsidRPr="005405E8" w:rsidRDefault="002F1A4B">
            <w:pPr>
              <w:rPr>
                <w:rFonts w:ascii="Times New Roman" w:hAnsi="Times New Roman" w:cs="Times New Roman"/>
                <w:b/>
                <w:bCs/>
              </w:rPr>
            </w:pPr>
            <w:r w:rsidRPr="005405E8">
              <w:rPr>
                <w:rFonts w:ascii="Times New Roman" w:hAnsi="Times New Roman" w:cs="Times New Roman"/>
                <w:b/>
                <w:bCs/>
              </w:rPr>
              <w:t>Prompt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18218B" w14:textId="77777777" w:rsidR="002F1A4B" w:rsidRPr="005405E8" w:rsidRDefault="002F1A4B">
            <w:pPr>
              <w:rPr>
                <w:rFonts w:ascii="Times New Roman" w:hAnsi="Times New Roman" w:cs="Times New Roman"/>
                <w:b/>
                <w:bCs/>
              </w:rPr>
            </w:pPr>
            <w:r w:rsidRPr="005405E8"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</w:tr>
      <w:tr w:rsidR="002F1A4B" w14:paraId="7BBB5AE1" w14:textId="77777777" w:rsidTr="005405E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261" w14:textId="6FDA0DE4" w:rsidR="002F1A4B" w:rsidRPr="005405E8" w:rsidRDefault="00044C83">
            <w:pPr>
              <w:rPr>
                <w:rFonts w:ascii="Times New Roman" w:hAnsi="Times New Roman" w:cs="Times New Roman"/>
                <w:i/>
                <w:iCs/>
              </w:rPr>
            </w:pPr>
            <w:r w:rsidRPr="005405E8">
              <w:rPr>
                <w:rFonts w:ascii="Times New Roman" w:hAnsi="Times New Roman" w:cs="Times New Roman"/>
                <w:i/>
                <w:iCs/>
              </w:rPr>
              <w:t>Taking minutes based on recorded meeting transcript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971" w14:textId="5EA08415" w:rsidR="002F1A4B" w:rsidRPr="005405E8" w:rsidRDefault="00044C83">
            <w:pPr>
              <w:rPr>
                <w:rFonts w:ascii="Times New Roman" w:hAnsi="Times New Roman" w:cs="Times New Roman"/>
                <w:i/>
                <w:iCs/>
              </w:rPr>
            </w:pPr>
            <w:r w:rsidRPr="005405E8">
              <w:rPr>
                <w:rFonts w:ascii="Times New Roman" w:hAnsi="Times New Roman" w:cs="Times New Roman"/>
                <w:i/>
                <w:iCs/>
              </w:rPr>
              <w:t>ChatGPT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B9A" w14:textId="241564CD" w:rsidR="002F1A4B" w:rsidRPr="005405E8" w:rsidRDefault="00044C83">
            <w:pPr>
              <w:rPr>
                <w:rFonts w:ascii="Times New Roman" w:hAnsi="Times New Roman" w:cs="Times New Roman"/>
                <w:i/>
                <w:iCs/>
              </w:rPr>
            </w:pPr>
            <w:r w:rsidRPr="005405E8">
              <w:rPr>
                <w:rFonts w:ascii="Times New Roman" w:hAnsi="Times New Roman" w:cs="Times New Roman"/>
                <w:i/>
                <w:iCs/>
              </w:rPr>
              <w:t xml:space="preserve">You are preparing to chair a meeting and </w:t>
            </w:r>
            <w:proofErr w:type="gramStart"/>
            <w:r w:rsidRPr="005405E8">
              <w:rPr>
                <w:rFonts w:ascii="Times New Roman" w:hAnsi="Times New Roman" w:cs="Times New Roman"/>
                <w:i/>
                <w:iCs/>
              </w:rPr>
              <w:t>have to</w:t>
            </w:r>
            <w:proofErr w:type="gramEnd"/>
            <w:r w:rsidRPr="005405E8">
              <w:rPr>
                <w:rFonts w:ascii="Times New Roman" w:hAnsi="Times New Roman" w:cs="Times New Roman"/>
                <w:i/>
                <w:iCs/>
              </w:rPr>
              <w:t xml:space="preserve"> prepare minutes to be approved from your prior meeting. Analyze this transcript of the prior meeting and produce minutes that can be presented for approval.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DD5" w14:textId="1F5D1455" w:rsidR="002F1A4B" w:rsidRPr="005405E8" w:rsidRDefault="00771F4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ChatGPT prepared minutes that were about 90% accurate and required only minimal fine-tuning before presenting them for approval at the next meeting.</w:t>
            </w:r>
          </w:p>
        </w:tc>
      </w:tr>
      <w:tr w:rsidR="002F1A4B" w14:paraId="7B16DD2F" w14:textId="77777777" w:rsidTr="005405E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628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  <w:p w14:paraId="04E83672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4D5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9AA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A3E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</w:tr>
      <w:tr w:rsidR="002F1A4B" w14:paraId="6851736E" w14:textId="77777777" w:rsidTr="005405E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AE9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  <w:p w14:paraId="52B6A9A1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F49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FA4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48A" w14:textId="77777777" w:rsidR="002F1A4B" w:rsidRDefault="002F1A4B">
            <w:pPr>
              <w:rPr>
                <w:rFonts w:ascii="Times New Roman" w:hAnsi="Times New Roman" w:cs="Times New Roman"/>
              </w:rPr>
            </w:pPr>
          </w:p>
        </w:tc>
      </w:tr>
    </w:tbl>
    <w:p w14:paraId="5EB46ECB" w14:textId="77777777" w:rsidR="00C941CF" w:rsidRDefault="00C941CF"/>
    <w:p w14:paraId="4AAF602A" w14:textId="77777777" w:rsidR="00ED1EEA" w:rsidRDefault="00ED1EEA"/>
    <w:p w14:paraId="0723959A" w14:textId="77777777" w:rsidR="00ED1EEA" w:rsidRDefault="00ED1EEA"/>
    <w:p w14:paraId="50F65026" w14:textId="77777777" w:rsidR="00ED1EEA" w:rsidRDefault="00ED1EEA"/>
    <w:sectPr w:rsidR="00ED1EEA" w:rsidSect="00540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B"/>
    <w:rsid w:val="00044C83"/>
    <w:rsid w:val="000745EE"/>
    <w:rsid w:val="002F1A4B"/>
    <w:rsid w:val="005405E8"/>
    <w:rsid w:val="00771F4D"/>
    <w:rsid w:val="009C4C84"/>
    <w:rsid w:val="00C941CF"/>
    <w:rsid w:val="00EB696D"/>
    <w:rsid w:val="00ED1EEA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488A8"/>
  <w15:chartTrackingRefBased/>
  <w15:docId w15:val="{7F580410-9545-3941-A7A3-FCCA2B2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A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2023-06-22T13:37:00Z</dcterms:created>
  <dcterms:modified xsi:type="dcterms:W3CDTF">2023-07-14T21:49:00Z</dcterms:modified>
</cp:coreProperties>
</file>